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08" w:lineRule="exact"/>
        <w:ind w:left="85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6" type="#_x0000_t202" style="position:absolute;left:0;text-align:left;margin-left:192.044pt;margin-top:298.025pt;width:27.03755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61e2d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6" type="#_x0000_t202" style="position:absolute;left:0;text-align:left;margin-left:194.583pt;margin-top:303.455pt;width:25.6365891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61e2d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24.8807pt;margin-top:409.212pt;width:28.1628094pt;height:12.34635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28.4674pt;margin-top:403.24pt;width:27.9835968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18.4217pt;margin-top:422.803pt;width:27.9835968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21.8316pt;margin-top:416.558pt;width:28.073204pt;height:11.24514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9" type="#_x0000_t202" style="position:absolute;left:0;text-align:left;margin-left:141.262pt;margin-top:132.461pt;width:320.098083pt;height:28.80000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7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36"/>
                    </w:rPr>
                    <w:t>22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2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16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c5030"/>
                      <w:w w:val="90"/>
                      <w:noProof w:val="true"/>
                      <w:spacing w:val="-36"/>
                    </w:rPr>
                    <w:t>14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2"/>
                    </w:rPr>
                    <w:t>circuito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59"/>
                      <w:noProof w:val="true"/>
                      <w:spacing w:val="0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c5030"/>
                      <w:w w:val="90"/>
                      <w:noProof w:val="true"/>
                      <w:spacing w:val="-36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6"/>
                    </w:rPr>
                    <w:t>crucero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1" type="#_x0000_t202" style="position:absolute;left:0;text-align:left;margin-left:231.388pt;margin-top:160.414pt;width:31.7306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Oslo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747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8"/>
        </w:rPr>
        <w:t>Londres,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409" w:lineRule="exact"/>
        <w:ind w:firstLine="0" w:left="850"/>
        <w:jc w:val="left"/>
        <w:rPr/>
      </w:pPr>
      <w:r>
        <w:rPr w:spacing="0">
          <w:rFonts w:ascii="Segoe UI" w:hAnsi="Segoe UI" w:cs="Segoe UI"/>
          <w:u w:val="none"/>
          <w:sz w:val="24"/>
          <w:position w:val="0"/>
          <w:color w:val="5a5758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5a5758"/>
          <w:noProof w:val="true"/>
          <w:spacing w:val="11"/>
          <w:w w:val="100"/>
        </w:rPr>
        <w:t>París,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5a5758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5a5758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5a5758"/>
          <w:noProof w:val="true"/>
          <w:spacing w:val="-1"/>
          <w:w w:val="100"/>
        </w:rPr>
        <w:t>Coblenza,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5a5758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5a5758"/>
          <w:noProof w:val="true"/>
          <w:spacing w:val="9"/>
          <w:w w:val="100"/>
        </w:rPr>
        <w:t>Roma...</w:t>
      </w:r>
    </w:p>
    <w:p w:rsidR="005A76FB" w:rsidRDefault="005A76FB" w:rsidP="005A76FB">
      <w:pPr>
        <w:spacing w:before="0" w:after="0" w:line="332" w:lineRule="exact"/>
        <w:ind w:firstLine="5677" w:left="85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FINLANDIA</w:t>
      </w:r>
    </w:p>
    <w:p w:rsidR="005A76FB" w:rsidRDefault="005A76FB" w:rsidP="005A76FB">
      <w:pPr>
        <w:spacing w:before="0" w:after="0" w:line="285" w:lineRule="exact"/>
        <w:ind w:firstLine="3462" w:left="85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NORUEGA</w:t>
      </w:r>
    </w:p>
    <w:p w:rsidR="005A76FB" w:rsidRDefault="005A76FB" w:rsidP="005A76FB">
      <w:pPr>
        <w:spacing w:before="0" w:after="0" w:line="276" w:lineRule="exact"/>
        <w:ind w:firstLine="5454" w:left="8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="124" w:lineRule="exact"/>
        <w:ind w:firstLine="6669" w:left="85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6669" w:left="85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669" w:left="850"/>
        <w:rPr/>
      </w:pPr>
    </w:p>
    <w:p w:rsidR="005A76FB" w:rsidRDefault="005A76FB" w:rsidP="005A76FB">
      <w:pPr>
        <w:spacing w:before="0" w:after="0" w:lineRule="exact" w:line="240"/>
        <w:ind w:firstLine="6669" w:left="850"/>
        <w:rPr/>
      </w:pPr>
    </w:p>
    <w:p w:rsidR="005A76FB" w:rsidRDefault="005A76FB" w:rsidP="005A76FB">
      <w:pPr>
        <w:spacing w:before="0" w:after="0" w:lineRule="exact" w:line="240"/>
        <w:ind w:firstLine="6669" w:left="850"/>
        <w:rPr/>
      </w:pPr>
    </w:p>
    <w:p w:rsidR="005A76FB" w:rsidRDefault="005A76FB" w:rsidP="005A76FB">
      <w:pPr>
        <w:spacing w:before="0" w:after="0" w:lineRule="exact" w:line="240"/>
        <w:ind w:firstLine="6669" w:left="850"/>
        <w:rPr/>
      </w:pPr>
    </w:p>
    <w:p w:rsidR="005A76FB" w:rsidRDefault="005A76FB" w:rsidP="005A76FB">
      <w:pPr>
        <w:spacing w:before="0" w:after="0" w:lineRule="exact" w:line="240"/>
        <w:ind w:firstLine="6669" w:left="850"/>
        <w:rPr/>
      </w:pPr>
    </w:p>
    <w:p w:rsidR="005A76FB" w:rsidRDefault="005A76FB" w:rsidP="005A76FB">
      <w:pPr>
        <w:spacing w:before="0" w:after="0" w:lineRule="exact" w:line="240"/>
        <w:ind w:firstLine="6669" w:left="850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62" w:lineRule="exact"/>
        <w:ind w:firstLine="3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2056aa"/>
          <w:noProof w:val="true"/>
          <w:spacing w:val="0"/>
          <w:w w:val="100"/>
        </w:rPr>
        <w:t>FLETADO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056aa"/>
          <w:noProof w:val="true"/>
          <w:spacing w:val="0"/>
          <w:w w:val="100"/>
        </w:rPr>
        <w:t>PARCIALMENTE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30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4.400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3" w:equalWidth="0">
            <w:col w:w="9146" w:space="0"/>
            <w:col w:w="585" w:space="0"/>
            <w:col w:w="21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1"/>
        <w:ind w:firstLine="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3"/>
        <w:rPr/>
      </w:pPr>
    </w:p>
    <w:p w:rsidR="005A76FB" w:rsidRDefault="005A76FB" w:rsidP="005A76FB">
      <w:pPr>
        <w:spacing w:before="0" w:after="0" w:lineRule="exact" w:line="240"/>
        <w:ind w:firstLine="33"/>
        <w:rPr/>
      </w:pPr>
    </w:p>
    <w:p w:rsidR="005A76FB" w:rsidRDefault="005A76FB" w:rsidP="005A76FB">
      <w:pPr>
        <w:spacing w:before="0" w:after="0" w:lineRule="exact" w:line="240"/>
        <w:ind w:firstLine="33"/>
        <w:rPr/>
      </w:pPr>
    </w:p>
    <w:p w:rsidR="005A76FB" w:rsidRDefault="005A76FB" w:rsidP="005A76FB">
      <w:pPr>
        <w:spacing w:before="0" w:after="0" w:lineRule="exact" w:line="240"/>
        <w:ind w:firstLine="33"/>
        <w:rPr/>
      </w:pPr>
    </w:p>
    <w:p w:rsidR="005A76FB" w:rsidRDefault="005A76FB" w:rsidP="005A76FB">
      <w:pPr>
        <w:spacing w:before="0" w:after="0" w:line="197" w:lineRule="exact"/>
        <w:ind w:firstLine="0" w:left="147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2" type="#_x0000_t202" style="position:absolute;left:0;text-align:left;margin-left:505.921pt;margin-top:178.366pt;width:53.77948pt;height:17.406616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6" type="#_x0000_t202" style="position:absolute;left:0;text-align:left;margin-left:502.453pt;margin-top:183.247pt;width:72.1113586pt;height:34.54147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42"/>
                      <w:color w:val="ffffff"/>
                      <w:w w:val="90"/>
                      <w:noProof w:val="true"/>
                      <w:spacing w:val="0"/>
                    </w:rPr>
                    <w:t>-300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color w:val="ffffff"/>
                      <w:w w:val="90"/>
                      <w:noProof w:val="true"/>
                      <w:spacing w:val="0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382.668pt;margin-top:189.693pt;width:63.6590004pt;height:15.413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5a5758"/>
                      <w:w w:val="90"/>
                      <w:noProof w:val="true"/>
                      <w:spacing w:val="-6"/>
                    </w:rPr>
                    <w:t>ITINERARIO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7" type="#_x0000_t202" style="position:absolute;left:0;text-align:left;margin-left:507.687pt;margin-top:203.332pt;width:61.1794128pt;height:18.83244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type="#_x0000_t202" style="position:absolute;left:0;text-align:left;margin-left:386.921pt;margin-top:205.797pt;width:61.4732056pt;height:14.25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7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0"/>
                    </w:rPr>
                    <w:t>Ciudades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206" w:lineRule="exact"/>
        <w:ind w:firstLine="44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449"/>
        <w:rPr/>
      </w:pPr>
    </w:p>
    <w:p w:rsidR="005A76FB" w:rsidRDefault="005A76FB" w:rsidP="005A76FB">
      <w:pPr>
        <w:spacing w:before="0" w:after="0" w:lineRule="exact" w:line="240"/>
        <w:ind w:firstLine="449"/>
        <w:rPr/>
      </w:pPr>
    </w:p>
    <w:p w:rsidR="005A76FB" w:rsidRDefault="005A76FB" w:rsidP="005A76FB">
      <w:pPr>
        <w:spacing w:before="0" w:after="0" w:lineRule="exact" w:line="240"/>
        <w:ind w:firstLine="449"/>
        <w:rPr/>
      </w:pPr>
    </w:p>
    <w:p w:rsidR="005A76FB" w:rsidRDefault="005A76FB" w:rsidP="005A76FB">
      <w:pPr>
        <w:spacing w:before="0" w:after="0" w:lineRule="exact" w:line="240"/>
        <w:ind w:firstLine="449"/>
        <w:rPr/>
      </w:pPr>
    </w:p>
    <w:p w:rsidR="005A76FB" w:rsidRDefault="005A76FB" w:rsidP="005A76FB">
      <w:pPr>
        <w:spacing w:before="0" w:after="0" w:lineRule="exact" w:line="240"/>
        <w:ind w:firstLine="449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1" w:lineRule="exact"/>
        <w:ind w:firstLine="10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1065"/>
        <w:rPr/>
      </w:pPr>
    </w:p>
    <w:p w:rsidR="005A76FB" w:rsidRDefault="005A76FB" w:rsidP="005A76FB">
      <w:pPr>
        <w:spacing w:before="0" w:after="0" w:line="246" w:lineRule="exact"/>
        <w:ind w:firstLine="8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RUSIA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68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68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ffffff"/>
          <w:w w:val="85"/>
          <w:noProof w:val="true"/>
          <w:spacing w:val="0"/>
        </w:rPr>
        <w:t>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4556" w:space="0"/>
            <w:col w:w="3250" w:space="0"/>
            <w:col w:w="2979" w:space="0"/>
            <w:col w:w="190" w:space="0"/>
            <w:col w:w="9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3" w:lineRule="exact"/>
        <w:ind w:firstLine="0" w:left="23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" type="#_x0000_t202" style="position:absolute;left:0;text-align:left;margin-left:400.184pt;margin-top:292.163pt;width:99.3423767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7"/>
                    </w:rPr>
                    <w:t>bus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8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2"/>
                    </w:rPr>
                    <w:t>ferry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9"/>
                    </w:rPr>
                    <w:t>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avión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 w:left="2367"/>
        <w:rPr/>
      </w:pPr>
    </w:p>
    <w:p w:rsidR="005A76FB" w:rsidRDefault="005A76FB" w:rsidP="005A76FB">
      <w:pPr>
        <w:spacing w:before="0" w:after="0" w:lineRule="exact" w:line="240"/>
        <w:ind w:firstLine="0" w:left="2367"/>
        <w:rPr/>
      </w:pPr>
    </w:p>
    <w:p w:rsidR="005A76FB" w:rsidRDefault="005A76FB" w:rsidP="005A76FB">
      <w:pPr>
        <w:spacing w:before="0" w:after="0" w:lineRule="exact" w:line="240"/>
        <w:ind w:firstLine="0" w:left="2367"/>
        <w:rPr/>
      </w:pPr>
    </w:p>
    <w:p w:rsidR="005A76FB" w:rsidRDefault="005A76FB" w:rsidP="005A76FB">
      <w:pPr>
        <w:spacing w:before="0" w:after="0" w:line="331" w:lineRule="exact"/>
        <w:ind w:firstLine="16" w:left="23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-2"/>
          <w:w w:val="100"/>
        </w:rPr>
        <w:t>Versalles</w:t>
      </w:r>
    </w:p>
    <w:p w:rsidR="005A76FB" w:rsidRDefault="005A76FB" w:rsidP="005A76FB">
      <w:pPr>
        <w:spacing w:before="0" w:after="0" w:line="165" w:lineRule="exact"/>
        <w:ind w:firstLine="1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="111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1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7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67"/>
        <w:rPr/>
      </w:pPr>
    </w:p>
    <w:p w:rsidR="005A76FB" w:rsidRDefault="005A76FB" w:rsidP="005A76FB">
      <w:pPr>
        <w:spacing w:before="0" w:after="0" w:line="222" w:lineRule="exact"/>
        <w:ind w:firstLine="4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244" w:lineRule="exact"/>
        <w:ind w:firstLine="7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3.86639404"/>
          <w:color w:val="961e2d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307" w:lineRule="exact"/>
        <w:ind w:firstLine="2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172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91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Estrasburgo</w:t>
      </w:r>
    </w:p>
    <w:p w:rsidR="005A76FB" w:rsidRDefault="005A76FB" w:rsidP="005A76FB">
      <w:pPr>
        <w:spacing w:before="0" w:after="0" w:line="158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69" w:lineRule="exact"/>
        <w:ind w:firstLine="3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3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3"/>
        <w:rPr/>
      </w:pPr>
    </w:p>
    <w:p w:rsidR="005A76FB" w:rsidRDefault="005A76FB" w:rsidP="005A76FB">
      <w:pPr>
        <w:spacing w:before="0" w:after="0" w:lineRule="exact" w:line="240"/>
        <w:ind w:firstLine="303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65" w:lineRule="exact"/>
        <w:ind w:firstLine="5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8" w:lineRule="exact"/>
        <w:ind w:firstLine="1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68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110" w:lineRule="exact"/>
        <w:ind w:firstLine="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4"/>
          <w:w w:val="100"/>
        </w:rPr>
        <w:t>Kiev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67"/>
          <w:noProof w:val="true"/>
          <w:spacing w:val="0"/>
        </w:rPr>
        <w:t>LONDRES-PARÍS</w:t>
      </w:r>
    </w:p>
    <w:p w:rsidR="005A76FB" w:rsidRDefault="005A76FB" w:rsidP="005A76FB">
      <w:pPr>
        <w:spacing w:before="0" w:after="0" w:line="252" w:lineRule="exact"/>
        <w:ind w:firstLine="6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UCRANIA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Versalles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6" w:equalWidth="0">
            <w:col w:w="3025" w:space="0"/>
            <w:col w:w="958" w:space="0"/>
            <w:col w:w="1198" w:space="0"/>
            <w:col w:w="444" w:space="0"/>
            <w:col w:w="2181" w:space="0"/>
            <w:col w:w="40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2696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0" w:left="269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21179199"/>
          <w:color w:val="7b7979"/>
          <w:noProof w:val="true"/>
          <w:spacing w:val="-2"/>
          <w:w w:val="100"/>
        </w:rPr>
        <w:t>HUNGRIA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354" w:lineRule="exact"/>
        <w:ind w:firstLine="12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277" w:lineRule="exact"/>
        <w:ind w:firstLine="1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salida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PARÍS-COLONIA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3774" w:space="0"/>
            <w:col w:w="714" w:space="0"/>
            <w:col w:w="1284" w:space="0"/>
            <w:col w:w="2035" w:space="0"/>
            <w:col w:w="40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7" w:lineRule="exact"/>
        <w:ind w:firstLine="0" w:left="1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Oporto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-8"/>
          <w:w w:val="100"/>
        </w:rPr>
        <w:t>Monaco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BULGARIA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MAGUNCIA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12.30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3834" w:space="0"/>
            <w:col w:w="834" w:space="0"/>
            <w:col w:w="2405" w:space="0"/>
            <w:col w:w="734" w:space="0"/>
            <w:col w:w="40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7"/>
        <w:rPr/>
      </w:pPr>
    </w:p>
    <w:p w:rsidR="005A76FB" w:rsidRDefault="005A76FB" w:rsidP="005A76FB">
      <w:pPr>
        <w:spacing w:before="0" w:after="0" w:lineRule="exact" w:line="240"/>
        <w:ind w:firstLine="187"/>
        <w:rPr/>
      </w:pPr>
    </w:p>
    <w:p w:rsidR="005A76FB" w:rsidRDefault="005A76FB" w:rsidP="005A76FB">
      <w:pPr>
        <w:spacing w:before="0" w:after="0" w:line="245" w:lineRule="exact"/>
        <w:ind w:firstLine="0" w:left="-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boa</w:t>
      </w:r>
    </w:p>
    <w:p w:rsidR="005A76FB" w:rsidRDefault="005A76FB" w:rsidP="005A76FB">
      <w:pPr>
        <w:spacing w:before="0" w:after="0" w:lineRule="exact" w:line="240"/>
        <w:ind w:firstLine="0" w:left="-5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-50"/>
        <w:rPr/>
      </w:pPr>
    </w:p>
    <w:p w:rsidR="005A76FB" w:rsidRDefault="005A76FB" w:rsidP="005A76FB">
      <w:pPr>
        <w:spacing w:before="0" w:after="0" w:line="201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364" w:lineRule="exact"/>
        <w:ind w:firstLine="2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9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202" w:lineRule="exact"/>
        <w:ind w:firstLine="5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3"/>
          <w:w w:val="100"/>
        </w:rPr>
        <w:t>Roma</w:t>
      </w:r>
    </w:p>
    <w:p w:rsidR="005A76FB" w:rsidRDefault="005A76FB" w:rsidP="005A76FB">
      <w:pPr>
        <w:spacing w:before="0" w:after="0" w:line="267" w:lineRule="exact"/>
        <w:ind w:firstLine="3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366"/>
        <w:rPr/>
      </w:pPr>
    </w:p>
    <w:p w:rsidR="005A76FB" w:rsidRDefault="005A76FB" w:rsidP="005A76FB">
      <w:pPr>
        <w:spacing w:before="0" w:after="0" w:line="342" w:lineRule="exact"/>
        <w:ind w:firstLine="3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3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44"/>
        <w:rPr/>
      </w:pPr>
    </w:p>
    <w:p w:rsidR="005A76FB" w:rsidRDefault="005A76FB" w:rsidP="005A76FB">
      <w:pPr>
        <w:spacing w:before="0" w:after="0" w:lineRule="exact" w:line="240"/>
        <w:ind w:firstLine="344"/>
        <w:rPr/>
      </w:pPr>
    </w:p>
    <w:p w:rsidR="005A76FB" w:rsidRDefault="005A76FB" w:rsidP="005A76FB">
      <w:pPr>
        <w:spacing w:before="0" w:after="0" w:lineRule="exact" w:line="240"/>
        <w:ind w:firstLine="344"/>
        <w:rPr/>
      </w:pPr>
    </w:p>
    <w:p w:rsidR="005A76FB" w:rsidRDefault="005A76FB" w:rsidP="005A76FB">
      <w:pPr>
        <w:spacing w:before="0" w:after="0" w:lineRule="exact" w:line="240"/>
        <w:ind w:firstLine="344"/>
        <w:rPr/>
      </w:pPr>
    </w:p>
    <w:p w:rsidR="005A76FB" w:rsidRDefault="005A76FB" w:rsidP="005A76FB">
      <w:pPr>
        <w:spacing w:before="0" w:after="0" w:lineRule="exact" w:line="240"/>
        <w:ind w:firstLine="344"/>
        <w:rPr/>
      </w:pP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220" w:lineRule="exact"/>
        <w:ind w:firstLine="6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1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1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17.00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BASILEA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1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19.00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Lucerna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BREISACH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12.00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LORELEY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2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COBLENZA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22.00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9" w:equalWidth="0">
            <w:col w:w="827" w:space="0"/>
            <w:col w:w="744" w:space="0"/>
            <w:col w:w="883" w:space="0"/>
            <w:col w:w="287" w:space="0"/>
            <w:col w:w="652" w:space="0"/>
            <w:col w:w="1066" w:space="0"/>
            <w:col w:w="983" w:space="0"/>
            <w:col w:w="2349" w:space="0"/>
            <w:col w:w="416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0176"/>
        </w:tabs>
        <w:spacing w:before="0" w:after="0" w:line="220" w:lineRule="exact"/>
        <w:ind w:firstLine="0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COLONIA-FRANKFURT</w:t>
      </w:r>
      <w:r>
        <w:rPr w:spacing="104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06.00</w:t>
      </w:r>
    </w:p>
    <w:p w:rsidR="005A76FB" w:rsidRDefault="005A76FB" w:rsidP="005A76FB">
      <w:pPr>
        <w:spacing w:before="0" w:after="0" w:line="180" w:lineRule="exact"/>
        <w:ind w:firstLine="255" w:left="77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</w:t>
      </w:r>
    </w:p>
    <w:p w:rsidR="005A76FB" w:rsidRDefault="005A76FB" w:rsidP="005A76FB">
      <w:pPr>
        <w:spacing w:before="0" w:after="0" w:line="180" w:lineRule="exact"/>
        <w:ind w:firstLine="255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322" w:lineRule="exact"/>
        <w:ind w:firstLine="0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FRANKFURT-HEILDELBERG-ZURICH</w:t>
      </w:r>
    </w:p>
    <w:p w:rsidR="005A76FB" w:rsidRDefault="005A76FB" w:rsidP="005A76FB">
      <w:pPr>
        <w:spacing w:before="0" w:after="0" w:line="220" w:lineRule="exact"/>
        <w:ind w:firstLine="0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ZURICH-MILÁN-VERONA-VENECIA</w:t>
      </w:r>
    </w:p>
    <w:p w:rsidR="005A76FB" w:rsidRDefault="005A76FB" w:rsidP="005A76FB">
      <w:pPr>
        <w:spacing w:before="0" w:after="0" w:line="220" w:lineRule="exact"/>
        <w:ind w:firstLine="0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VENECIA</w:t>
      </w:r>
    </w:p>
    <w:p w:rsidR="005A76FB" w:rsidRDefault="005A76FB" w:rsidP="005A76FB">
      <w:pPr>
        <w:spacing w:before="0" w:after="0" w:line="180" w:lineRule="exact"/>
        <w:ind w:firstLine="265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VENECIA-PADUA-FLORENCIA</w:t>
      </w:r>
    </w:p>
    <w:p w:rsidR="005A76FB" w:rsidRDefault="005A76FB" w:rsidP="005A76FB">
      <w:pPr>
        <w:spacing w:before="0" w:after="0" w:line="180" w:lineRule="exact"/>
        <w:ind w:firstLine="265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Florencia</w:t>
      </w:r>
    </w:p>
    <w:p w:rsidR="005A76FB" w:rsidRDefault="005A76FB" w:rsidP="005A76FB">
      <w:pPr>
        <w:spacing w:before="0" w:after="0" w:line="220" w:lineRule="exact"/>
        <w:ind w:firstLine="0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FLORENCIA-ASIS-ROMA</w:t>
      </w:r>
    </w:p>
    <w:p w:rsidR="005A76FB" w:rsidRDefault="005A76FB" w:rsidP="005A76FB">
      <w:pPr>
        <w:spacing w:before="0" w:after="0" w:line="180" w:lineRule="exact"/>
        <w:ind w:firstLine="265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Roma</w:t>
      </w:r>
    </w:p>
    <w:p w:rsidR="005A76FB" w:rsidRDefault="005A76FB" w:rsidP="005A76FB">
      <w:pPr>
        <w:spacing w:before="0" w:after="0" w:line="220" w:lineRule="exact"/>
        <w:ind w:firstLine="0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70"/>
          <w:noProof w:val="true"/>
          <w:spacing w:val="0"/>
        </w:rPr>
        <w:t>ROMA</w:t>
      </w:r>
    </w:p>
    <w:p w:rsidR="005A76FB" w:rsidRDefault="005A76FB" w:rsidP="005A76FB">
      <w:pPr>
        <w:spacing w:before="0" w:after="0" w:line="180" w:lineRule="exact"/>
        <w:ind w:firstLine="265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Museos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Vaticanos</w:t>
      </w:r>
    </w:p>
    <w:p w:rsidR="005A76FB" w:rsidRDefault="005A76FB" w:rsidP="005A76FB">
      <w:pPr>
        <w:spacing w:before="0" w:after="0" w:line="220" w:lineRule="exact"/>
        <w:ind w:firstLine="0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70"/>
          <w:noProof w:val="true"/>
          <w:spacing w:val="0"/>
        </w:rPr>
        <w:t>ROMA</w:t>
      </w:r>
    </w:p>
    <w:p w:rsidR="005A76FB" w:rsidRDefault="005A76FB" w:rsidP="005A76FB">
      <w:pPr>
        <w:spacing w:before="0" w:after="0" w:line="180" w:lineRule="exact"/>
        <w:ind w:firstLine="265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Nápoles,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Capri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Pompeya</w:t>
      </w:r>
    </w:p>
    <w:p w:rsidR="005A76FB" w:rsidRDefault="005A76FB" w:rsidP="005A76FB">
      <w:pPr>
        <w:spacing w:before="0" w:after="0" w:line="220" w:lineRule="exact"/>
        <w:ind w:firstLine="0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70"/>
          <w:noProof w:val="true"/>
          <w:spacing w:val="0"/>
        </w:rPr>
        <w:t>ROMA</w:t>
      </w:r>
    </w:p>
    <w:p w:rsidR="005A76FB" w:rsidRDefault="005A76FB" w:rsidP="005A76FB">
      <w:pPr>
        <w:spacing w:before="0" w:after="0" w:line="180" w:lineRule="exact"/>
        <w:ind w:firstLine="265" w:left="77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5" w:left="7738"/>
        <w:rPr/>
      </w:pPr>
    </w:p>
    <w:p w:rsidR="005A76FB" w:rsidRDefault="005A76FB" w:rsidP="005A76FB">
      <w:pPr>
        <w:spacing w:before="0" w:after="0" w:lineRule="exact" w:line="240"/>
        <w:ind w:firstLine="265" w:left="7738"/>
        <w:rPr/>
      </w:pPr>
    </w:p>
    <w:p w:rsidR="005A76FB" w:rsidRDefault="005A76FB" w:rsidP="005A76FB">
      <w:pPr>
        <w:spacing w:before="0" w:after="0" w:lineRule="exact" w:line="240"/>
        <w:ind w:firstLine="265" w:left="7738"/>
        <w:rPr/>
      </w:pPr>
    </w:p>
    <w:p w:rsidR="005A76FB" w:rsidRDefault="005A76FB" w:rsidP="005A76FB">
      <w:pPr>
        <w:spacing w:before="0" w:after="0" w:lineRule="exact" w:line="240"/>
        <w:ind w:firstLine="265" w:left="7738"/>
        <w:rPr/>
      </w:pPr>
    </w:p>
    <w:p w:rsidR="005A76FB" w:rsidRDefault="005A76FB" w:rsidP="005A76FB">
      <w:pPr>
        <w:spacing w:before="0" w:after="0" w:lineRule="exact" w:line="240"/>
        <w:ind w:firstLine="265" w:left="7738"/>
        <w:rPr/>
      </w:pPr>
    </w:p>
    <w:p w:rsidR="005A76FB" w:rsidRDefault="005A76FB" w:rsidP="005A76FB">
      <w:pPr>
        <w:spacing w:before="0" w:after="0" w:lineRule="exact" w:line="240"/>
        <w:ind w:firstLine="265" w:left="7738"/>
        <w:rPr/>
      </w:pPr>
    </w:p>
    <w:p w:rsidR="005A76FB" w:rsidRDefault="005A76FB" w:rsidP="005A76FB">
      <w:pPr>
        <w:spacing w:before="0" w:after="0" w:lineRule="exact" w:line="353"/>
        <w:ind w:firstLine="265" w:left="773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7937"/>
        <w:jc w:val="left"/>
        <w:rPr/>
      </w:pPr>
      <w:r>
        <w:rPr w:spacing="0">
          <w:rFonts w:ascii="Segoe UI" w:hAnsi="Segoe UI" w:cs="Segoe UI"/>
          <w:u w:val="none"/>
          <w:sz w:val="10"/>
          <w:position w:val="2.5480957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7"/>
        <w:ind w:firstLine="0" w:left="79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37" w:left="5725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7"/>
          <w:w w:val="100"/>
        </w:rPr>
        <w:t>66</w:t>
      </w:r>
    </w:p>
    <w:p w:rsidR="005A76FB" w:rsidRDefault="005A76FB" w:rsidP="005A76FB">
      <w:pPr>
        <w:spacing w:before="0" w:after="0" w:line="257" w:lineRule="exact"/>
        <w:ind w:firstLine="0" w:left="57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0"/>
        <w:jc w:val="left"/>
        <w:rPr/>
      </w:pPr>
      <w:r>
        <w:rPr>
          <w:noProof/>
        </w:rPr>
        <w:pict>
          <v:shapetype id="polygon1" coordsize="17008,200" o:spt="12" path="m 50,50 l 50,50,16958,50e">
            <v:stroke joinstyle="miter"/>
          </v:shapetype>
          <v:shape id="WS_polygon1" type="polygon1" style="position:absolute;left:0;text-align:left;margin-left:391.181pt;margin-top:582.816pt;width:170.077pt;height:2pt;z-index:1;mso-position-horizontal-relative:page;mso-position-vertical-relative:page" strokecolor="#3a6645" strokeweight="1pt">
            <v:fill opacity="0"/>
          </v:shape>
        </w:pict>
      </w:r>
      <w:r>
        <w:rPr>
          <w:noProof/>
        </w:rPr>
        <w:pict>
          <v:shapetype id="polygon6" coordsize="17058,3952" o:spt="12" path="m 50,3902 l 50,3902,17008,3902 l 17008,3902,17008,50 l 17008,50,50,50 l 50,50,50,3902e x">
            <v:stroke joinstyle="miter"/>
          </v:shapetype>
          <v:shape id="WS_polygon6" type="polygon6" style="position:absolute;left:0;text-align:left;margin-left:390.931pt;margin-top:564.509pt;width:170.577pt;height:39.5211pt;z-index:-25165653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0" coordsize="17108,200" o:spt="12" path="m 50,50 l 50,50,17058,50e">
            <v:stroke joinstyle="miter"/>
          </v:shapetype>
          <v:shape id="WS_polygon10" type="polygon10" style="position:absolute;left:0;text-align:left;margin-left:390.681pt;margin-top:460.546pt;width:171.078pt;height:2pt;z-index:1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1" coordsize="17108,130" o:spt="12" path="m 50,50 l 50,50,17058,50e">
            <v:stroke joinstyle="miter"/>
          </v:shapetype>
          <v:shape id="WS_polygon11" type="polygon11" style="position:absolute;left:0;text-align:left;margin-left:390.681pt;margin-top:472.531pt;width:171.078pt;height:1.3pt;z-index:1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2" coordsize="17108,130" o:spt="12" path="m 50,50 l 50,50,17058,50e">
            <v:stroke joinstyle="miter"/>
          </v:shapetype>
          <v:shape id="WS_polygon12" type="polygon12" style="position:absolute;left:0;text-align:left;margin-left:390.681pt;margin-top:483.448pt;width:171.078pt;height:1.3pt;z-index:1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3" coordsize="17108,130" o:spt="12" path="m 50,50 l 50,50,17058,50e">
            <v:stroke joinstyle="miter"/>
          </v:shapetype>
          <v:shape id="WS_polygon13" type="polygon13" style="position:absolute;left:0;text-align:left;margin-left:390.681pt;margin-top:494.365pt;width:171.078pt;height:1.3pt;z-index:1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4" coordsize="17108,130" o:spt="12" path="m 50,50 l 50,50,17058,50e">
            <v:stroke joinstyle="miter"/>
          </v:shapetype>
          <v:shape id="WS_polygon14" type="polygon14" style="position:absolute;left:0;text-align:left;margin-left:390.681pt;margin-top:505.282pt;width:171.078pt;height:1.3pt;z-index:1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5" coordsize="17108,130" o:spt="12" path="m 50,50 l 50,50,17058,50e">
            <v:stroke joinstyle="miter"/>
          </v:shapetype>
          <v:shape id="WS_polygon15" type="polygon15" style="position:absolute;left:0;text-align:left;margin-left:390.681pt;margin-top:516.199pt;width:171.078pt;height:1.3pt;z-index:1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6" coordsize="17108,130" o:spt="12" path="m 50,50 l 50,50,17058,50e">
            <v:stroke joinstyle="miter"/>
          </v:shapetype>
          <v:shape id="WS_polygon16" type="polygon16" style="position:absolute;left:0;text-align:left;margin-left:390.681pt;margin-top:527.116pt;width:171.078pt;height:1.3pt;z-index:1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7" coordsize="17108,130" o:spt="12" path="m 50,50 l 50,50,17058,50e">
            <v:stroke joinstyle="miter"/>
          </v:shapetype>
          <v:shape id="WS_polygon17" type="polygon17" style="position:absolute;left:0;text-align:left;margin-left:390.681pt;margin-top:538.033pt;width:171.078pt;height:1.3pt;z-index:1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4" coordsize="56226,170" o:spt="12" path="m 50,50 l 50,50,56176,50e">
            <v:stroke joinstyle="miter"/>
          </v:shapetype>
          <v:shape id="WS_polygon64" type="polygon64" style="position:absolute;left:0;text-align:left;margin-left:-0.5pt;margin-top:95.9447pt;width:562.259pt;height:1.7pt;z-index:6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65" coordsize="1428,1417" o:spt="12" path="m 0,1417 l 0,1417,1428,1417 l 1428,1417,1428,0 l 1428,0,0,0 l 0,0,0,1417e x">
            <v:stroke joinstyle="miter"/>
          </v:shapetype>
          <v:shape id="WS_polygon65" type="polygon65" style="position:absolute;left:0;text-align:left;margin-left:28.346pt;margin-top:75.536pt;width:14.283pt;height:14.173pt;z-index:-251656471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66" coordsize="1428,1417" o:spt="12" path="m 0,1417 l 0,1417,1428,1417 l 1428,1417,1428,0 l 1428,0,0,0 l 0,0,0,1417e x">
            <v:stroke joinstyle="miter"/>
          </v:shapetype>
          <v:shape id="WS_polygon66" type="polygon66" style="position:absolute;left:0;text-align:left;margin-left:28.346pt;margin-top:75.536pt;width:14.283pt;height:14.173pt;z-index:-251656470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71" coordsize="17575,36085" o:spt="12" path="m 0,36085 l 0,36085,17575,36085 l 17575,36085,17575,0 l 17575,0,0,0 l 0,0,0,36085e x">
            <v:stroke joinstyle="miter"/>
          </v:shapetype>
          <v:shape id="WS_polygon71" type="polygon71" style="position:absolute;left:0;text-align:left;margin-left:24.495pt;margin-top:433.985pt;width:175.748pt;height:360.85pt;z-index:-251656465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152" coordsize="17575,22110" o:spt="12" path="m 0,22110 l 0,22110,17575,22110 l 17575,22110,17575,0 l 17575,0,0,0 l 0,0,0,22110e x">
            <v:stroke joinstyle="miter"/>
          </v:shapetype>
          <v:shape id="WS_polygon152" type="polygon152" style="position:absolute;left:0;text-align:left;margin-left:206.22pt;margin-top:107.717pt;width:175.748pt;height:221.102pt;z-index:-251656384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20" coordsize="17108,200" o:spt="12" path="m 50,50 l 50,50,17058,50e">
            <v:stroke joinstyle="miter"/>
          </v:shapetype>
          <v:shape id="WS_polygon220" type="polygon220" style="position:absolute;left:0;text-align:left;margin-left:209.972pt;margin-top:435.461pt;width:171.079pt;height:2pt;z-index:22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71" coordsize="2169,200" o:spt="12" path="m 50,50 l 50,50,2119,50e">
            <v:stroke joinstyle="miter"/>
          </v:shapetype>
          <v:shape id="WS_polygon271" type="polygon271" style="position:absolute;left:0;text-align:left;margin-left:260.287pt;margin-top:657.804pt;width:21.693pt;height:2pt;z-index:27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72" coordsize="2169,200" o:spt="12" path="m 50,50 l 50,50,2119,50e">
            <v:stroke joinstyle="miter"/>
          </v:shapetype>
          <v:shape id="WS_polygon272" type="polygon272" style="position:absolute;left:0;text-align:left;margin-left:280.98pt;margin-top:657.804pt;width:21.693pt;height:2pt;z-index:27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73" coordsize="2169,200" o:spt="12" path="m 50,50 l 50,50,2119,50e">
            <v:stroke joinstyle="miter"/>
          </v:shapetype>
          <v:shape id="WS_polygon273" type="polygon273" style="position:absolute;left:0;text-align:left;margin-left:301.673pt;margin-top:657.804pt;width:21.693pt;height:2pt;z-index:27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74" coordsize="2169,200" o:spt="12" path="m 50,50 l 50,50,2119,50e">
            <v:stroke joinstyle="miter"/>
          </v:shapetype>
          <v:shape id="WS_polygon274" type="polygon274" style="position:absolute;left:0;text-align:left;margin-left:322.366pt;margin-top:657.804pt;width:21.693pt;height:2pt;z-index:27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75" coordsize="5486,200" o:spt="12" path="m 50,50 l 50,50,5436,50e">
            <v:stroke joinstyle="miter"/>
          </v:shapetype>
          <v:shape id="WS_polygon275" type="polygon275" style="position:absolute;left:0;text-align:left;margin-left:343.059pt;margin-top:657.804pt;width:54.858pt;height:2pt;z-index:275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76" coordsize="5486,200" o:spt="12" path="m 50,50 l 50,50,5436,50e">
            <v:stroke joinstyle="miter"/>
          </v:shapetype>
          <v:shape id="WS_polygon276" type="polygon276" style="position:absolute;left:0;text-align:left;margin-left:396.917pt;margin-top:657.804pt;width:54.858pt;height:2pt;z-index:27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77" coordsize="5628,200" o:spt="12" path="m 50,50 l 50,50,5578,50e">
            <v:stroke joinstyle="miter"/>
          </v:shapetype>
          <v:shape id="WS_polygon277" type="polygon277" style="position:absolute;left:0;text-align:left;margin-left:450.775pt;margin-top:657.804pt;width:56.276pt;height:2pt;z-index:27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78" coordsize="5486,200" o:spt="12" path="m 50,50 l 50,50,5436,50e">
            <v:stroke joinstyle="miter"/>
          </v:shapetype>
          <v:shape id="WS_polygon278" type="polygon278" style="position:absolute;left:0;text-align:left;margin-left:506.051pt;margin-top:657.804pt;width:54.858pt;height:2pt;z-index:278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81" coordsize="2169,120" o:spt="12" path="m 50,50 l 50,50,2119,50e">
            <v:stroke joinstyle="miter"/>
          </v:shapetype>
          <v:shape id="WS_polygon281" type="polygon281" style="position:absolute;left:0;text-align:left;margin-left:280.98pt;margin-top:683.871pt;width:21.693pt;height:1.2pt;z-index:28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2" coordsize="2169,120" o:spt="12" path="m 50,50 l 50,50,2119,50e">
            <v:stroke joinstyle="miter"/>
          </v:shapetype>
          <v:shape id="WS_polygon282" type="polygon282" style="position:absolute;left:0;text-align:left;margin-left:301.673pt;margin-top:683.871pt;width:21.693pt;height:1.2pt;z-index:28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3" coordsize="2169,120" o:spt="12" path="m 50,50 l 50,50,2119,50e">
            <v:stroke joinstyle="miter"/>
          </v:shapetype>
          <v:shape id="WS_polygon283" type="polygon283" style="position:absolute;left:0;text-align:left;margin-left:322.366pt;margin-top:683.871pt;width:21.693pt;height:1.2pt;z-index:28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4" coordsize="5486,120" o:spt="12" path="m 50,50 l 50,50,5436,50e">
            <v:stroke joinstyle="miter"/>
          </v:shapetype>
          <v:shape id="WS_polygon284" type="polygon284" style="position:absolute;left:0;text-align:left;margin-left:343.059pt;margin-top:683.871pt;width:54.858pt;height:1.2pt;z-index:28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5" coordsize="5486,120" o:spt="12" path="m 50,50 l 50,50,5436,50e">
            <v:stroke joinstyle="miter"/>
          </v:shapetype>
          <v:shape id="WS_polygon285" type="polygon285" style="position:absolute;left:0;text-align:left;margin-left:396.917pt;margin-top:683.871pt;width:54.858pt;height:1.2pt;z-index:28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6" coordsize="5628,120" o:spt="12" path="m 50,50 l 50,50,5578,50e">
            <v:stroke joinstyle="miter"/>
          </v:shapetype>
          <v:shape id="WS_polygon286" type="polygon286" style="position:absolute;left:0;text-align:left;margin-left:450.775pt;margin-top:683.871pt;width:56.276pt;height:1.2pt;z-index:28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7" coordsize="5486,120" o:spt="12" path="m 50,50 l 50,50,5436,50e">
            <v:stroke joinstyle="miter"/>
          </v:shapetype>
          <v:shape id="WS_polygon287" type="polygon287" style="position:absolute;left:0;text-align:left;margin-left:506.051pt;margin-top:683.871pt;width:54.858pt;height:1.2pt;z-index:28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8" coordsize="5202,120" o:spt="12" path="m 50,50 l 50,50,5152,50e">
            <v:stroke joinstyle="miter"/>
          </v:shapetype>
          <v:shape id="WS_polygon288" type="polygon288" style="position:absolute;left:0;text-align:left;margin-left:209.264pt;margin-top:696.898pt;width:52.024pt;height:1.2pt;z-index:28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9" coordsize="2169,120" o:spt="12" path="m 50,50 l 50,50,2119,50e">
            <v:stroke joinstyle="miter"/>
          </v:shapetype>
          <v:shape id="WS_polygon289" type="polygon289" style="position:absolute;left:0;text-align:left;margin-left:260.287pt;margin-top:696.898pt;width:21.693pt;height:1.2pt;z-index:28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0" coordsize="2169,120" o:spt="12" path="m 50,50 l 50,50,2119,50e">
            <v:stroke joinstyle="miter"/>
          </v:shapetype>
          <v:shape id="WS_polygon290" type="polygon290" style="position:absolute;left:0;text-align:left;margin-left:280.98pt;margin-top:696.898pt;width:21.693pt;height:1.2pt;z-index:29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1" coordsize="2169,120" o:spt="12" path="m 50,50 l 50,50,2119,50e">
            <v:stroke joinstyle="miter"/>
          </v:shapetype>
          <v:shape id="WS_polygon291" type="polygon291" style="position:absolute;left:0;text-align:left;margin-left:301.673pt;margin-top:696.898pt;width:21.693pt;height:1.2pt;z-index:29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2" coordsize="2169,120" o:spt="12" path="m 50,50 l 50,50,2119,50e">
            <v:stroke joinstyle="miter"/>
          </v:shapetype>
          <v:shape id="WS_polygon292" type="polygon292" style="position:absolute;left:0;text-align:left;margin-left:322.366pt;margin-top:696.898pt;width:21.693pt;height:1.2pt;z-index:29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3" coordsize="5486,120" o:spt="12" path="m 50,50 l 50,50,5436,50e">
            <v:stroke joinstyle="miter"/>
          </v:shapetype>
          <v:shape id="WS_polygon293" type="polygon293" style="position:absolute;left:0;text-align:left;margin-left:343.059pt;margin-top:696.898pt;width:54.858pt;height:1.2pt;z-index:29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4" coordsize="5486,120" o:spt="12" path="m 50,50 l 50,50,5436,50e">
            <v:stroke joinstyle="miter"/>
          </v:shapetype>
          <v:shape id="WS_polygon294" type="polygon294" style="position:absolute;left:0;text-align:left;margin-left:396.917pt;margin-top:696.898pt;width:54.858pt;height:1.2pt;z-index:29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5" coordsize="5628,120" o:spt="12" path="m 50,50 l 50,50,5578,50e">
            <v:stroke joinstyle="miter"/>
          </v:shapetype>
          <v:shape id="WS_polygon295" type="polygon295" style="position:absolute;left:0;text-align:left;margin-left:450.775pt;margin-top:696.898pt;width:56.276pt;height:1.2pt;z-index:29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6" coordsize="5486,120" o:spt="12" path="m 50,50 l 50,50,5436,50e">
            <v:stroke joinstyle="miter"/>
          </v:shapetype>
          <v:shape id="WS_polygon296" type="polygon296" style="position:absolute;left:0;text-align:left;margin-left:506.051pt;margin-top:696.898pt;width:54.858pt;height:1.2pt;z-index:29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7" coordsize="5202,120" o:spt="12" path="m 50,50 l 50,50,5152,50e">
            <v:stroke joinstyle="miter"/>
          </v:shapetype>
          <v:shape id="WS_polygon297" type="polygon297" style="position:absolute;left:0;text-align:left;margin-left:209.264pt;margin-top:709.925pt;width:52.024pt;height:1.2pt;z-index:29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8" coordsize="2169,120" o:spt="12" path="m 50,50 l 50,50,2119,50e">
            <v:stroke joinstyle="miter"/>
          </v:shapetype>
          <v:shape id="WS_polygon298" type="polygon298" style="position:absolute;left:0;text-align:left;margin-left:260.287pt;margin-top:709.925pt;width:21.693pt;height:1.2pt;z-index:29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9" coordsize="2169,120" o:spt="12" path="m 50,50 l 50,50,2119,50e">
            <v:stroke joinstyle="miter"/>
          </v:shapetype>
          <v:shape id="WS_polygon299" type="polygon299" style="position:absolute;left:0;text-align:left;margin-left:280.98pt;margin-top:709.925pt;width:21.693pt;height:1.2pt;z-index:29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0" coordsize="2169,120" o:spt="12" path="m 50,50 l 50,50,2119,50e">
            <v:stroke joinstyle="miter"/>
          </v:shapetype>
          <v:shape id="WS_polygon300" type="polygon300" style="position:absolute;left:0;text-align:left;margin-left:301.673pt;margin-top:709.925pt;width:21.693pt;height:1.2pt;z-index:30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1" coordsize="2169,120" o:spt="12" path="m 50,50 l 50,50,2119,50e">
            <v:stroke joinstyle="miter"/>
          </v:shapetype>
          <v:shape id="WS_polygon301" type="polygon301" style="position:absolute;left:0;text-align:left;margin-left:322.366pt;margin-top:709.925pt;width:21.693pt;height:1.2pt;z-index:30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2" coordsize="5486,120" o:spt="12" path="m 50,50 l 50,50,5436,50e">
            <v:stroke joinstyle="miter"/>
          </v:shapetype>
          <v:shape id="WS_polygon302" type="polygon302" style="position:absolute;left:0;text-align:left;margin-left:343.059pt;margin-top:709.925pt;width:54.858pt;height:1.2pt;z-index:30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3" coordsize="5486,120" o:spt="12" path="m 50,50 l 50,50,5436,50e">
            <v:stroke joinstyle="miter"/>
          </v:shapetype>
          <v:shape id="WS_polygon303" type="polygon303" style="position:absolute;left:0;text-align:left;margin-left:396.917pt;margin-top:709.925pt;width:54.858pt;height:1.2pt;z-index:30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4" coordsize="5628,120" o:spt="12" path="m 50,50 l 50,50,5578,50e">
            <v:stroke joinstyle="miter"/>
          </v:shapetype>
          <v:shape id="WS_polygon304" type="polygon304" style="position:absolute;left:0;text-align:left;margin-left:450.775pt;margin-top:709.925pt;width:56.276pt;height:1.2pt;z-index:30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5" coordsize="5486,120" o:spt="12" path="m 50,50 l 50,50,5436,50e">
            <v:stroke joinstyle="miter"/>
          </v:shapetype>
          <v:shape id="WS_polygon305" type="polygon305" style="position:absolute;left:0;text-align:left;margin-left:506.051pt;margin-top:709.925pt;width:54.858pt;height:1.2pt;z-index:30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6" coordsize="5202,120" o:spt="12" path="m 50,50 l 50,50,5152,50e">
            <v:stroke joinstyle="miter"/>
          </v:shapetype>
          <v:shape id="WS_polygon306" type="polygon306" style="position:absolute;left:0;text-align:left;margin-left:209.264pt;margin-top:722.952pt;width:52.024pt;height:1.2pt;z-index:30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7" coordsize="2169,120" o:spt="12" path="m 50,50 l 50,50,2119,50e">
            <v:stroke joinstyle="miter"/>
          </v:shapetype>
          <v:shape id="WS_polygon307" type="polygon307" style="position:absolute;left:0;text-align:left;margin-left:260.287pt;margin-top:722.952pt;width:21.693pt;height:1.2pt;z-index:30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8" coordsize="2169,120" o:spt="12" path="m 50,50 l 50,50,2119,50e">
            <v:stroke joinstyle="miter"/>
          </v:shapetype>
          <v:shape id="WS_polygon308" type="polygon308" style="position:absolute;left:0;text-align:left;margin-left:280.98pt;margin-top:722.952pt;width:21.693pt;height:1.2pt;z-index:30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9" coordsize="2169,120" o:spt="12" path="m 50,50 l 50,50,2119,50e">
            <v:stroke joinstyle="miter"/>
          </v:shapetype>
          <v:shape id="WS_polygon309" type="polygon309" style="position:absolute;left:0;text-align:left;margin-left:301.673pt;margin-top:722.952pt;width:21.693pt;height:1.2pt;z-index:30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0" coordsize="2169,120" o:spt="12" path="m 50,50 l 50,50,2119,50e">
            <v:stroke joinstyle="miter"/>
          </v:shapetype>
          <v:shape id="WS_polygon310" type="polygon310" style="position:absolute;left:0;text-align:left;margin-left:322.366pt;margin-top:722.952pt;width:21.693pt;height:1.2pt;z-index:31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1" coordsize="5486,120" o:spt="12" path="m 50,50 l 50,50,5436,50e">
            <v:stroke joinstyle="miter"/>
          </v:shapetype>
          <v:shape id="WS_polygon311" type="polygon311" style="position:absolute;left:0;text-align:left;margin-left:343.059pt;margin-top:722.952pt;width:54.858pt;height:1.2pt;z-index:31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2" coordsize="5486,120" o:spt="12" path="m 50,50 l 50,50,5436,50e">
            <v:stroke joinstyle="miter"/>
          </v:shapetype>
          <v:shape id="WS_polygon312" type="polygon312" style="position:absolute;left:0;text-align:left;margin-left:396.917pt;margin-top:722.952pt;width:54.858pt;height:1.2pt;z-index:31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3" coordsize="5628,120" o:spt="12" path="m 50,50 l 50,50,5578,50e">
            <v:stroke joinstyle="miter"/>
          </v:shapetype>
          <v:shape id="WS_polygon313" type="polygon313" style="position:absolute;left:0;text-align:left;margin-left:450.775pt;margin-top:722.952pt;width:56.276pt;height:1.2pt;z-index:31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4" coordsize="5486,120" o:spt="12" path="m 50,50 l 50,50,5436,50e">
            <v:stroke joinstyle="miter"/>
          </v:shapetype>
          <v:shape id="WS_polygon314" type="polygon314" style="position:absolute;left:0;text-align:left;margin-left:506.051pt;margin-top:722.952pt;width:54.858pt;height:1.2pt;z-index:31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5" coordsize="5202,120" o:spt="12" path="m 50,50 l 50,50,5152,50e">
            <v:stroke joinstyle="miter"/>
          </v:shapetype>
          <v:shape id="WS_polygon315" type="polygon315" style="position:absolute;left:0;text-align:left;margin-left:209.264pt;margin-top:735.979pt;width:52.024pt;height:1.2pt;z-index:31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6" coordsize="2169,120" o:spt="12" path="m 50,50 l 50,50,2119,50e">
            <v:stroke joinstyle="miter"/>
          </v:shapetype>
          <v:shape id="WS_polygon316" type="polygon316" style="position:absolute;left:0;text-align:left;margin-left:260.287pt;margin-top:735.979pt;width:21.693pt;height:1.2pt;z-index:31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7" coordsize="2169,120" o:spt="12" path="m 50,50 l 50,50,2119,50e">
            <v:stroke joinstyle="miter"/>
          </v:shapetype>
          <v:shape id="WS_polygon317" type="polygon317" style="position:absolute;left:0;text-align:left;margin-left:280.98pt;margin-top:735.979pt;width:21.693pt;height:1.2pt;z-index:31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8" coordsize="2169,120" o:spt="12" path="m 50,50 l 50,50,2119,50e">
            <v:stroke joinstyle="miter"/>
          </v:shapetype>
          <v:shape id="WS_polygon318" type="polygon318" style="position:absolute;left:0;text-align:left;margin-left:301.673pt;margin-top:735.979pt;width:21.693pt;height:1.2pt;z-index:31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9" coordsize="2169,120" o:spt="12" path="m 50,50 l 50,50,2119,50e">
            <v:stroke joinstyle="miter"/>
          </v:shapetype>
          <v:shape id="WS_polygon319" type="polygon319" style="position:absolute;left:0;text-align:left;margin-left:322.366pt;margin-top:735.979pt;width:21.693pt;height:1.2pt;z-index:31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0" coordsize="5486,120" o:spt="12" path="m 50,50 l 50,50,5436,50e">
            <v:stroke joinstyle="miter"/>
          </v:shapetype>
          <v:shape id="WS_polygon320" type="polygon320" style="position:absolute;left:0;text-align:left;margin-left:343.059pt;margin-top:735.979pt;width:54.858pt;height:1.2pt;z-index:32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1" coordsize="5486,120" o:spt="12" path="m 50,50 l 50,50,5436,50e">
            <v:stroke joinstyle="miter"/>
          </v:shapetype>
          <v:shape id="WS_polygon321" type="polygon321" style="position:absolute;left:0;text-align:left;margin-left:396.917pt;margin-top:735.979pt;width:54.858pt;height:1.2pt;z-index:32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2" coordsize="5628,120" o:spt="12" path="m 50,50 l 50,50,5578,50e">
            <v:stroke joinstyle="miter"/>
          </v:shapetype>
          <v:shape id="WS_polygon322" type="polygon322" style="position:absolute;left:0;text-align:left;margin-left:450.775pt;margin-top:735.979pt;width:56.276pt;height:1.2pt;z-index:32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3" coordsize="5486,120" o:spt="12" path="m 50,50 l 50,50,5436,50e">
            <v:stroke joinstyle="miter"/>
          </v:shapetype>
          <v:shape id="WS_polygon323" type="polygon323" style="position:absolute;left:0;text-align:left;margin-left:506.051pt;margin-top:735.979pt;width:54.858pt;height:1.2pt;z-index:32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4" coordsize="5202,120" o:spt="12" path="m 50,50 l 50,50,5152,50e">
            <v:stroke joinstyle="miter"/>
          </v:shapetype>
          <v:shape id="WS_polygon324" type="polygon324" style="position:absolute;left:0;text-align:left;margin-left:209.264pt;margin-top:749.006pt;width:52.024pt;height:1.2pt;z-index:32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5" coordsize="2169,120" o:spt="12" path="m 50,50 l 50,50,2119,50e">
            <v:stroke joinstyle="miter"/>
          </v:shapetype>
          <v:shape id="WS_polygon325" type="polygon325" style="position:absolute;left:0;text-align:left;margin-left:260.287pt;margin-top:749.006pt;width:21.693pt;height:1.2pt;z-index:32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6" coordsize="2169,120" o:spt="12" path="m 50,50 l 50,50,2119,50e">
            <v:stroke joinstyle="miter"/>
          </v:shapetype>
          <v:shape id="WS_polygon326" type="polygon326" style="position:absolute;left:0;text-align:left;margin-left:280.98pt;margin-top:749.006pt;width:21.693pt;height:1.2pt;z-index:32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7" coordsize="2169,120" o:spt="12" path="m 50,50 l 50,50,2119,50e">
            <v:stroke joinstyle="miter"/>
          </v:shapetype>
          <v:shape id="WS_polygon327" type="polygon327" style="position:absolute;left:0;text-align:left;margin-left:301.673pt;margin-top:749.006pt;width:21.693pt;height:1.2pt;z-index:32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8" coordsize="2169,120" o:spt="12" path="m 50,50 l 50,50,2119,50e">
            <v:stroke joinstyle="miter"/>
          </v:shapetype>
          <v:shape id="WS_polygon328" type="polygon328" style="position:absolute;left:0;text-align:left;margin-left:322.366pt;margin-top:749.006pt;width:21.693pt;height:1.2pt;z-index:32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9" coordsize="5486,120" o:spt="12" path="m 50,50 l 50,50,5436,50e">
            <v:stroke joinstyle="miter"/>
          </v:shapetype>
          <v:shape id="WS_polygon329" type="polygon329" style="position:absolute;left:0;text-align:left;margin-left:343.059pt;margin-top:749.006pt;width:54.858pt;height:1.2pt;z-index:32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30" coordsize="5486,120" o:spt="12" path="m 50,50 l 50,50,5436,50e">
            <v:stroke joinstyle="miter"/>
          </v:shapetype>
          <v:shape id="WS_polygon330" type="polygon330" style="position:absolute;left:0;text-align:left;margin-left:396.917pt;margin-top:749.006pt;width:54.858pt;height:1.2pt;z-index:33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31" coordsize="5628,120" o:spt="12" path="m 50,50 l 50,50,5578,50e">
            <v:stroke joinstyle="miter"/>
          </v:shapetype>
          <v:shape id="WS_polygon331" type="polygon331" style="position:absolute;left:0;text-align:left;margin-left:450.775pt;margin-top:749.006pt;width:56.276pt;height:1.2pt;z-index:33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32" coordsize="5486,120" o:spt="12" path="m 50,50 l 50,50,5436,50e">
            <v:stroke joinstyle="miter"/>
          </v:shapetype>
          <v:shape id="WS_polygon332" type="polygon332" style="position:absolute;left:0;text-align:left;margin-left:506.051pt;margin-top:749.006pt;width:54.858pt;height:1.2pt;z-index:33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38" coordsize="783,850" o:spt="12" path="m 0,850 l 0,850,783,850 l 783,850,783,0 l 783,0,0,0 l 0,0,0,850e x">
            <v:stroke joinstyle="miter"/>
          </v:shapetype>
          <v:shape id="WS_polygon338" type="polygon338" style="position:absolute;left:0;text-align:left;margin-left:377.775pt;margin-top:661.139pt;width:7.832pt;height:8.50403pt;z-index:-251656198;mso-position-horizontal-relative:page;mso-position-vertical-relative:page" stroked="f">
            <v:fill color="#fedd03"/>
          </v:shape>
        </w:pict>
      </w:r>
      <w:r>
        <w:rPr>
          <w:noProof/>
        </w:rPr>
        <w:pict>
          <v:shapetype id="polygon342" coordsize="783,850" o:spt="12" path="m 0,850 l 0,850,783,850 l 783,850,783,0 l 783,0,0,0 l 0,0,0,850e x">
            <v:stroke joinstyle="miter"/>
          </v:shapetype>
          <v:shape id="WS_polygon342" type="polygon342" style="position:absolute;left:0;text-align:left;margin-left:431.633pt;margin-top:661.139pt;width:7.832pt;height:8.50403pt;z-index:-251656194;mso-position-horizontal-relative:page;mso-position-vertical-relative:page" stroked="f">
            <v:fill color="#df701a"/>
          </v:shape>
        </w:pict>
      </w:r>
      <w:r>
        <w:rPr>
          <w:noProof/>
        </w:rPr>
        <w:pict>
          <v:shapetype id="polygon346" coordsize="783,850" o:spt="12" path="m 0,850 l 0,850,783,850 l 783,850,783,0 l 783,0,0,0 l 0,0,0,850e x">
            <v:stroke joinstyle="miter"/>
          </v:shapetype>
          <v:shape id="WS_polygon346" type="polygon346" style="position:absolute;left:0;text-align:left;margin-left:486.2pt;margin-top:661.139pt;width:7.832pt;height:8.50403pt;z-index:-251656190;mso-position-horizontal-relative:page;mso-position-vertical-relative:page" stroked="f">
            <v:fill color="#f5a836"/>
          </v:shape>
        </w:pict>
      </w:r>
      <w:r>
        <w:rPr>
          <w:noProof/>
        </w:rPr>
        <w:pict>
          <v:shapetype id="polygon407" coordsize="1487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296,870 c 1296,870,1297,870,1300,870,1304,870,1310,869,1318,868,1326,867,1336,864,1345,861,1356,857,1366,853,1377,847,1387,840,1397,831,1407,822,1415,811,1423,798,1429,783,1433,767,1436,749,1437,729&#10; l 1437,729,1437,192 c 1437,192,1437,191,1437,188,1437,183,1436,177,1435,170,1433,161,1431,152,1428,142,1424,131,1420,121,1414,110,1407,100,1398,90,1389,81,1378,72,1365,65,1350,59,1334,54,1316,51,1296,50&#10; l 1296,50,192,50e x">
            <v:stroke joinstyle="miter"/>
          </v:shapetype>
          <v:shape id="WS_polygon407" type="polygon407" style="position:absolute;left:0;text-align:left;margin-left:304.941pt;margin-top:686.91pt;width:14.873pt;height:9.20398pt;z-index:-25165612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08" coordsize="1161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970,870 c 970,870,971,870,974,870,978,870,984,869,992,868,1000,867,1010,864,1019,861,1030,857,1040,853,1051,847,1061,840,1071,831,1081,822,1089,811,1097,798,1103,783,1107,767,1110,749,1111,729&#10; l 1111,729,1111,192 c 1111,192,1111,191,1111,188,1111,183,1110,177,1109,170,1107,161,1105,152,1102,142,1098,131,1094,121,1088,110,1081,100,1072,90,1063,81,1052,72,1039,65,1024,59,1008,54,990,51,970,50&#10; l 970,50,192,50e x">
            <v:stroke joinstyle="miter"/>
          </v:shapetype>
          <v:shape id="WS_polygon408" type="polygon408" style="position:absolute;left:0;text-align:left;margin-left:286.658pt;margin-top:738.784pt;width:11.613pt;height:9.20398pt;z-index:-25165612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09" coordsize="1984,30000" o:spt="12" path="m 0,0 l 0,0,1984,0 l 1984,0,1984,30000 l 1984,30000,0,30000 l 0,30000,0,0e x">
            <v:stroke joinstyle="miter"/>
          </v:shapetype>
          <v:shape id="WS_polygon409" type="polygon409" style="position:absolute;left:0;text-align:left;margin-left:575.433pt;margin-top:0pt;width:19.843pt;height:300pt;z-index:-251656127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1c5030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105"/>
          <w:noProof w:val="true"/>
          <w:spacing w:val="7"/>
        </w:rPr>
        <w:t>14</w:t>
      </w:r>
    </w:p>
    <w:p w:rsidR="005A76FB" w:rsidRDefault="005A76FB" w:rsidP="005A76FB">
      <w:pPr>
        <w:spacing w:before="0" w:after="0" w:line="46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22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2"/>
        </w:rPr>
        <w:t>“Romántico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2"/>
        </w:rPr>
        <w:t>Rhin”,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3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admiraremos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Westminster,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Reloj,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etc.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cosmopolita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compras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interés.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LONDRES-PARÍS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ferry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avión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(dependiendo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núm.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pasajeros).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Iluminado.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Dame,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embarque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obtendrá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única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Terminaremos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Montmartre.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Versalles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Louvre.</w:t>
      </w:r>
    </w:p>
    <w:p w:rsidR="005A76FB" w:rsidRDefault="005A76FB" w:rsidP="005A76FB">
      <w:pPr>
        <w:spacing w:before="0" w:after="0" w:line="28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PARÍS-COLONIA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similar.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MAGUNCIA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11.00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encontrará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Maguncia,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(KHEL)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Alsacia.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declarado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Destacamos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magnífica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delicia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cenar,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Suiza.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Siguiendo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Guillermo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Tell,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cruzaremos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antiguos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Capilla.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maravillosas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mientras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degusta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disfruta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magnífico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BRAVA.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Loreley-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COBLENZA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medio.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recorrido,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Rhin,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rincones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impresionantes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ruta: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Loreley,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enorme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río.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confluyen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Mosela,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justo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denominada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esquina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COLONIA-FRANKFURT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FRANKFURT-HEILDELBERG-ZURICH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Heilderberg,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parada,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Zurich.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función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pasajeros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Zurich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avión.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6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BRAVA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7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09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7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09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7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09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0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0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7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Maguncia,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Coblenza,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Basilea.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Londres,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Florencia,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23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3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3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ZURICH-MILÁN-VERONA-VENECIA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Milán,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Verona,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Romeo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Julieta.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Seguiremos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Venecia.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efectuaremos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veneciana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bellísimas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vistas.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Empezaremos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Marcos.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fábrica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cristal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Murano.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VENECIA-PADUA-FLORENCIA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Padua.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FLORENCIA-ASÍS-ROMA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Asís.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Francisco.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panorámica,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tendremos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barroca.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interesantísima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Vaticanos,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Capilla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Sixtina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Pedro.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21.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(Excursión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Nápoles,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Pompeya)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ofrecemos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preciosa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Nápoles,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Capri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Pompeya.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3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2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5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Frankfut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Antony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2"/>
        </w:rPr>
        <w:t>Malta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2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="425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1c5030"/>
          <w:w w:val="90"/>
          <w:noProof w:val="true"/>
          <w:spacing w:val="-6"/>
        </w:rPr>
        <w:t>Descuentos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1c5030"/>
          <w:w w:val="90"/>
          <w:noProof w:val="true"/>
          <w:spacing w:val="-1"/>
        </w:rPr>
        <w:t>venta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"/>
          <w:position w:val="0"/>
          <w:color w:val="1c5030"/>
          <w:w w:val="90"/>
          <w:noProof w:val="true"/>
          <w:spacing w:val="-2"/>
        </w:rPr>
        <w:t>anticipada</w:t>
      </w:r>
    </w:p>
    <w:p w:rsidR="005A76FB" w:rsidRDefault="005A76FB" w:rsidP="005A76FB">
      <w:pPr>
        <w:spacing w:before="0" w:after="0" w:line="331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1c5030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c5030"/>
          <w:w w:val="83"/>
          <w:noProof w:val="true"/>
          <w:spacing w:val="-11"/>
        </w:rPr>
        <w:t>Ver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c5030"/>
          <w:w w:val="83"/>
          <w:noProof w:val="true"/>
          <w:spacing w:val="-12"/>
        </w:rPr>
        <w:t>descuentos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c5030"/>
          <w:w w:val="83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c5030"/>
          <w:w w:val="83"/>
          <w:noProof w:val="true"/>
          <w:spacing w:val="-12"/>
        </w:rPr>
        <w:t>página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1c5030"/>
          <w:w w:val="83"/>
          <w:noProof w:val="true"/>
          <w:spacing w:val="-15"/>
        </w:rPr>
        <w:t>65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25" w:space="0"/>
            <w:col w:w="39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8" type="#_x0000_t202" style="position:absolute;left:0;text-align:left;margin-left:211.115pt;margin-top:752.363pt;width:240.271484pt;height:15.143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8"/>
                      <w:position w:val="0"/>
                      <w:color w:val="5a5758"/>
                      <w:w w:val="90"/>
                      <w:noProof w:val="true"/>
                      <w:spacing w:val="14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8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0"/>
                    </w:rPr>
                    <w:t>19/5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0"/>
                    </w:rPr>
                    <w:t>11/6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opera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8"/>
                    </w:rPr>
                    <w:t>BRAVA.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0"/>
                    </w:rPr>
                    <w:t>26/8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opera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0"/>
                    </w:rPr>
                    <w:t>FLORA.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0"/>
                    </w:rPr>
                    <w:t>10/9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0"/>
                    </w:rPr>
                    <w:t>8/10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opera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SILVA.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participar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nocturno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ESTRASBURGO: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COLMAR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Colmar,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Alsacia,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interesante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LUCERNA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08.00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Basilea: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atraque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calles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romanticismo.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proponemos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Lucerna;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ciudades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5a5758"/>
          <w:w w:val="95"/>
          <w:noProof w:val="true"/>
          <w:spacing w:val="-6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02" w:lineRule="exact"/>
        <w:ind w:firstLine="28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192871"/>
          <w:color w:val="5a5758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192871"/>
          <w:color w:val="5a5758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192871"/>
          <w:color w:val="5a5758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192871"/>
          <w:color w:val="5a5758"/>
          <w:shd w:val="clear" w:color="auto" w:fill="b3dc18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single"/>
          <w:sz w:val="16"/>
          <w:position w:val="0"/>
          <w:color w:val="1c5030"/>
          <w:w w:val="76"/>
          <w:noProof w:val="true"/>
          <w:spacing w:val="-12"/>
        </w:rPr>
        <w:t>19 días: de París a 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19*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5.300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5.400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11*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5.300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5.400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26*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4.540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4.900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5.400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5.500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10*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5.300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5.400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5.300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5.400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5a5758"/>
          <w:w w:val="90"/>
          <w:noProof w:val="true"/>
          <w:spacing w:val="-7"/>
        </w:rPr>
        <w:t>(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5a5758"/>
          <w:w w:val="90"/>
          <w:noProof w:val="true"/>
          <w:spacing w:val="-7"/>
        </w:rPr>
        <w:t>)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770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57</w:t>
      </w:r>
    </w:p>
    <w:p w:rsidR="005A76FB" w:rsidRDefault="005A76FB" w:rsidP="005A76FB">
      <w:pPr>
        <w:spacing w:before="0" w:after="0" w:line="404" w:lineRule="exact"/>
        <w:ind w:firstLine="16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17"/>
          <w:w w:val="100"/>
        </w:rPr>
        <w:t>67</w:t>
      </w:r>
    </w:p>
    <w:p w:rsidR="005A76FB" w:rsidRDefault="005A76FB" w:rsidP="005A76FB">
      <w:pPr>
        <w:spacing w:before="0" w:after="0" w:line="257" w:lineRule="exact"/>
        <w:ind w:firstLine="16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