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96" w:firstLine="0"/>
        <w:jc w:val="left"/>
        <w:rPr/>
      </w:pPr>
      <w:r>
        <w:rPr>
          <w:noProof/>
        </w:rPr>
        <w:pict>
          <v:shape id="imagerId8" type="#_x0000_t75" style="position:absolute;margin-left:396pt;margin-top:59pt;width:199.609pt;height:181pt;z-index:-25165648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pt;margin-top:270pt;width:265pt;height:452pt;z-index:-25165648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270pt;width:266pt;height:321pt;z-index:-25165648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51pt;margin-top:829pt;width:43pt;height:14.25pt;z-index:-25165648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94" coordsize="567,567" o:spt="12" path="m 0,567 l 0,567,567,567 l 567,567,567,0 l 567,0,0,0 l 0,0,0,567e x">
            <v:stroke joinstyle="miter"/>
          </v:shapetype>
          <v:shape id="WS_polygon94" type="polygon94" style="position:absolute;left:0;text-align:left;margin-left:29.736pt;margin-top:89.305pt;width:5.669pt;height:5.67pt;z-index:-251656771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375" coordsize="59655,100" o:spt="12" path="m 50,50 l 50,50,59605,50e">
            <v:stroke joinstyle="miter"/>
          </v:shapetype>
          <v:shape id="WS_polygon375" type="polygon375" style="position:absolute;left:0;text-align:left;margin-left:-0.440002pt;margin-top:256.669pt;width:596.549pt;height:1pt;z-index:3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6" coordsize="115,3611" o:spt="12" path="m 50,50 l 50,50,50,3561e">
            <v:stroke joinstyle="miter"/>
          </v:shapetype>
          <v:shape id="WS_polygon376" type="polygon376" style="position:absolute;left:0;text-align:left;margin-left:29.844pt;margin-top:227.333pt;width:1.15pt;height:36.113pt;z-index:-251656489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8"/>
          <w:w w:val="100"/>
        </w:rPr>
        <w:t>MARAVILLAS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4"/>
          <w:w w:val="100"/>
        </w:rPr>
        <w:t>TURQUÍA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199"/>
        </w:rPr>
        <w:t> </w:t>
      </w:r>
      <w:r>
        <w:rPr w:spacing="-3">
          <w:rFonts w:ascii="Segoe UI" w:hAnsi="Segoe UI" w:cs="Segoe UI"/>
          <w:u w:val="none"/>
          <w:sz w:val="21"/>
          <w:position w:val="4.55000305"/>
          <w:color w:val="207183"/>
          <w:noProof w:val="true"/>
          <w:spacing w:val="-4"/>
          <w:w w:val="100"/>
        </w:rPr>
        <w:t>(</w:t>
      </w:r>
      <w:r>
        <w:rPr w:spacing="0">
          <w:rFonts w:ascii="Segoe UI" w:hAnsi="Segoe UI" w:cs="Segoe UI"/>
          <w:u w:val="none"/>
          <w:sz w:val="24"/>
          <w:position w:val="3.50000763"/>
          <w:color w:val="207183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3.50000763"/>
          <w:color w:val="207183"/>
          <w:noProof w:val="true"/>
          <w:spacing w:val="-6"/>
          <w:w w:val="100"/>
        </w:rPr>
        <w:t>Efeso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3.50000763"/>
          <w:color w:val="207183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4"/>
          <w:position w:val="3.50000763"/>
          <w:color w:val="207183"/>
          <w:noProof w:val="true"/>
          <w:spacing w:val="-6"/>
          <w:w w:val="100"/>
        </w:rPr>
        <w:t>Esmirna)</w:t>
      </w:r>
    </w:p>
    <w:p w:rsidR="005A76FB" w:rsidRDefault="005A76FB" w:rsidP="005A76FB">
      <w:pPr>
        <w:spacing w:before="0" w:after="0" w:line="287" w:lineRule="exact"/>
        <w:ind w:firstLine="0" w:left="9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Estambul,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Pamukkale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Esmirna</w:t>
      </w:r>
    </w:p>
    <w:p w:rsidR="005A76FB" w:rsidRDefault="005A76FB" w:rsidP="005A76FB">
      <w:pPr>
        <w:spacing w:before="0" w:after="0" w:line="388" w:lineRule="exact"/>
        <w:ind w:firstLine="240" w:left="9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227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+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circuito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44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Estambul: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Egipcio,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Camlica,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Beylerbeyi</w:t>
      </w:r>
    </w:p>
    <w:p w:rsidR="005A76FB" w:rsidRDefault="005A76FB" w:rsidP="005A76FB">
      <w:pPr>
        <w:spacing w:before="0" w:after="0" w:line="180" w:lineRule="exact"/>
        <w:ind w:firstLine="44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Capadocia: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lunar,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Subterránea,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Uchisar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(panorámica),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Guvercinlik,</w:t>
      </w:r>
    </w:p>
    <w:p w:rsidR="005A76FB" w:rsidRDefault="005A76FB" w:rsidP="005A76FB">
      <w:pPr>
        <w:spacing w:before="0" w:after="0" w:line="170" w:lineRule="exact"/>
        <w:ind w:firstLine="556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Cavusin,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Pasabag;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Goreme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Libre</w:t>
      </w:r>
    </w:p>
    <w:p w:rsidR="005A76FB" w:rsidRDefault="005A76FB" w:rsidP="005A76FB">
      <w:pPr>
        <w:spacing w:before="0" w:after="0" w:line="199" w:lineRule="exact"/>
        <w:ind w:firstLine="44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Konya,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Pamukkale,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Algodón,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Hierapolis,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Éfeso</w:t>
      </w:r>
    </w:p>
    <w:p w:rsidR="005A76FB" w:rsidRDefault="005A76FB" w:rsidP="005A76FB">
      <w:pPr>
        <w:spacing w:before="0" w:after="0" w:line="268" w:lineRule="exact"/>
        <w:ind w:firstLine="24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(11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44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44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Topkapi,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Sofía,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Hipódromo,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Azul,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Bazar,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Cisterna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Basílica.</w:t>
      </w:r>
    </w:p>
    <w:p w:rsidR="005A76FB" w:rsidRDefault="005A76FB" w:rsidP="005A76FB">
      <w:pPr>
        <w:spacing w:before="0" w:after="0" w:line="189" w:lineRule="exact"/>
        <w:ind w:firstLine="44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Bósforo.</w:t>
      </w:r>
    </w:p>
    <w:p w:rsidR="005A76FB" w:rsidRDefault="005A76FB" w:rsidP="005A76FB">
      <w:pPr>
        <w:spacing w:before="0" w:after="0" w:line="268" w:lineRule="exact"/>
        <w:ind w:firstLine="24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44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1" w:equalWidth="0">
            <w:col w:w="112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40" w:left="96"/>
        <w:rPr/>
      </w:pPr>
    </w:p>
    <w:p w:rsidR="005A76FB" w:rsidRDefault="005A76FB" w:rsidP="005A76FB">
      <w:pPr>
        <w:spacing w:before="0" w:after="0" w:lineRule="exact" w:line="335"/>
        <w:ind w:firstLine="440" w:left="9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3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563aa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2.313964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8"/>
          <w:w w:val="100"/>
        </w:rPr>
        <w:t>875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3" w:equalWidth="0">
            <w:col w:w="975" w:space="0"/>
            <w:col w:w="825" w:space="0"/>
            <w:col w:w="94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949" w:left="64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386"/>
          <w:tab w:val="left" w:pos="2695"/>
          <w:tab w:val="left" w:pos="3939"/>
        </w:tabs>
        <w:spacing w:before="0" w:after="0" w:line="286" w:lineRule="exact"/>
        <w:ind w:firstLine="0" w:left="64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1"/>
        </w:rPr>
        <w:t>C.</w:t>
      </w:r>
      <w:r>
        <w:rPr w:spacing="60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Pensión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1" w:equalWidth="0">
            <w:col w:w="112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0"/>
        <w:ind w:firstLine="0" w:left="64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297" w:left="40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</w:t>
      </w:r>
    </w:p>
    <w:p w:rsidR="005A76FB" w:rsidRDefault="005A76FB" w:rsidP="005A76FB">
      <w:pPr>
        <w:spacing w:before="0" w:after="0" w:line="155" w:lineRule="exact"/>
        <w:ind w:firstLine="0" w:left="40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bordo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2" w:equalWidth="0">
            <w:col w:w="1187" w:space="0"/>
            <w:col w:w="100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240" w:left="4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55" w:lineRule="exact"/>
        <w:ind w:firstLine="40" w:left="4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="280" w:lineRule="exact"/>
        <w:ind w:firstLine="240" w:left="4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55" w:lineRule="exact"/>
        <w:ind w:firstLine="40" w:left="4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firstLine="40" w:left="456"/>
        <w:rPr/>
      </w:pPr>
    </w:p>
    <w:p w:rsidR="005A76FB" w:rsidRDefault="005A76FB" w:rsidP="005A76FB">
      <w:pPr>
        <w:spacing w:before="0" w:after="0" w:lineRule="exact" w:line="240"/>
        <w:ind w:firstLine="40" w:left="456"/>
        <w:rPr/>
      </w:pPr>
    </w:p>
    <w:p w:rsidR="005A76FB" w:rsidRDefault="005A76FB" w:rsidP="005A76FB">
      <w:pPr>
        <w:spacing w:before="0" w:after="0" w:lineRule="exact" w:line="240"/>
        <w:ind w:firstLine="40" w:left="456"/>
        <w:rPr/>
      </w:pPr>
    </w:p>
    <w:p w:rsidR="005A76FB" w:rsidRDefault="005A76FB" w:rsidP="005A76FB">
      <w:pPr>
        <w:spacing w:before="0" w:after="0" w:lineRule="exact" w:line="240"/>
        <w:ind w:firstLine="40" w:left="456"/>
        <w:rPr/>
      </w:pPr>
    </w:p>
    <w:p w:rsidR="005A76FB" w:rsidRDefault="005A76FB" w:rsidP="005A76FB">
      <w:pPr>
        <w:spacing w:before="0" w:after="0" w:line="340" w:lineRule="exact"/>
        <w:ind w:firstLine="239" w:left="4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55" w:lineRule="exact"/>
        <w:ind w:firstLine="40" w:left="4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firstLine="40" w:left="456"/>
        <w:rPr/>
      </w:pPr>
    </w:p>
    <w:p w:rsidR="005A76FB" w:rsidRDefault="005A76FB" w:rsidP="005A76FB">
      <w:pPr>
        <w:spacing w:before="0" w:after="0" w:lineRule="exact" w:line="240"/>
        <w:ind w:firstLine="40" w:left="456"/>
        <w:rPr/>
      </w:pPr>
    </w:p>
    <w:p w:rsidR="005A76FB" w:rsidRDefault="005A76FB" w:rsidP="005A76FB">
      <w:pPr>
        <w:spacing w:before="0" w:after="0" w:lineRule="exact" w:line="240"/>
        <w:ind w:firstLine="40" w:left="456"/>
        <w:rPr/>
      </w:pPr>
    </w:p>
    <w:p w:rsidR="005A76FB" w:rsidRDefault="005A76FB" w:rsidP="005A76FB">
      <w:pPr>
        <w:spacing w:before="0" w:after="0" w:line="240" w:lineRule="exact"/>
        <w:ind w:firstLine="241" w:left="4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55" w:lineRule="exact"/>
        <w:ind w:firstLine="11" w:left="4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Capadocia</w:t>
      </w:r>
    </w:p>
    <w:p w:rsidR="005A76FB" w:rsidRDefault="005A76FB" w:rsidP="005A76FB">
      <w:pPr>
        <w:spacing w:before="0" w:after="0" w:line="280" w:lineRule="exact"/>
        <w:ind w:firstLine="239" w:left="4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55" w:lineRule="exact"/>
        <w:ind w:firstLine="11" w:left="4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Capadocia</w:t>
      </w:r>
    </w:p>
    <w:p w:rsidR="005A76FB" w:rsidRDefault="005A76FB" w:rsidP="005A76FB">
      <w:pPr>
        <w:spacing w:before="0" w:after="0" w:lineRule="exact" w:line="240"/>
        <w:ind w:firstLine="11" w:left="456"/>
        <w:rPr/>
      </w:pPr>
    </w:p>
    <w:p w:rsidR="005A76FB" w:rsidRDefault="005A76FB" w:rsidP="005A76FB">
      <w:pPr>
        <w:spacing w:before="0" w:after="0" w:lineRule="exact" w:line="240"/>
        <w:ind w:firstLine="11" w:left="456"/>
        <w:rPr/>
      </w:pPr>
    </w:p>
    <w:p w:rsidR="005A76FB" w:rsidRDefault="005A76FB" w:rsidP="005A76FB">
      <w:pPr>
        <w:spacing w:before="0" w:after="0" w:line="310" w:lineRule="exact"/>
        <w:ind w:firstLine="243" w:left="45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55" w:lineRule="exact"/>
        <w:ind w:firstLine="119" w:left="4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Konya</w:t>
      </w:r>
    </w:p>
    <w:p w:rsidR="005A76FB" w:rsidRDefault="005A76FB" w:rsidP="005A76FB">
      <w:pPr>
        <w:spacing w:before="0" w:after="0" w:line="160" w:lineRule="exact"/>
        <w:ind w:firstLine="0" w:left="4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Pamukkale</w:t>
      </w:r>
    </w:p>
    <w:p w:rsidR="005A76FB" w:rsidRDefault="005A76FB" w:rsidP="005A76FB">
      <w:pPr>
        <w:spacing w:before="0" w:after="0" w:lineRule="exact" w:line="240"/>
        <w:ind w:firstLine="0" w:left="456"/>
        <w:rPr/>
      </w:pPr>
    </w:p>
    <w:p w:rsidR="005A76FB" w:rsidRDefault="005A76FB" w:rsidP="005A76FB">
      <w:pPr>
        <w:spacing w:before="0" w:after="0" w:lineRule="exact" w:line="240"/>
        <w:ind w:firstLine="0" w:left="456"/>
        <w:rPr/>
      </w:pPr>
    </w:p>
    <w:p w:rsidR="005A76FB" w:rsidRDefault="005A76FB" w:rsidP="005A76FB">
      <w:pPr>
        <w:spacing w:before="0" w:after="0" w:lineRule="exact" w:line="240"/>
        <w:ind w:firstLine="0" w:left="456"/>
        <w:rPr/>
      </w:pPr>
    </w:p>
    <w:p w:rsidR="005A76FB" w:rsidRDefault="005A76FB" w:rsidP="005A76FB">
      <w:pPr>
        <w:spacing w:before="0" w:after="0" w:lineRule="exact" w:line="240"/>
        <w:ind w:firstLine="0" w:left="456"/>
        <w:rPr/>
      </w:pPr>
    </w:p>
    <w:p w:rsidR="005A76FB" w:rsidRDefault="005A76FB" w:rsidP="005A76FB">
      <w:pPr>
        <w:spacing w:before="0" w:after="0" w:line="161" w:lineRule="exact"/>
        <w:ind w:firstLine="245" w:left="4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</w:t>
      </w:r>
    </w:p>
    <w:p w:rsidR="005A76FB" w:rsidRDefault="005A76FB" w:rsidP="005A76FB">
      <w:pPr>
        <w:spacing w:before="0" w:after="0" w:line="160" w:lineRule="exact"/>
        <w:ind w:firstLine="25" w:left="4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Hierapolis</w:t>
      </w:r>
    </w:p>
    <w:p w:rsidR="005A76FB" w:rsidRDefault="005A76FB" w:rsidP="005A76FB">
      <w:pPr>
        <w:spacing w:before="0" w:after="0" w:line="160" w:lineRule="exact"/>
        <w:ind w:firstLine="71" w:left="4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Rule="exact" w:line="240"/>
        <w:ind w:firstLine="71" w:left="456"/>
        <w:rPr/>
      </w:pPr>
    </w:p>
    <w:p w:rsidR="005A76FB" w:rsidRDefault="005A76FB" w:rsidP="005A76FB">
      <w:pPr>
        <w:spacing w:before="0" w:after="0" w:lineRule="exact" w:line="240"/>
        <w:ind w:firstLine="71" w:left="456"/>
        <w:rPr/>
      </w:pPr>
    </w:p>
    <w:p w:rsidR="005A76FB" w:rsidRDefault="005A76FB" w:rsidP="005A76FB">
      <w:pPr>
        <w:spacing w:before="0" w:after="0" w:line="145" w:lineRule="exact"/>
        <w:ind w:firstLine="244" w:left="4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9</w:t>
      </w:r>
    </w:p>
    <w:p w:rsidR="005A76FB" w:rsidRDefault="005A76FB" w:rsidP="005A76FB">
      <w:pPr>
        <w:spacing w:before="0" w:after="0" w:line="160" w:lineRule="exact"/>
        <w:ind w:firstLine="137" w:left="4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Efeso</w:t>
      </w:r>
    </w:p>
    <w:p w:rsidR="005A76FB" w:rsidRDefault="005A76FB" w:rsidP="005A76FB">
      <w:pPr>
        <w:spacing w:before="0" w:after="0" w:line="160" w:lineRule="exact"/>
        <w:ind w:firstLine="71" w:left="4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Estambul: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europea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asiática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Galata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Bosforo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Topkapi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Sofia,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Hipódromo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comple-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viches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Algodón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Hierápolis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Éfeso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Estambul: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europea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asiática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Galata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Bosforo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Topkapi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Sofia,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Hipódromo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comple-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viches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Algodón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Hierápolis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Éfeso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comple-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viches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Algodón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Hierápolis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Éfeso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especias”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mercancías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allí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venden.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Posteri-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Bósforo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descanso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Camlica.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Beylerbeyi,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Sultanes,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lujoso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suntuo-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Neoclásico.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Galata.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descubrir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tesoros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Estambul.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Topkapi,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cabo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Bósforo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accede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ejemplos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Turco.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Sofía,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s.VI,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convertida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6" w:equalWidth="0">
            <w:col w:w="1187" w:space="0"/>
            <w:col w:w="1332" w:space="0"/>
            <w:col w:w="1332" w:space="0"/>
            <w:col w:w="1729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147" w:left="52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10</w:t>
      </w:r>
    </w:p>
    <w:p w:rsidR="005A76FB" w:rsidRDefault="005A76FB" w:rsidP="005A76FB">
      <w:pPr>
        <w:spacing w:before="0" w:after="0" w:line="160" w:lineRule="exact"/>
        <w:ind w:firstLine="0" w:left="52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Bósforo,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admi-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mosaicos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Hipódromo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Obelisco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Teodosio,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4" w:equalWidth="0">
            <w:col w:w="1187" w:space="0"/>
            <w:col w:w="4394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75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Estambul.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76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fascinante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Egipcio,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Dolmabahce,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bohemio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Ortakoy,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otomanas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Serpentina,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Constantino.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incluye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Azul,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mezquitas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azule-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Cisterna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Bazar,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4" w:equalWidth="0">
            <w:col w:w="2845" w:space="0"/>
            <w:col w:w="2735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43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1" w:equalWidth="0">
            <w:col w:w="1127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left="5800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1pt;height:1pt;z-index:-25165497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41pt;width:595.609pt;height:218pt;z-index:-25165497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8pt;margin-top:270pt;width:266pt;height:167pt;z-index:-25165497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03pt;margin-top:829pt;width:43pt;height:14.25pt;z-index:-25165497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11" coordsize="689,700" o:spt="12" path="m 0,700 l 0,700,689,700 l 689,700,689,0 l 689,0,0,0 l 0,0,0,700e x">
            <v:stroke joinstyle="miter"/>
          </v:shapetype>
          <v:shape id="WS_polygon111" type="polygon111" style="position:absolute;left:0;text-align:left;margin-left:29.027pt;margin-top:494.336pt;width:6.892pt;height:7.00299pt;z-index:-2516553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2" coordsize="682,683" o:spt="12" path="m 614,137 c 614,137,618,133,622,128,626,123,631,118,635,112,639,106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12" type="polygon112" style="position:absolute;left:0;text-align:left;margin-left:29.002pt;margin-top:495.1pt;width:6.822pt;height:6.83301pt;z-index:-25165533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24" coordsize="689,700" o:spt="12" path="m 0,700 l 0,700,689,700 l 689,700,689,0 l 689,0,0,0 l 0,0,0,700e x">
            <v:stroke joinstyle="miter"/>
          </v:shapetype>
          <v:shape id="WS_polygon224" type="polygon224" style="position:absolute;left:0;text-align:left;margin-left:302.57pt;margin-top:324.116pt;width:6.892pt;height:7.00299pt;z-index:-2516552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5" coordsize="682,683" o:spt="12" path="m 613,137 c 613,137,618,133,622,128,626,123,631,118,635,112,639,106,643,101,647,95,651,89,654,83,658,77,661,72,664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5,342,145,342,145,343,145,343,144,343,144,343,144,344,144&#10;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0,184,576,178,581,173,586,167,591,162,596,157,601,152,605,147,609,142,613,137&#10;e x">
            <v:stroke joinstyle="miter"/>
          </v:shapetype>
          <v:shape id="WS_polygon225" type="polygon225" style="position:absolute;left:0;text-align:left;margin-left:302.545pt;margin-top:324.88pt;width:6.82199pt;height:6.83301pt;z-index:-25165522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51" coordsize="11785,110" o:spt="12" path="m 50,50 l 50,50,11735,50e">
            <v:stroke joinstyle="miter"/>
          </v:shapetype>
          <v:shape id="WS_polygon251" type="polygon251" style="position:absolute;left:0;text-align:left;margin-left:448.844pt;margin-top:585.327pt;width:117.849pt;height:1.1pt;z-index:2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1" coordsize="11943,110" o:spt="12" path="m 50,50 l 50,50,11893,50e">
            <v:stroke joinstyle="miter"/>
          </v:shapetype>
          <v:shape id="WS_polygon261" type="polygon261" style="position:absolute;left:0;text-align:left;margin-left:310.494pt;margin-top:575.831pt;width:119.427pt;height:1.1pt;z-index:2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2" coordsize="11943,110" o:spt="12" path="m 50,50 l 50,50,11893,50e">
            <v:stroke joinstyle="miter"/>
          </v:shapetype>
          <v:shape id="WS_polygon262" type="polygon262" style="position:absolute;left:0;text-align:left;margin-left:310.494pt;margin-top:647.422pt;width:119.427pt;height:1.1pt;z-index:2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3" coordsize="11943,110" o:spt="12" path="m 50,50 l 50,50,11893,50e">
            <v:stroke joinstyle="miter"/>
          </v:shapetype>
          <v:shape id="WS_polygon263" type="polygon263" style="position:absolute;left:0;text-align:left;margin-left:310.494pt;margin-top:681.343pt;width:119.427pt;height:1.1pt;z-index:2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4" coordsize="11943,110" o:spt="12" path="m 50,50 l 50,50,11893,50e">
            <v:stroke joinstyle="miter"/>
          </v:shapetype>
          <v:shape id="WS_polygon264" type="polygon264" style="position:absolute;left:0;text-align:left;margin-left:310.494pt;margin-top:717.681pt;width:119.427pt;height:1.1pt;z-index:2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5" coordsize="11943,110" o:spt="12" path="m 50,50 l 50,50,11893,50e">
            <v:stroke joinstyle="miter"/>
          </v:shapetype>
          <v:shape id="WS_polygon265" type="polygon265" style="position:absolute;left:0;text-align:left;margin-left:310.494pt;margin-top:753.02pt;width:119.427pt;height:1.1pt;z-index:2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4" coordsize="11935,110" o:spt="12" path="m 50,50 l 50,50,11885,50e">
            <v:stroke joinstyle="miter"/>
          </v:shapetype>
          <v:shape id="WS_polygon354" type="polygon354" style="position:absolute;left:0;text-align:left;margin-left:310.574pt;margin-top:403.626pt;width:119.347pt;height:1.1pt;z-index:3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9" coordsize="11785,110" o:spt="12" path="m 50,50 l 50,50,11735,50e">
            <v:stroke joinstyle="miter"/>
          </v:shapetype>
          <v:shape id="WS_polygon379" type="polygon379" style="position:absolute;left:0;text-align:left;margin-left:448.844pt;margin-top:280.88pt;width:117.849pt;height:1.1pt;z-index:3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3" coordsize="9596,100" o:spt="12" path="m 50,50 l 50,50,7278,50 l 7278,50,9546,50e">
            <v:stroke joinstyle="miter"/>
          </v:shapetype>
          <v:shape id="WS_polygon433" type="polygon433" style="position:absolute;left:0;text-align:left;margin-left:447.427pt;margin-top:465.52pt;width:95.96pt;height:1pt;z-index:4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2368,110" o:spt="12" path="m 50,50 l 50,50,2318,50e">
            <v:stroke joinstyle="miter"/>
          </v:shapetype>
          <v:shape id="WS_polygon434" type="polygon434" style="position:absolute;left:0;text-align:left;margin-left:542.388pt;margin-top:465.52pt;width:23.677pt;height:1.1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5" coordsize="2368,110" o:spt="12" path="m 50,50 l 50,50,2318,50e">
            <v:stroke joinstyle="miter"/>
          </v:shapetype>
          <v:shape id="WS_polygon435" type="polygon435" style="position:absolute;left:0;text-align:left;margin-left:519.71pt;margin-top:482.759pt;width:23.677pt;height:1.1pt;z-index:4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2368,110" o:spt="12" path="m 50,50 l 50,50,2318,50e">
            <v:stroke joinstyle="miter"/>
          </v:shapetype>
          <v:shape id="WS_polygon436" type="polygon436" style="position:absolute;left:0;text-align:left;margin-left:542.388pt;margin-top:482.759pt;width:23.677pt;height:1.1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7" coordsize="7328,110" o:spt="12" path="m 50,50 l 50,50,7278,50e">
            <v:stroke joinstyle="miter"/>
          </v:shapetype>
          <v:shape id="WS_polygon437" type="polygon437" style="position:absolute;left:0;text-align:left;margin-left:447.427pt;margin-top:482.759pt;width:73.283pt;height:1.1pt;z-index: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9" coordsize="110,52824" o:spt="12" path="m 50,50 l 50,50,50,52774e">
            <v:stroke joinstyle="miter"/>
          </v:shapetype>
          <v:shape id="WS_polygon469" type="polygon469" style="position:absolute;left:0;text-align:left;margin-left:438.772pt;margin-top:270.743pt;width:1.1pt;height:528.244pt;z-index:-2516549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110,41366" o:spt="12" path="m 50,50 l 50,50,50,41316e">
            <v:stroke joinstyle="miter"/>
          </v:shapetype>
          <v:shape id="WS_polygon470" type="polygon470" style="position:absolute;left:0;text-align:left;margin-left:302.02pt;margin-top:385.327pt;width:1.1pt;height:413.66pt;z-index:-251654979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BULGARIA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2"/>
        <w:ind w:left="580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931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GEORGIA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6214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7"/>
        <w:ind w:firstLine="0" w:left="621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2" w:lineRule="exact"/>
        <w:ind w:firstLine="0" w:left="860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TURQUÍA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ARMENIA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9632" w:space="0"/>
            <w:col w:w="15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9" w:lineRule="exact"/>
        <w:ind w:firstLine="0" w:left="6495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231f20"/>
          <w:w w:val="90"/>
          <w:noProof w:val="true"/>
          <w:spacing w:val="-2"/>
        </w:rPr>
        <w:t>Esmirna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90"/>
          <w:noProof w:val="true"/>
          <w:spacing w:val="-1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249" w:space="0"/>
            <w:col w:w="29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6176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231f20"/>
          <w:w w:val="90"/>
          <w:noProof w:val="true"/>
          <w:spacing w:val="0"/>
        </w:rPr>
        <w:t>Efeso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90"/>
          <w:noProof w:val="true"/>
          <w:spacing w:val="-2"/>
        </w:rPr>
        <w:t>Pamukkale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90"/>
          <w:noProof w:val="true"/>
          <w:spacing w:val="-2"/>
        </w:rPr>
        <w:t>Konya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6926" w:space="0"/>
            <w:col w:w="730" w:space="0"/>
            <w:col w:w="35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0" type="#_x0000_t202" style="position:absolute;left:0;text-align:left;margin-left:447.927pt;margin-top:469.766pt;width:105.693604pt;height:16.88250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8" w:lineRule="exact"/>
                    <w:jc w:val="left"/>
                    <w:rPr/>
                    <w:tabs>
                      <w:tab w:val="left" w:pos="165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12.0610352"/>
                      <w:color w:val="231f20"/>
                      <w:w w:val="80"/>
                      <w:noProof w:val="true"/>
                      <w:spacing w:val="-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4000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últimas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Sugerimos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realeizar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Salvador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Sofía.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Goreme,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chimeneas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Goreme.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Cavusin,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excavadas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falda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Bautista.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Pasabag,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Avcilar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Guvercinlik,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“chimeneas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hadas”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sugerimos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típicas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danzas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folclóricas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turcas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CAPADOCIA-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KONYA-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PAMUKKALE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temprana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subterránea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Kaymakli,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Serhatli,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ellas),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fueron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comunidades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Cristianas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protegerse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ataques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árabes.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subterráneas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cerraban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piedra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excavadas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resultaba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infalible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defensa.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Konya,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Selyúci-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filósofo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Mevla-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fundó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Sufí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Derviches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Danzantes.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Mau-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Mevlana.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Seguiremos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Pamukkale.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ho-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PAMUKKALE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HIERAPOLIS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ESMIRNA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Pamukkale,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Algodón”,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naturales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increíbles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extraordinaria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natural,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piscinas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blancas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distin-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niveles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laderas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colinas.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gigan-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Necrópolis.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Esmirna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(Lunesw)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EFESO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ESMIRNA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Éfeso,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gigantesco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Teatro,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anfiteatro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capacidad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30.000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predicó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Curetos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ESTAMBUL-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1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3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313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aeropuertos-hoteles-</w:t>
      </w:r>
    </w:p>
    <w:p w:rsidR="005A76FB" w:rsidRDefault="005A76FB" w:rsidP="005A76FB">
      <w:pPr>
        <w:spacing w:before="0" w:after="0" w:line="16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Capadocia,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Estambul,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Esmirna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conductor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presencia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guía.</w:t>
      </w:r>
    </w:p>
    <w:p w:rsidR="005A76FB" w:rsidRDefault="005A76FB" w:rsidP="005A76FB">
      <w:pPr>
        <w:spacing w:before="0" w:after="0" w:line="23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detalles</w:t>
      </w:r>
    </w:p>
    <w:p w:rsidR="005A76FB" w:rsidRDefault="005A76FB" w:rsidP="005A76FB">
      <w:pPr>
        <w:spacing w:before="0" w:after="0" w:line="16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3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</w:p>
    <w:p w:rsidR="005A76FB" w:rsidRDefault="005A76FB" w:rsidP="005A76FB">
      <w:pPr>
        <w:spacing w:before="0" w:after="0" w:line="16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hispana.</w:t>
      </w:r>
    </w:p>
    <w:p w:rsidR="005A76FB" w:rsidRDefault="005A76FB" w:rsidP="005A76FB">
      <w:pPr>
        <w:spacing w:before="0" w:after="0" w:line="23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="214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6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Black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31" w:lineRule="exact"/>
        <w:ind w:firstLine="8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blackbirdhotel.com</w:t>
      </w:r>
    </w:p>
    <w:p w:rsidR="005A76FB" w:rsidRDefault="005A76FB" w:rsidP="005A76FB">
      <w:pPr>
        <w:spacing w:before="0" w:after="0" w:line="205" w:lineRule="exact"/>
        <w:ind w:firstLine="8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31" w:lineRule="exact"/>
        <w:ind w:firstLine="8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yigitalp.com</w:t>
      </w:r>
    </w:p>
    <w:p w:rsidR="005A76FB" w:rsidRDefault="005A76FB" w:rsidP="005A76FB">
      <w:pPr>
        <w:spacing w:before="0" w:after="0" w:line="205" w:lineRule="exact"/>
        <w:ind w:firstLine="8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Dosso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4"/>
        </w:rPr>
        <w:t>Downtown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8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Centro</w:t>
      </w:r>
    </w:p>
    <w:p w:rsidR="005A76FB" w:rsidRDefault="005A76FB" w:rsidP="005A76FB">
      <w:pPr>
        <w:spacing w:before="0" w:after="0" w:line="131" w:lineRule="exact"/>
        <w:ind w:firstLine="8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dossodossihotels.com</w:t>
      </w:r>
    </w:p>
    <w:p w:rsidR="005A76FB" w:rsidRDefault="005A76FB" w:rsidP="005A76FB">
      <w:pPr>
        <w:spacing w:before="0" w:after="0" w:line="205" w:lineRule="exact"/>
        <w:ind w:firstLine="8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91918945"/>
          <w:color w:val="231f20"/>
          <w:w w:val="90"/>
          <w:noProof w:val="true"/>
          <w:spacing w:val="4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Pera</w:t>
      </w:r>
    </w:p>
    <w:p w:rsidR="005A76FB" w:rsidRDefault="005A76FB" w:rsidP="005A76FB">
      <w:pPr>
        <w:spacing w:before="0" w:after="0" w:line="131" w:lineRule="exact"/>
        <w:ind w:firstLine="8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radisson.com</w:t>
      </w:r>
    </w:p>
    <w:p w:rsidR="005A76FB" w:rsidRDefault="005A76FB" w:rsidP="005A76FB">
      <w:pPr>
        <w:spacing w:before="0" w:after="0" w:line="270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Mustafa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07" w:lineRule="exact"/>
        <w:ind w:firstLine="8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www.otelmustafa.com.tr</w:t>
      </w:r>
    </w:p>
    <w:p w:rsidR="005A76FB" w:rsidRDefault="005A76FB" w:rsidP="005A76FB">
      <w:pPr>
        <w:spacing w:before="0" w:after="0" w:line="218" w:lineRule="exact"/>
        <w:ind w:firstLine="8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Altinoz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07" w:lineRule="exact"/>
        <w:ind w:firstLine="8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www.altinozhotel.com</w:t>
      </w:r>
    </w:p>
    <w:p w:rsidR="005A76FB" w:rsidRDefault="005A76FB" w:rsidP="005A76FB">
      <w:pPr>
        <w:spacing w:before="0" w:after="0" w:line="294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Esmirna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Armis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07" w:lineRule="exact"/>
        <w:ind w:firstLine="8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www.armishotel.com</w:t>
      </w:r>
    </w:p>
    <w:p w:rsidR="005A76FB" w:rsidRDefault="005A76FB" w:rsidP="005A76FB">
      <w:pPr>
        <w:spacing w:before="0" w:after="0" w:line="218" w:lineRule="exact"/>
        <w:ind w:firstLine="8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Greymark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</w:p>
    <w:p w:rsidR="005A76FB" w:rsidRDefault="005A76FB" w:rsidP="005A76FB">
      <w:pPr>
        <w:spacing w:before="0" w:after="0" w:line="107" w:lineRule="exact"/>
        <w:ind w:firstLine="8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www.greymar.com.tr</w:t>
      </w:r>
    </w:p>
    <w:p w:rsidR="005A76FB" w:rsidRDefault="005A76FB" w:rsidP="005A76FB">
      <w:pPr>
        <w:spacing w:before="0" w:after="0" w:line="274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Pamukkale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North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Point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07" w:lineRule="exact"/>
        <w:ind w:firstLine="8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www.northpoint.com.tr</w:t>
      </w:r>
    </w:p>
    <w:p w:rsidR="005A76FB" w:rsidRDefault="005A76FB" w:rsidP="005A76FB">
      <w:pPr>
        <w:spacing w:before="0" w:after="0" w:line="218" w:lineRule="exact"/>
        <w:ind w:firstLine="8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3"/>
        </w:rPr>
        <w:t>Doga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</w:p>
    <w:p w:rsidR="005A76FB" w:rsidRDefault="005A76FB" w:rsidP="005A76FB">
      <w:pPr>
        <w:spacing w:before="0" w:after="0" w:line="107" w:lineRule="exact"/>
        <w:ind w:firstLine="8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www.dogathermalhotel.com</w:t>
      </w:r>
    </w:p>
    <w:p w:rsidR="005A76FB" w:rsidRDefault="005A76FB" w:rsidP="005A76FB">
      <w:pPr>
        <w:spacing w:before="0" w:after="0" w:line="138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20" w:lineRule="exact"/>
        <w:ind w:firstLine="2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5</w:t>
      </w:r>
    </w:p>
    <w:p w:rsidR="005A76FB" w:rsidRDefault="005A76FB" w:rsidP="005A76FB">
      <w:pPr>
        <w:spacing w:before="0" w:after="0" w:line="150" w:lineRule="exact"/>
        <w:ind w:firstLine="15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</w:p>
    <w:p w:rsidR="005A76FB" w:rsidRDefault="005A76FB" w:rsidP="005A76FB">
      <w:pPr>
        <w:tabs>
          <w:tab w:val="left" w:pos="1317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875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1.005</w:t>
      </w:r>
    </w:p>
    <w:p w:rsidR="005A76FB" w:rsidRDefault="005A76FB" w:rsidP="005A76FB">
      <w:pPr>
        <w:tabs>
          <w:tab w:val="left" w:pos="1317"/>
        </w:tabs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1.165</w:t>
      </w:r>
    </w:p>
    <w:p w:rsidR="005A76FB" w:rsidRDefault="005A76FB" w:rsidP="005A76FB">
      <w:pPr>
        <w:tabs>
          <w:tab w:val="left" w:pos="1286"/>
        </w:tabs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9"/>
        </w:rPr>
        <w:t>1.110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1.265</w:t>
      </w:r>
    </w:p>
    <w:p w:rsidR="005A76FB" w:rsidRDefault="005A76FB" w:rsidP="005A76FB">
      <w:pPr>
        <w:tabs>
          <w:tab w:val="left" w:pos="1284"/>
        </w:tabs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280</w:t>
      </w:r>
    </w:p>
    <w:p w:rsidR="005A76FB" w:rsidRDefault="005A76FB" w:rsidP="005A76FB">
      <w:pPr>
        <w:spacing w:before="0" w:after="0" w:line="23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Media......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25</w:t>
      </w:r>
    </w:p>
    <w:p w:rsidR="005A76FB" w:rsidRDefault="005A76FB" w:rsidP="005A76FB">
      <w:pPr>
        <w:tabs>
          <w:tab w:val="left" w:pos="1171"/>
        </w:tabs>
        <w:spacing w:before="0" w:after="0" w:line="23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</w:p>
    <w:p w:rsidR="005A76FB" w:rsidRDefault="005A76FB" w:rsidP="005A76FB">
      <w:pPr>
        <w:tabs>
          <w:tab w:val="left" w:pos="1171"/>
        </w:tabs>
        <w:spacing w:before="0" w:after="0" w:line="23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14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5"/>
          <w:noProof w:val="true"/>
          <w:spacing w:val="5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5"/>
          <w:noProof w:val="true"/>
          <w:spacing w:val="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563aa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0"/>
        </w:rPr>
        <w:t>USA</w:t>
      </w:r>
    </w:p>
    <w:p w:rsidR="005A76FB" w:rsidRDefault="005A76FB" w:rsidP="005A76FB">
      <w:pPr>
        <w:spacing w:before="0" w:after="0" w:line="28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6"/>
        </w:rPr>
        <w:t>/</w:t>
      </w:r>
    </w:p>
    <w:p w:rsidR="005A76FB" w:rsidRDefault="005A76FB" w:rsidP="005A76FB">
      <w:pPr>
        <w:tabs>
          <w:tab w:val="left" w:pos="1951"/>
        </w:tabs>
        <w:spacing w:before="0" w:after="0" w:line="15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-Estambul</w:t>
      </w:r>
      <w:r w:rsidRPr="00B3349A">
        <w:rPr w:spacing="1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290</w:t>
      </w:r>
    </w:p>
    <w:p w:rsidR="005A76FB" w:rsidRDefault="005A76FB" w:rsidP="005A76FB">
      <w:pPr>
        <w:spacing w:before="0" w:after="0" w:line="164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3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6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Si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programadas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día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cierre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algún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monumento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lugar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indicado,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éste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sustituirá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igual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interés.</w:t>
      </w:r>
    </w:p>
    <w:p w:rsidR="005A76FB" w:rsidRDefault="005A76FB" w:rsidP="005A76FB">
      <w:pPr>
        <w:spacing w:before="0" w:after="0" w:line="15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llegadas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primer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posterio-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4"/>
        </w:rPr>
        <w:t>20:00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hrs,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incluida.</w:t>
      </w:r>
    </w:p>
    <w:p w:rsidR="005A76FB" w:rsidRDefault="005A76FB" w:rsidP="005A76FB">
      <w:pPr>
        <w:spacing w:before="0" w:after="0" w:line="15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ninguna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15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motivos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operativos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una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Esmirna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Capadocia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mante-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niendo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programadas.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motivo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fiestas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turcas: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27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Ma-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yo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Agosto,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Bazar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Egipcio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permanecerán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cerrados.</w:t>
      </w:r>
    </w:p>
    <w:p w:rsidR="005A76FB" w:rsidRDefault="005A76FB" w:rsidP="005A76FB">
      <w:pPr>
        <w:spacing w:before="0" w:after="0" w:line="15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4*,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5*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7"/>
          <w:position w:val="4.50549316"/>
          <w:color w:val="231f20"/>
          <w:w w:val="95"/>
          <w:noProof w:val="true"/>
          <w:spacing w:val="1"/>
        </w:rPr>
        <w:t>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elige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únicamente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Estambul,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circuito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categoría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ó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pasajeros.</w:t>
      </w:r>
    </w:p>
    <w:p w:rsidR="005A76FB" w:rsidRDefault="005A76FB" w:rsidP="005A76FB">
      <w:pPr>
        <w:spacing w:before="0" w:after="0" w:line="15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Precios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basados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personas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Su-</w:t>
      </w:r>
    </w:p>
    <w:p w:rsidR="005A76FB" w:rsidRDefault="005A76FB" w:rsidP="005A76FB">
      <w:pPr>
        <w:spacing w:before="0" w:after="0" w:line="13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plemento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personas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85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6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pax.</w:t>
      </w:r>
    </w:p>
    <w:p w:rsidR="005A76FB" w:rsidRDefault="005A76FB" w:rsidP="005A76FB">
      <w:pPr>
        <w:spacing w:before="0" w:after="0" w:line="15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guía,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conductor,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maleteros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camare-</w:t>
      </w:r>
    </w:p>
    <w:p w:rsidR="005A76FB" w:rsidRDefault="005A76FB" w:rsidP="005A76FB">
      <w:pPr>
        <w:spacing w:before="0" w:after="0" w:line="13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estiman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6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persona</w:t>
      </w:r>
    </w:p>
    <w:p w:rsidR="005A76FB" w:rsidRDefault="005A76FB" w:rsidP="005A76FB">
      <w:pPr>
        <w:spacing w:before="0" w:after="0" w:line="15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Visado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Turquía: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</w:p>
    <w:p w:rsidR="005A76FB" w:rsidRDefault="005A76FB" w:rsidP="005A76FB">
      <w:pPr>
        <w:spacing w:before="0" w:after="0" w:line="13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corres-</w:t>
      </w:r>
    </w:p>
    <w:p w:rsidR="005A76FB" w:rsidRDefault="005A76FB" w:rsidP="005A76FB">
      <w:pPr>
        <w:spacing w:before="0" w:after="0" w:line="13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origen.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735" w:space="0"/>
            <w:col w:w="2907" w:space="0"/>
            <w:col w:w="2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4"/>
        <w:ind w:firstLine="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5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