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left="513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6" type="#_x0000_t202" style="position:absolute;left:0;text-align:left;margin-left:269.937pt;margin-top:366.309pt;width:28.0355244pt;height:24.498491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8252f"/>
                      <w:noProof w:val="true"/>
                      <w:spacing w:val="0"/>
                      <w:w w:val="100"/>
                    </w:rPr>
                    <w:t>Danubio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609pt;height:792pt;z-index:-25165732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7pt;margin-top:829pt;width:43pt;height:14.25pt;z-index:-251657324;mso-position-horizontal-relative:page;mso-position-vertical-relative:page">
            <v:imagedata r:id="rId9" o:title=""/>
          </v:shape>
        </w:pict>
      </w:r>
      <w:r>
        <w:rPr>
          <w:rFonts w:ascii="Myriad Pro" w:hAnsi="Myriad Pro" w:cs="Myriad Pro"/>
          <w:u w:val="none"/>
          <w:sz w:val="13"/>
          <w:position w:val="0"/>
          <w:color w:val="005aa4"/>
          <w:noProof w:val="true"/>
          <w:spacing w:val="-4"/>
          <w:w w:val="100"/>
        </w:rPr>
        <w:t>FLETADO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cols w:num="1" w:equalWidth="0">
            <w:col w:w="110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498" w:lineRule="exact"/>
        <w:ind w:firstLine="0" w:left="245"/>
        <w:jc w:val="left"/>
        <w:rPr/>
      </w:pPr>
      <w:r>
        <w:rPr w:spacing="0">
          <w:rFonts w:ascii="Segoe UI" w:hAnsi="Segoe UI" w:cs="Segoe UI"/>
          <w:i/>
          <w:u w:val="none"/>
          <w:sz w:val="38"/>
          <w:position w:val="0"/>
          <w:color w:val="004f93"/>
          <w:w w:val="96"/>
          <w:noProof w:val="true"/>
          <w:spacing w:val="-34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4f93"/>
          <w:w w:val="96"/>
          <w:noProof w:val="true"/>
          <w:spacing w:val="-40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4f93"/>
          <w:w w:val="73"/>
          <w:noProof w:val="true"/>
          <w:spacing w:val="0"/>
        </w:rPr>
        <w:t>DONNA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4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8.99839783"/>
          <w:color w:val="004f93"/>
          <w:w w:val="96"/>
          <w:noProof w:val="true"/>
          <w:spacing w:val="-35"/>
        </w:rPr>
        <w:t>4</w:t>
      </w:r>
      <w:r>
        <w:rPr>
          <w:rFonts w:ascii="Segoe UI" w:hAnsi="Segoe UI" w:cs="Segoe UI"/>
          <w:i/>
          <w:u w:val="none"/>
          <w:sz w:val="36"/>
          <w:position w:val="6.70399475"/>
          <w:color w:val="004f93"/>
          <w:w w:val="96"/>
          <w:noProof w:val="true"/>
          <w:spacing w:val="-9"/>
        </w:rPr>
        <w:t>****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2"/>
          <w:position w:val="0"/>
          <w:color w:val="004f93"/>
          <w:w w:val="96"/>
          <w:noProof w:val="true"/>
          <w:spacing w:val="-16"/>
        </w:rPr>
        <w:t>Plus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5"/>
          <w:position w:val="0"/>
          <w:color w:val="005aa4"/>
          <w:w w:val="95"/>
          <w:noProof w:val="true"/>
          <w:spacing w:val="-6"/>
        </w:rPr>
        <w:t>PARCIALMENTE</w:t>
      </w:r>
    </w:p>
    <w:p w:rsidR="005A76FB" w:rsidRDefault="005A76FB" w:rsidP="005A76FB">
      <w:pPr>
        <w:spacing w:before="0" w:after="0" w:line="4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4f93"/>
          <w:w w:val="97"/>
          <w:noProof w:val="true"/>
          <w:spacing w:val="-30"/>
        </w:rPr>
        <w:t>desde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4f93"/>
          <w:w w:val="97"/>
          <w:noProof w:val="true"/>
          <w:spacing w:val="-26"/>
        </w:rPr>
        <w:t>Viena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4f93"/>
          <w:w w:val="97"/>
          <w:noProof w:val="true"/>
          <w:spacing w:val="-22"/>
        </w:rPr>
        <w:t>hasta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4"/>
          <w:position w:val="0"/>
          <w:color w:val="004f93"/>
          <w:w w:val="97"/>
          <w:noProof w:val="true"/>
          <w:spacing w:val="-33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cols w:num="4" w:equalWidth="0">
            <w:col w:w="4191" w:space="0"/>
            <w:col w:w="654" w:space="0"/>
            <w:col w:w="1414" w:space="0"/>
            <w:col w:w="47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7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723" w:lineRule="exact"/>
        <w:ind w:firstLine="0" w:left="245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004f93"/>
          <w:w w:val="96"/>
          <w:noProof w:val="true"/>
          <w:spacing w:val="-64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f93"/>
          <w:w w:val="96"/>
          <w:noProof w:val="true"/>
          <w:spacing w:val="-60"/>
        </w:rPr>
        <w:t>Danubio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f93"/>
          <w:w w:val="96"/>
          <w:noProof w:val="true"/>
          <w:spacing w:val="-50"/>
        </w:rPr>
        <w:t>Clásico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f93"/>
          <w:w w:val="62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4f93"/>
          <w:w w:val="96"/>
          <w:noProof w:val="true"/>
          <w:spacing w:val="-66"/>
        </w:rPr>
        <w:t>Praga</w:t>
      </w:r>
    </w:p>
    <w:p w:rsidR="005A76FB" w:rsidRDefault="005A76FB" w:rsidP="005A76FB">
      <w:pPr>
        <w:spacing w:before="0" w:after="0" w:line="253" w:lineRule="exact"/>
        <w:ind w:firstLine="0" w:left="245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636466"/>
          <w:w w:val="96"/>
          <w:noProof w:val="true"/>
          <w:spacing w:val="-23"/>
        </w:rPr>
        <w:t>Praga,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636466"/>
          <w:w w:val="96"/>
          <w:noProof w:val="true"/>
          <w:spacing w:val="-19"/>
        </w:rPr>
        <w:t>Engelhartszell,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636466"/>
          <w:w w:val="96"/>
          <w:noProof w:val="true"/>
          <w:spacing w:val="-19"/>
        </w:rPr>
        <w:t>Viena,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636466"/>
          <w:w w:val="96"/>
          <w:noProof w:val="true"/>
          <w:spacing w:val="-21"/>
        </w:rPr>
        <w:t>Budapest,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636466"/>
          <w:w w:val="96"/>
          <w:noProof w:val="true"/>
          <w:spacing w:val="-12"/>
        </w:rPr>
        <w:t>Bratislava...</w:t>
      </w:r>
    </w:p>
    <w:p w:rsidR="005A76FB" w:rsidRDefault="005A76FB" w:rsidP="005A76FB">
      <w:pPr>
        <w:spacing w:before="0" w:after="0" w:line="650" w:lineRule="exact"/>
        <w:ind w:firstLine="2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636466"/>
          <w:w w:val="63"/>
          <w:noProof w:val="true"/>
          <w:spacing w:val="0"/>
        </w:rPr>
        <w:t>9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636466"/>
          <w:w w:val="82"/>
          <w:noProof w:val="true"/>
          <w:spacing w:val="-42"/>
        </w:rPr>
        <w:t>días</w:t>
      </w:r>
    </w:p>
    <w:p w:rsidR="005A76FB" w:rsidRDefault="005A76FB" w:rsidP="005A76FB">
      <w:pPr>
        <w:spacing w:before="0" w:after="0" w:line="6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636466"/>
          <w:w w:val="63"/>
          <w:noProof w:val="true"/>
          <w:spacing w:val="0"/>
        </w:rPr>
        <w:t>12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636466"/>
          <w:w w:val="82"/>
          <w:noProof w:val="true"/>
          <w:spacing w:val="-42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f93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f93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="6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4f93"/>
          <w:w w:val="87"/>
          <w:noProof w:val="true"/>
          <w:spacing w:val="-4"/>
        </w:rPr>
        <w:t>2.740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7.61999512"/>
          <w:color w:val="004f93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="6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4f93"/>
          <w:w w:val="87"/>
          <w:noProof w:val="true"/>
          <w:spacing w:val="-4"/>
        </w:rPr>
        <w:t>3.240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7.61999512"/>
          <w:color w:val="004f93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cols w:num="4" w:equalWidth="0">
            <w:col w:w="6883" w:space="0"/>
            <w:col w:w="1582" w:space="0"/>
            <w:col w:w="569" w:space="0"/>
            <w:col w:w="20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3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firstLine="0" w:left="2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-1"/>
          <w:w w:val="100"/>
        </w:rPr>
        <w:t>in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7"/>
        </w:rPr>
        <w:t>CRUCERO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1"/>
        </w:rPr>
        <w:t>DANUBIO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CLÁSICO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1"/>
        </w:rPr>
        <w:t>+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7"/>
        </w:rPr>
        <w:t>PRAGA</w:t>
      </w: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Ciudades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cols w:num="2" w:equalWidth="0">
            <w:col w:w="6935" w:space="0"/>
            <w:col w:w="41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3" w:lineRule="exact"/>
        <w:ind w:firstLine="751" w:left="104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-6"/>
          <w:w w:val="100"/>
        </w:rPr>
        <w:t>Amsterdam</w:t>
      </w:r>
    </w:p>
    <w:p w:rsidR="005A76FB" w:rsidRDefault="005A76FB" w:rsidP="005A76FB">
      <w:pPr>
        <w:tabs>
          <w:tab w:val="left" w:pos="1649"/>
        </w:tabs>
        <w:spacing w:before="0" w:after="0" w:line="121" w:lineRule="exact"/>
        <w:ind w:firstLine="0" w:left="1044"/>
        <w:jc w:val="left"/>
        <w:rPr/>
      </w:pPr>
      <w:r>
        <w:rPr>
          <w:rFonts w:ascii="Segoe UI" w:hAnsi="Segoe UI" w:cs="Segoe UI"/>
          <w:u w:val="none"/>
          <w:sz w:val="14"/>
          <w:position w:val="3.60583496"/>
          <w:color w:val="808285"/>
          <w:noProof w:val="true"/>
          <w:spacing w:val="-3"/>
          <w:w w:val="100"/>
        </w:rPr>
        <w:t>Londres</w:t>
      </w:r>
      <w:r>
        <w:rPr w:spacing="13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808285"/>
          <w:noProof w:val="true"/>
          <w:spacing w:val="9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-1"/>
          <w:w w:val="100"/>
        </w:rPr>
        <w:t>Haya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309" w:lineRule="exact"/>
        <w:ind w:firstLine="2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808285"/>
          <w:noProof w:val="true"/>
          <w:spacing w:val="1"/>
          <w:w w:val="100"/>
        </w:rPr>
        <w:t>Berlin</w:t>
      </w:r>
    </w:p>
    <w:p w:rsidR="005A76FB" w:rsidRDefault="005A76FB" w:rsidP="005A76FB">
      <w:pPr>
        <w:spacing w:before="0" w:after="0" w:lineRule="exact" w:line="240"/>
        <w:ind w:firstLine="24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-2"/>
          <w:w w:val="100"/>
        </w:rPr>
        <w:t>Varsovia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MÚNICH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(Alemania)</w:t>
      </w:r>
    </w:p>
    <w:p w:rsidR="005A76FB" w:rsidRDefault="005A76FB" w:rsidP="005A76FB">
      <w:pPr>
        <w:spacing w:before="0" w:after="0" w:line="200" w:lineRule="exact"/>
        <w:ind w:firstLine="2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cols w:num="4" w:equalWidth="0">
            <w:col w:w="3293" w:space="0"/>
            <w:col w:w="1794" w:space="0"/>
            <w:col w:w="1928" w:space="0"/>
            <w:col w:w="40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1" w:lineRule="exact"/>
        <w:ind w:firstLine="0" w:left="266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808285"/>
          <w:noProof w:val="true"/>
          <w:spacing w:val="-3"/>
          <w:w w:val="100"/>
        </w:rPr>
        <w:t>Colonia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cols w:num="3" w:equalWidth="0">
            <w:col w:w="4663" w:space="0"/>
            <w:col w:w="2612" w:space="0"/>
            <w:col w:w="37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162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808285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808285"/>
          <w:noProof w:val="true"/>
          <w:spacing w:val="-4"/>
          <w:w w:val="100"/>
        </w:rPr>
        <w:t>Bonn</w:t>
      </w:r>
    </w:p>
    <w:p w:rsidR="005A76FB" w:rsidRDefault="005A76FB" w:rsidP="005A76FB">
      <w:pPr>
        <w:spacing w:before="0" w:after="0" w:line="148" w:lineRule="exact"/>
        <w:ind w:firstLine="1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98252f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ENGELHARTSZELL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embarque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cols w:num="4" w:equalWidth="0">
            <w:col w:w="2649" w:space="0"/>
            <w:col w:w="1277" w:space="0"/>
            <w:col w:w="3130" w:space="0"/>
            <w:col w:w="39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7"/>
        <w:ind w:firstLine="21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1" w:lineRule="exact"/>
        <w:ind w:firstLine="0" w:left="93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9" type="#_x0000_t202" style="position:absolute;left:0;text-align:left;margin-left:253.699pt;margin-top:333.301pt;width:36.1910019pt;height:12.86712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98252f"/>
                      <w:noProof w:val="true"/>
                      <w:spacing w:val="-2"/>
                      <w:w w:val="100"/>
                    </w:rPr>
                    <w:t>Brno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9" type="#_x0000_t202" style="position:absolute;left:0;text-align:left;margin-left:264.224pt;margin-top:347.124pt;width:56.8977509pt;height:13.6163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7"/>
                      <w:position w:val="0"/>
                      <w:color w:val="98252f"/>
                      <w:noProof w:val="true"/>
                      <w:spacing w:val="1"/>
                      <w:w w:val="100"/>
                    </w:rPr>
                    <w:t>Bratislava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7" type="#_x0000_t202" style="position:absolute;left:0;text-align:left;margin-left:220.562pt;margin-top:356.602pt;width:116.437622pt;height:16.17837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0" w:lineRule="exact"/>
                    <w:jc w:val="left"/>
                    <w:rPr/>
                    <w:tabs>
                      <w:tab w:val="left" w:pos="1248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98252f"/>
                      <w:noProof w:val="true"/>
                      <w:spacing w:val="-4"/>
                      <w:w w:val="100"/>
                    </w:rPr>
                    <w:t>Melk</w:t>
                  </w:r>
                  <w:r>
                    <w:rPr w:spacing="0">
                      <w:rFonts w:ascii="Calibri" w:hAnsi="Calibri" w:cs="Calibri"/>
                      <w:u w:val="none"/>
                      <w:sz w:val="17"/>
                      <w:color w:val="000000"/>
                      <w:noProof w:val="true"/>
                      <w:spacing w:val="-1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7"/>
                      <w:position w:val="5.12402344"/>
                      <w:color w:val="98252f"/>
                      <w:noProof w:val="true"/>
                      <w:spacing w:val="1"/>
                      <w:w w:val="100"/>
                    </w:rPr>
                    <w:t>Viena</w:t>
                  </w:r>
                  <w:r>
                    <w:rPr w:spacing="456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7"/>
                      <w:position w:val="0"/>
                      <w:color w:val="98252f"/>
                      <w:noProof w:val="true"/>
                      <w:spacing w:val="-3"/>
                      <w:w w:val="100"/>
                    </w:rPr>
                    <w:t>Budapest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-3"/>
          <w:w w:val="100"/>
        </w:rPr>
        <w:t>Versalles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103" w:lineRule="exact"/>
        <w:ind w:firstLine="2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808285"/>
          <w:noProof w:val="true"/>
          <w:spacing w:val="-2"/>
          <w:w w:val="100"/>
        </w:rPr>
        <w:t>Estrasburgo</w:t>
      </w:r>
    </w:p>
    <w:p w:rsidR="005A76FB" w:rsidRDefault="005A76FB" w:rsidP="005A76FB">
      <w:pPr>
        <w:spacing w:before="0" w:after="0" w:line="195" w:lineRule="exact"/>
        <w:ind w:firstLine="12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2"/>
          <w:w w:val="100"/>
        </w:rPr>
        <w:t>Engehartszell</w:t>
      </w:r>
    </w:p>
    <w:p w:rsidR="005A76FB" w:rsidRDefault="005A76FB" w:rsidP="005A76FB">
      <w:pPr>
        <w:spacing w:before="0" w:after="0" w:line="258" w:lineRule="exact"/>
        <w:ind w:firstLine="5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4.92144775"/>
          <w:color w:val="808285"/>
          <w:noProof w:val="true"/>
          <w:spacing w:val="-2"/>
          <w:w w:val="100"/>
        </w:rPr>
        <w:t>Basilea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808285"/>
          <w:noProof w:val="true"/>
          <w:spacing w:val="0"/>
          <w:w w:val="100"/>
        </w:rPr>
        <w:t>Zurich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20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música</w:t>
      </w:r>
    </w:p>
    <w:p w:rsidR="005A76FB" w:rsidRDefault="005A76FB" w:rsidP="005A76FB">
      <w:pPr>
        <w:spacing w:before="0" w:after="0" w:line="20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Strauss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(opcional).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cols w:num="3" w:equalWidth="0">
            <w:col w:w="1701" w:space="0"/>
            <w:col w:w="5314" w:space="0"/>
            <w:col w:w="40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5"/>
        <w:ind w:firstLine="2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993"/>
        </w:tabs>
        <w:spacing w:before="0" w:after="0" w:line="208" w:lineRule="exact"/>
        <w:ind w:firstLine="0" w:left="1612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808285"/>
          <w:noProof w:val="true"/>
          <w:spacing w:val="-3"/>
          <w:w w:val="100"/>
        </w:rPr>
        <w:t>FRANCIA</w:t>
      </w:r>
      <w:r>
        <w:rPr w:spacing="287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9.1260376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808285"/>
          <w:noProof w:val="true"/>
          <w:spacing w:val="0"/>
          <w:w w:val="100"/>
        </w:rPr>
        <w:t>RUM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18.30</w:t>
      </w:r>
    </w:p>
    <w:p w:rsidR="005A76FB" w:rsidRDefault="005A76FB" w:rsidP="005A76FB">
      <w:pPr>
        <w:spacing w:before="0" w:after="0" w:line="20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cols w:num="3" w:equalWidth="0">
            <w:col w:w="5957" w:space="0"/>
            <w:col w:w="1058" w:space="0"/>
            <w:col w:w="40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23" w:left="250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23" w:left="2508"/>
        <w:rPr/>
      </w:pPr>
    </w:p>
    <w:p w:rsidR="005A76FB" w:rsidRDefault="005A76FB" w:rsidP="005A76FB">
      <w:pPr>
        <w:spacing w:before="0" w:after="0" w:line="212" w:lineRule="exact"/>
        <w:ind w:firstLine="0" w:left="250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-10"/>
          <w:w w:val="100"/>
        </w:rPr>
        <w:t>Monaco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808285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3" w:lineRule="exact"/>
        <w:ind w:firstLine="3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808285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55" w:lineRule="exact"/>
        <w:ind w:firstLine="58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808285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-3"/>
          <w:w w:val="100"/>
        </w:rPr>
        <w:t>Buc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ESZTERGOM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(Hungría)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10.30</w:t>
      </w:r>
    </w:p>
    <w:p w:rsidR="005A76FB" w:rsidRDefault="005A76FB" w:rsidP="005A76FB">
      <w:pPr>
        <w:spacing w:before="0" w:after="0" w:line="20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Esztergom</w:t>
      </w:r>
    </w:p>
    <w:p w:rsidR="005A76FB" w:rsidRDefault="005A76FB" w:rsidP="005A76FB">
      <w:pPr>
        <w:spacing w:before="0" w:after="0" w:line="20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(Hungría)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cols w:num="4" w:equalWidth="0">
            <w:col w:w="3100" w:space="0"/>
            <w:col w:w="2897" w:space="0"/>
            <w:col w:w="1018" w:space="0"/>
            <w:col w:w="40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0" w:left="1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-2"/>
          <w:w w:val="100"/>
        </w:rPr>
        <w:t>drid</w:t>
      </w:r>
    </w:p>
    <w:p w:rsidR="005A76FB" w:rsidRDefault="005A76FB" w:rsidP="005A76FB">
      <w:pPr>
        <w:spacing w:before="0" w:after="0" w:line="316" w:lineRule="exact"/>
        <w:ind w:firstLine="76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34" w:lineRule="exact"/>
        <w:ind w:firstLine="13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90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241" w:lineRule="exact"/>
        <w:ind w:firstLine="24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3" type="#_x0000_t202" style="position:absolute;left:0;text-align:left;margin-left:78.5804pt;margin-top:474.312pt;width:34.2957497pt;height:10.244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808285"/>
                      <w:noProof w:val="true"/>
                      <w:spacing w:val="-2"/>
                      <w:w w:val="100"/>
                    </w:rPr>
                    <w:t>Palma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i/>
          <w:u w:val="none"/>
          <w:sz w:val="25"/>
          <w:position w:val="0"/>
          <w:color w:val="ffffff"/>
          <w:w w:val="90"/>
          <w:noProof w:val="true"/>
          <w:spacing w:val="-11"/>
        </w:rPr>
        <w:t>a</w:t>
      </w:r>
      <w:r>
        <w:rPr>
          <w:rFonts w:ascii="Calibri" w:hAnsi="Calibri" w:cs="Calibri"/>
          <w:i/>
          <w:u w:val="none"/>
          <w:sz w:val="2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90"/>
          <w:noProof w:val="true"/>
          <w:spacing w:val="-11"/>
        </w:rPr>
        <w:t>bordo</w:t>
      </w:r>
    </w:p>
    <w:p w:rsidR="005A76FB" w:rsidRDefault="005A76FB" w:rsidP="005A76FB">
      <w:pPr>
        <w:spacing w:before="0" w:after="0" w:line="241" w:lineRule="exact"/>
        <w:ind w:firstLine="235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i/>
          <w:u w:val="none"/>
          <w:sz w:val="25"/>
          <w:position w:val="0"/>
          <w:color w:val="ffffff"/>
          <w:w w:val="90"/>
          <w:noProof w:val="true"/>
          <w:spacing w:val="-10"/>
        </w:rPr>
        <w:t>y</w:t>
      </w:r>
      <w:r>
        <w:rPr>
          <w:rFonts w:ascii="Calibri" w:hAnsi="Calibri" w:cs="Calibri"/>
          <w:i/>
          <w:u w:val="none"/>
          <w:sz w:val="2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90"/>
          <w:noProof w:val="true"/>
          <w:spacing w:val="-8"/>
        </w:rPr>
        <w:t>visitas</w:t>
      </w:r>
    </w:p>
    <w:p w:rsidR="005A76FB" w:rsidRDefault="005A76FB" w:rsidP="005A76FB">
      <w:pPr>
        <w:spacing w:before="0" w:after="0" w:line="241" w:lineRule="exact"/>
        <w:ind w:firstLine="18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90"/>
          <w:noProof w:val="true"/>
          <w:spacing w:val="-8"/>
        </w:rPr>
        <w:t>turísticas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i/>
          <w:u w:val="none"/>
          <w:sz w:val="25"/>
          <w:position w:val="0"/>
          <w:color w:val="ffffff"/>
          <w:w w:val="90"/>
          <w:noProof w:val="true"/>
          <w:spacing w:val="-11"/>
        </w:rPr>
        <w:t>en</w:t>
      </w:r>
      <w:r>
        <w:rPr>
          <w:rFonts w:ascii="Calibri" w:hAnsi="Calibri" w:cs="Calibri"/>
          <w:i/>
          <w:u w:val="none"/>
          <w:sz w:val="2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90"/>
          <w:noProof w:val="true"/>
          <w:spacing w:val="-9"/>
        </w:rPr>
        <w:t>castellano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-5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="200" w:lineRule="exact"/>
        <w:ind w:firstLine="26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folklore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18.00</w:t>
      </w:r>
    </w:p>
    <w:p w:rsidR="005A76FB" w:rsidRDefault="005A76FB" w:rsidP="005A76FB">
      <w:pPr>
        <w:spacing w:before="0" w:after="0" w:line="20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BRATISLAVA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(Eslovaquia)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WACHAU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16.00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cols w:num="5" w:equalWidth="0">
            <w:col w:w="504" w:space="0"/>
            <w:col w:w="2672" w:space="0"/>
            <w:col w:w="353" w:space="0"/>
            <w:col w:w="3486" w:space="0"/>
            <w:col w:w="40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340" w:left="693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Abadía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9523"/>
          <w:tab w:val="left" w:pos="10378"/>
        </w:tabs>
        <w:spacing w:before="0" w:after="0" w:line="285" w:lineRule="exact"/>
        <w:ind w:firstLine="80" w:left="693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ENGELHARTSZELL-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PRAGA</w:t>
      </w:r>
      <w:r>
        <w:rPr w:spacing="61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07.00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40" w:left="693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200" w:lineRule="exact"/>
        <w:ind w:firstLine="340" w:left="693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hotel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Praga.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3" w:lineRule="exact"/>
        <w:ind w:firstLine="0" w:left="693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PRAGA</w:t>
      </w:r>
    </w:p>
    <w:p w:rsidR="005A76FB" w:rsidRDefault="005A76FB" w:rsidP="005A76FB">
      <w:pPr>
        <w:spacing w:before="0" w:after="0" w:line="200" w:lineRule="exact"/>
        <w:ind w:firstLine="340" w:left="693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57" w:lineRule="exact"/>
        <w:ind w:firstLine="0" w:left="693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PRAGA</w:t>
      </w:r>
    </w:p>
    <w:p w:rsidR="005A76FB" w:rsidRDefault="005A76FB" w:rsidP="005A76FB">
      <w:pPr>
        <w:spacing w:before="0" w:after="0" w:line="200" w:lineRule="exact"/>
        <w:ind w:firstLine="340" w:left="693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Karlovy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Vary.</w:t>
      </w:r>
    </w:p>
    <w:p w:rsidR="005A76FB" w:rsidRDefault="005A76FB" w:rsidP="005A76FB">
      <w:pPr>
        <w:spacing w:before="0" w:after="0" w:line="257" w:lineRule="exact"/>
        <w:ind w:firstLine="0" w:left="693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PRAGA</w:t>
      </w:r>
    </w:p>
    <w:p w:rsidR="005A76FB" w:rsidRDefault="005A76FB" w:rsidP="005A76FB">
      <w:pPr>
        <w:spacing w:before="0" w:after="0" w:line="200" w:lineRule="exact"/>
        <w:ind w:firstLine="340" w:left="693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aeropuerto.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cols w:num="1" w:equalWidth="0">
            <w:col w:w="110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40" w:left="6935"/>
        <w:rPr/>
      </w:pPr>
    </w:p>
    <w:p w:rsidR="005A76FB" w:rsidRDefault="005A76FB" w:rsidP="005A76FB">
      <w:pPr>
        <w:spacing w:before="0" w:after="0" w:lineRule="exact" w:line="240"/>
        <w:ind w:firstLine="340" w:left="6935"/>
        <w:rPr/>
      </w:pPr>
    </w:p>
    <w:p w:rsidR="005A76FB" w:rsidRDefault="005A76FB" w:rsidP="005A76FB">
      <w:pPr>
        <w:spacing w:before="0" w:after="0" w:lineRule="exact" w:line="240"/>
        <w:ind w:firstLine="340" w:left="6935"/>
        <w:rPr/>
      </w:pPr>
    </w:p>
    <w:p w:rsidR="005A76FB" w:rsidRDefault="005A76FB" w:rsidP="005A76FB">
      <w:pPr>
        <w:spacing w:before="0" w:after="0" w:lineRule="exact" w:line="240"/>
        <w:ind w:firstLine="340" w:left="6935"/>
        <w:rPr/>
      </w:pPr>
    </w:p>
    <w:p w:rsidR="005A76FB" w:rsidRDefault="005A76FB" w:rsidP="005A76FB">
      <w:pPr>
        <w:spacing w:before="0" w:after="0" w:lineRule="exact" w:line="240"/>
        <w:ind w:firstLine="340" w:left="6935"/>
        <w:rPr/>
      </w:pPr>
    </w:p>
    <w:p w:rsidR="005A76FB" w:rsidRDefault="005A76FB" w:rsidP="005A76FB">
      <w:pPr>
        <w:spacing w:before="0" w:after="0" w:lineRule="exact" w:line="240"/>
        <w:ind w:firstLine="340" w:left="6935"/>
        <w:rPr/>
      </w:pPr>
    </w:p>
    <w:p w:rsidR="005A76FB" w:rsidRDefault="005A76FB" w:rsidP="005A76FB">
      <w:pPr>
        <w:spacing w:before="0" w:after="0" w:lineRule="exact" w:line="240"/>
        <w:ind w:firstLine="340" w:left="6935"/>
        <w:rPr/>
      </w:pPr>
    </w:p>
    <w:p w:rsidR="005A76FB" w:rsidRDefault="005A76FB" w:rsidP="005A76FB">
      <w:pPr>
        <w:spacing w:before="0" w:after="0" w:lineRule="exact" w:line="240"/>
        <w:ind w:firstLine="340" w:left="6935"/>
        <w:rPr/>
      </w:pPr>
    </w:p>
    <w:p w:rsidR="005A76FB" w:rsidRDefault="005A76FB" w:rsidP="005A76FB">
      <w:pPr>
        <w:spacing w:before="0" w:after="0" w:lineRule="exact" w:line="240"/>
        <w:ind w:firstLine="340" w:left="6935"/>
        <w:rPr/>
      </w:pPr>
    </w:p>
    <w:p w:rsidR="005A76FB" w:rsidRDefault="005A76FB" w:rsidP="005A76FB">
      <w:pPr>
        <w:spacing w:before="0" w:after="0" w:lineRule="exact" w:line="240"/>
        <w:ind w:firstLine="340" w:left="6935"/>
        <w:rPr/>
      </w:pPr>
    </w:p>
    <w:p w:rsidR="005A76FB" w:rsidRDefault="005A76FB" w:rsidP="005A76FB">
      <w:pPr>
        <w:spacing w:before="0" w:after="0" w:lineRule="exact" w:line="240"/>
        <w:ind w:firstLine="340" w:left="6935"/>
        <w:rPr/>
      </w:pPr>
    </w:p>
    <w:p w:rsidR="005A76FB" w:rsidRDefault="005A76FB" w:rsidP="005A76FB">
      <w:pPr>
        <w:spacing w:before="0" w:after="0" w:lineRule="exact" w:line="240"/>
        <w:ind w:firstLine="340" w:left="6935"/>
        <w:rPr/>
      </w:pPr>
    </w:p>
    <w:p w:rsidR="005A76FB" w:rsidRDefault="005A76FB" w:rsidP="005A76FB">
      <w:pPr>
        <w:spacing w:before="0" w:after="0" w:lineRule="exact" w:line="240"/>
        <w:ind w:firstLine="340" w:left="6935"/>
        <w:rPr/>
      </w:pPr>
    </w:p>
    <w:p w:rsidR="005A76FB" w:rsidRDefault="005A76FB" w:rsidP="005A76FB">
      <w:pPr>
        <w:spacing w:before="0" w:after="0" w:lineRule="exact" w:line="240"/>
        <w:ind w:firstLine="340" w:left="6935"/>
        <w:rPr/>
      </w:pPr>
    </w:p>
    <w:p w:rsidR="005A76FB" w:rsidRDefault="005A76FB" w:rsidP="005A76FB">
      <w:pPr>
        <w:spacing w:before="0" w:after="0" w:lineRule="exact" w:line="317"/>
        <w:ind w:firstLine="340" w:left="693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8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59" w:bottom="0" w:left="619" w:header="0" w:footer="0" w:gutter="0"/>
          <w:cols w:num="1" w:equalWidth="0">
            <w:col w:w="1103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74" w:bottom="0" w:left="63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3" w:lineRule="exact"/>
        <w:ind w:left="60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595.609pt;height:794pt;z-index:-25165612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7pt;margin-top:829pt;width:43pt;height:14.25pt;z-index:-251656128;mso-position-horizontal-relative:page;mso-position-vertical-relative:page">
            <v:imagedata r:id="rId11" o:title=""/>
          </v:shape>
        </w:pict>
      </w:r>
      <w:r>
        <w:rPr w:spacing="0">
          <w:rFonts w:ascii="Segoe UI" w:hAnsi="Segoe UI" w:cs="Segoe UI"/>
          <w:i/>
          <w:u w:val="none"/>
          <w:sz w:val="34"/>
          <w:position w:val="0"/>
          <w:color w:val="004a8c"/>
          <w:w w:val="96"/>
          <w:noProof w:val="true"/>
          <w:spacing w:val="-2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4a8c"/>
          <w:w w:val="96"/>
          <w:noProof w:val="true"/>
          <w:spacing w:val="-28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7998962"/>
          <w:color w:val="004a8c"/>
          <w:w w:val="96"/>
          <w:noProof w:val="true"/>
          <w:spacing w:val="-5"/>
        </w:rPr>
        <w:t>4:</w:t>
      </w:r>
    </w:p>
    <w:p w:rsidR="005A76FB" w:rsidRDefault="005A76FB" w:rsidP="005A76FB">
      <w:pPr>
        <w:spacing w:before="0" w:after="0" w:line="3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004a8c"/>
          <w:noProof w:val="true"/>
          <w:spacing w:val="-18"/>
          <w:w w:val="100"/>
        </w:rPr>
        <w:t>Praga,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004a8c"/>
          <w:noProof w:val="true"/>
          <w:spacing w:val="-16"/>
          <w:w w:val="100"/>
        </w:rPr>
        <w:t>Engelhartszell,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004a8c"/>
          <w:noProof w:val="true"/>
          <w:spacing w:val="-15"/>
          <w:w w:val="100"/>
        </w:rPr>
        <w:t>Viena,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004a8c"/>
          <w:noProof w:val="true"/>
          <w:spacing w:val="-21"/>
          <w:w w:val="100"/>
        </w:rPr>
        <w:t>Esztergom,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004a8c"/>
          <w:noProof w:val="true"/>
          <w:spacing w:val="-17"/>
          <w:w w:val="100"/>
        </w:rPr>
        <w:t>Budapest,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2"/>
          <w:position w:val="0"/>
          <w:color w:val="004a8c"/>
          <w:noProof w:val="true"/>
          <w:spacing w:val="-13"/>
          <w:w w:val="100"/>
        </w:rPr>
        <w:t>Bratislava,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2"/>
          <w:position w:val="0"/>
          <w:color w:val="004a8c"/>
          <w:noProof w:val="true"/>
          <w:spacing w:val="-19"/>
          <w:w w:val="100"/>
        </w:rPr>
        <w:t>Wachau.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74" w:bottom="0" w:left="634" w:header="0" w:footer="0" w:gutter="0"/>
          <w:cols w:num="2" w:equalWidth="0">
            <w:col w:w="2021" w:space="0"/>
            <w:col w:w="89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5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74" w:bottom="0" w:left="63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3"/>
        </w:rPr>
        <w:t>MÚNICH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4"/>
        </w:rPr>
        <w:t>MÚNICH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0"/>
        </w:rPr>
        <w:t>ENGELHARTSZELL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previa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parada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aeropuerto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recoger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resto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grupo.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Engehartszell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DONNA,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serán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despierte,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Donna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seguirá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navegando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partes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excelente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cubierta-solárium.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13.00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atracará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antigua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Imperio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Austrohúngaro,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sentidos.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barco.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Oportunidad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asistir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concierto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17W.00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Wachau.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Navegación.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2"/>
        </w:rPr>
        <w:t>WACHAU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MELK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navegación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zonas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transcurre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Danubio,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llamado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6"/>
        </w:rPr>
        <w:t>“Wachau”.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12.00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Melk.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opcional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Abadía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benedictina.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1"/>
        </w:rPr>
        <w:t>ENGELHARTSZELL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5"/>
        </w:rPr>
        <w:t>MUNICH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servicios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pasajeros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días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Praga.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1a171c"/>
          <w:w w:val="80"/>
          <w:noProof w:val="true"/>
          <w:spacing w:val="-12"/>
        </w:rPr>
        <w:t>Pasajeros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1a171c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1a171c"/>
          <w:w w:val="80"/>
          <w:noProof w:val="true"/>
          <w:spacing w:val="-16"/>
        </w:rPr>
        <w:t>12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1a171c"/>
          <w:w w:val="80"/>
          <w:noProof w:val="true"/>
          <w:spacing w:val="-10"/>
        </w:rPr>
        <w:t>días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1"/>
        </w:rPr>
        <w:t>ENGELHARTSZELL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Praga.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Praga: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Republica,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Pólvora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Casa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Municipa;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Wenceslao,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grande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tres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gigantescas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plazas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construidas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Carlos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IV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Nueva.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excursión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completo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cercana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famosa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población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Karlovy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Vary.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indicada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74" w:bottom="0" w:left="634" w:header="0" w:footer="0" w:gutter="0"/>
          <w:cols w:num="3" w:equalWidth="0">
            <w:col w:w="3603" w:space="0"/>
            <w:col w:w="3557" w:space="0"/>
            <w:col w:w="38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música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clásica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obras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Strauss.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delante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(hasta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18.30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h.)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visitando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Palacio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Schonnbrunn,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estival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emperadores.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Visita,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opcional,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Ópera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nu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buffet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18.30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Hungría.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Navegación.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2"/>
        </w:rPr>
        <w:t>ESZTERGOM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Ud.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Hungría,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concretamente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Estzergorm.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excelente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Esztergom.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10.30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Budapest,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realizar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recodo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Almuerzo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esta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hermosa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Podemos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Parlamento,</w:t>
      </w: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11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6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6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44287"/>
          <w:color w:val="646567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2.9140015"/>
          <w:color w:val="646567"/>
          <w:shd w:val="clear" w:color="auto" w:fill="ffdc00"/>
          <w:w w:val="92"/>
          <w:noProof w:val="true"/>
          <w:spacing w:val="-1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8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46567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2.9140015"/>
          <w:color w:val="646567"/>
          <w:shd w:val="clear" w:color="auto" w:fill="de7c0a"/>
          <w:w w:val="92"/>
          <w:noProof w:val="true"/>
          <w:spacing w:val="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46567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2.9140015"/>
          <w:color w:val="646567"/>
          <w:shd w:val="clear" w:color="auto" w:fill="f5b443"/>
          <w:w w:val="92"/>
          <w:noProof w:val="true"/>
          <w:spacing w:val="-8"/>
        </w:rPr>
        <w:t>C</w:t>
      </w:r>
    </w:p>
    <w:p w:rsidR="005A76FB" w:rsidRDefault="005A76FB" w:rsidP="005A76FB">
      <w:pPr>
        <w:spacing w:before="0" w:after="0" w:line="142" w:lineRule="exact"/>
        <w:ind w:firstLine="29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5"/>
        </w:rPr>
        <w:t>Exterior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doble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5"/>
        </w:rPr>
        <w:t>Exterior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balcón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5"/>
        </w:rPr>
        <w:t>Abril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25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2.340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3.125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Mayo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2.340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3.125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Mayo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23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2.380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3.180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Junio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27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2.380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3.180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Agosto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29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2.420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2.875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3.240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Septiembre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2.420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2.875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3.240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Septiembre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28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6.97595215"/>
          <w:color w:val="646567"/>
          <w:w w:val="85"/>
          <w:noProof w:val="true"/>
          <w:spacing w:val="-2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2.340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3.125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Octubre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2.340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3.125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Suplemento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días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Praga: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500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57"/>
          <w:noProof w:val="true"/>
          <w:spacing w:val="0"/>
        </w:rPr>
        <w:t>/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5"/>
        </w:rPr>
        <w:t>Suplemento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2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3"/>
        </w:rPr>
        <w:t>Praga: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135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7"/>
        </w:rPr>
        <w:t>(1)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5"/>
        </w:rPr>
        <w:t>operadas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5"/>
        </w:rPr>
        <w:t>A-Rosa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2"/>
        </w:rPr>
        <w:t>Silva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c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c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"/>
        </w:rPr>
        <w:t>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8"/>
        </w:rPr>
        <w:t>adultos.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8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0"/>
        </w:rPr>
        <w:t>20%.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7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3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8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2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2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single,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2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7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c"/>
          <w:w w:val="90"/>
          <w:noProof w:val="true"/>
          <w:spacing w:val="-13"/>
        </w:rPr>
        <w:t>Impuestos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c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c"/>
          <w:w w:val="90"/>
          <w:noProof w:val="true"/>
          <w:spacing w:val="-11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c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c"/>
          <w:w w:val="90"/>
          <w:noProof w:val="true"/>
          <w:spacing w:val="-9"/>
        </w:rPr>
        <w:t>puerto: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74" w:bottom="0" w:left="634" w:header="0" w:footer="0" w:gutter="0"/>
          <w:cols w:num="2" w:equalWidth="0">
            <w:col w:w="3617" w:space="0"/>
            <w:col w:w="73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9" type="#_x0000_t202" style="position:absolute;left:0;text-align:left;margin-left:506.33pt;margin-top:554.231pt;width:54.4807129pt;height:25.747985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1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2"/>
                      <w:position w:val="0"/>
                      <w:color w:val="004a8c"/>
                      <w:w w:val="78"/>
                      <w:noProof w:val="true"/>
                      <w:spacing w:val="-27"/>
                    </w:rPr>
                    <w:t>-200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-2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20"/>
                      <w:position w:val="6.19238281"/>
                      <w:color w:val="004a8c"/>
                      <w:w w:val="82"/>
                      <w:noProof w:val="true"/>
                      <w:spacing w:val="-16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4" type="#_x0000_t202" style="position:absolute;left:0;text-align:left;margin-left:399.185pt;margin-top:574.595pt;width:89.924408pt;height:14.45599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6"/>
                      <w:position w:val="0"/>
                      <w:color w:val="ffffff"/>
                      <w:w w:val="80"/>
                      <w:noProof w:val="true"/>
                      <w:spacing w:val="-17"/>
                    </w:rPr>
                    <w:t>29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16"/>
                      <w:position w:val="0"/>
                      <w:color w:val="ffffff"/>
                      <w:w w:val="80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16"/>
                      <w:position w:val="0"/>
                      <w:color w:val="ffffff"/>
                      <w:w w:val="80"/>
                      <w:noProof w:val="true"/>
                      <w:spacing w:val="-12"/>
                    </w:rPr>
                    <w:t>febrero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16"/>
                      <w:position w:val="0"/>
                      <w:color w:val="ffffff"/>
                      <w:w w:val="80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6"/>
                      <w:position w:val="0"/>
                      <w:color w:val="ffffff"/>
                      <w:w w:val="80"/>
                      <w:noProof w:val="true"/>
                      <w:spacing w:val="-17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6" type="#_x0000_t202" style="position:absolute;left:0;text-align:left;margin-left:393.995pt;margin-top:612.354pt;width:174.92157pt;height:21.547973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1" w:lineRule="exact"/>
                    <w:jc w:val="left"/>
                    <w:rPr/>
                    <w:tabs>
                      <w:tab w:val="left" w:pos="1859"/>
                    </w:tabs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28"/>
                      <w:position w:val="0"/>
                      <w:color w:val="004a8c"/>
                      <w:w w:val="80"/>
                      <w:noProof w:val="true"/>
                      <w:spacing w:val="-29"/>
                    </w:rPr>
                    <w:t>10</w:t>
                  </w:r>
                  <w:r>
                    <w:rPr w:spacing="5">
                      <w:rFonts w:ascii="Segoe UI" w:hAnsi="Segoe UI" w:cs="Segoe UI"/>
                      <w:b/>
                      <w:u w:val="none"/>
                      <w:sz w:val="16"/>
                      <w:position w:val="4.19995117"/>
                      <w:color w:val="004a8c"/>
                      <w:w w:val="80"/>
                      <w:noProof w:val="true"/>
                      <w:spacing w:val="-3"/>
                    </w:rPr>
                    <w:t>%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4a8c"/>
                      <w:w w:val="85"/>
                      <w:noProof w:val="true"/>
                      <w:spacing w:val="-7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4a8c"/>
                      <w:w w:val="85"/>
                      <w:noProof w:val="true"/>
                      <w:spacing w:val="-9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004a8c"/>
                      <w:w w:val="85"/>
                      <w:noProof w:val="true"/>
                      <w:spacing w:val="-7"/>
                    </w:rPr>
                    <w:t>días</w:t>
                  </w:r>
                  <w:r>
                    <w:rPr w:spacing="495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28"/>
                      <w:position w:val="0"/>
                      <w:color w:val="004a8c"/>
                      <w:w w:val="80"/>
                      <w:noProof w:val="true"/>
                      <w:spacing w:val="-29"/>
                    </w:rPr>
                    <w:t>5</w:t>
                  </w:r>
                  <w:r>
                    <w:rPr w:spacing="12">
                      <w:rFonts w:ascii="Segoe UI" w:hAnsi="Segoe UI" w:cs="Segoe UI"/>
                      <w:b/>
                      <w:u w:val="none"/>
                      <w:sz w:val="16"/>
                      <w:position w:val="4.19995117"/>
                      <w:color w:val="004a8c"/>
                      <w:w w:val="80"/>
                      <w:noProof w:val="true"/>
                      <w:spacing w:val="-3"/>
                    </w:rPr>
                    <w:t>%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17.1689453"/>
                      <w:color w:val="004a8c"/>
                      <w:w w:val="85"/>
                      <w:noProof w:val="true"/>
                      <w:spacing w:val="-8"/>
                    </w:rPr>
                    <w:t>Resto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17.1689453"/>
                      <w:color w:val="004a8c"/>
                      <w:w w:val="85"/>
                      <w:noProof w:val="true"/>
                      <w:spacing w:val="-6"/>
                    </w:rPr>
                    <w:t>fechas,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12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004a8c"/>
                      <w:w w:val="85"/>
                      <w:noProof w:val="true"/>
                      <w:spacing w:val="-7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Ópera,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Castillo,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etc.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desea,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participe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nocturna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iluminaciones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declaradas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UNESCO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Humanidad,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finalizaremos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espectáculo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folklórico.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visitando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bella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ciudad.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otras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actividades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interior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ópera,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bellísimo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edificio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estilo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neorrenacentista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italiano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interior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sorprende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visitante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riqueza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ornamentación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sinagoga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judía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segunda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mundo,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sólo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superada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Jerusalén.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libre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recorriendo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Budapest.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18.00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6"/>
        </w:rPr>
        <w:t>h.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Eslovaquia.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9"/>
        </w:rPr>
        <w:t>BRATISLAVA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10.00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entrando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Bratislava,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Eslovaquia.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magnífico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múltiples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palacios,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iglesias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museos.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bordo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646567"/>
          <w:w w:val="95"/>
          <w:noProof w:val="true"/>
          <w:spacing w:val="-4"/>
        </w:rPr>
        <w:t>INCLUIDO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6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389648"/>
          <w:color w:val="646567"/>
          <w:w w:val="90"/>
          <w:noProof w:val="true"/>
          <w:spacing w:val="-11"/>
        </w:rPr>
        <w:t>Traslados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9389648"/>
          <w:color w:val="646567"/>
          <w:w w:val="90"/>
          <w:noProof w:val="true"/>
          <w:spacing w:val="-11"/>
        </w:rPr>
        <w:t>aeropuerto-hotel-puerto-aeropuerto.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2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6"/>
        </w:rPr>
        <w:t>DONNA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401855"/>
          <w:color w:val="646567"/>
          <w:w w:val="90"/>
          <w:noProof w:val="true"/>
          <w:spacing w:val="4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401855"/>
          <w:color w:val="646567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9401855"/>
          <w:color w:val="646567"/>
          <w:w w:val="90"/>
          <w:noProof w:val="true"/>
          <w:spacing w:val="-10"/>
        </w:rPr>
        <w:t>completa.</w:t>
      </w:r>
    </w:p>
    <w:p w:rsidR="005A76FB" w:rsidRDefault="005A76FB" w:rsidP="005A76FB">
      <w:pPr>
        <w:spacing w:before="0" w:after="0" w:line="165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mineral.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389648"/>
          <w:color w:val="646567"/>
          <w:w w:val="85"/>
          <w:noProof w:val="true"/>
          <w:spacing w:val="-19"/>
        </w:rPr>
        <w:t>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389648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9389648"/>
          <w:color w:val="646567"/>
          <w:w w:val="85"/>
          <w:noProof w:val="true"/>
          <w:spacing w:val="-15"/>
        </w:rPr>
        <w:t>su</w:t>
      </w:r>
    </w:p>
    <w:p w:rsidR="005A76FB" w:rsidRDefault="005A76FB" w:rsidP="005A76FB">
      <w:pPr>
        <w:spacing w:before="0" w:after="0" w:line="165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disposición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amplios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variados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buffets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desayuno,</w:t>
      </w:r>
    </w:p>
    <w:p w:rsidR="005A76FB" w:rsidRDefault="005A76FB" w:rsidP="005A76FB">
      <w:pPr>
        <w:spacing w:before="0" w:after="0" w:line="19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cena.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9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9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9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389648"/>
          <w:color w:val="646567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389648"/>
          <w:color w:val="646567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389648"/>
          <w:color w:val="646567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389648"/>
          <w:color w:val="646567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389648"/>
          <w:color w:val="646567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9389648"/>
          <w:color w:val="646567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65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646567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7"/>
        </w:rPr>
        <w:t>Noche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1"/>
        </w:rPr>
        <w:t>hotel: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84473"/>
          <w:color w:val="646567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4084473"/>
          <w:color w:val="646567"/>
          <w:w w:val="85"/>
          <w:noProof w:val="true"/>
          <w:spacing w:val="-13"/>
        </w:rPr>
        <w:t>Munich.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389648"/>
          <w:color w:val="646567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389648"/>
          <w:color w:val="646567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389648"/>
          <w:color w:val="646567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9389648"/>
          <w:color w:val="646567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389648"/>
          <w:color w:val="646567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389648"/>
          <w:color w:val="646567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389648"/>
          <w:color w:val="646567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389648"/>
          <w:color w:val="646567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9389648"/>
          <w:color w:val="646567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7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8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65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8"/>
        </w:rPr>
        <w:t>Viena.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Estzergorm.</w:t>
      </w:r>
    </w:p>
    <w:p w:rsidR="005A76FB" w:rsidRDefault="005A76FB" w:rsidP="005A76FB">
      <w:pPr>
        <w:spacing w:before="0" w:after="0" w:line="19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Budapest.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8"/>
        </w:rPr>
        <w:t>Bratislava.</w:t>
      </w:r>
    </w:p>
    <w:p w:rsidR="005A76FB" w:rsidRDefault="005A76FB" w:rsidP="005A76FB">
      <w:pPr>
        <w:spacing w:before="0" w:after="0" w:line="19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Praga.</w:t>
      </w:r>
    </w:p>
    <w:p w:rsidR="005A76FB" w:rsidRDefault="005A76FB" w:rsidP="005A76FB">
      <w:pPr>
        <w:spacing w:before="0" w:after="0" w:lineRule="exact" w:line="240"/>
        <w:ind w:firstLine="125"/>
        <w:rPr/>
      </w:pP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7"/>
        </w:rPr>
        <w:t>previstos,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0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95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646567"/>
          <w:w w:val="83"/>
          <w:noProof w:val="true"/>
          <w:spacing w:val="-13"/>
        </w:rPr>
        <w:t>Praga: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3"/>
        </w:rPr>
        <w:t>Clarion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City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1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Muy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céntrico</w:t>
      </w:r>
    </w:p>
    <w:p w:rsidR="005A76FB" w:rsidRDefault="005A76FB" w:rsidP="005A76FB">
      <w:pPr>
        <w:spacing w:before="0" w:after="0" w:line="265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46567"/>
          <w:w w:val="85"/>
          <w:noProof w:val="true"/>
          <w:spacing w:val="3"/>
        </w:rPr>
        <w:t>Munich: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46567"/>
          <w:w w:val="90"/>
          <w:noProof w:val="true"/>
          <w:spacing w:val="-5"/>
        </w:rPr>
        <w:t>Holiday Inn City Center****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46567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8"/>
        <w:rPr/>
      </w:pPr>
    </w:p>
    <w:p w:rsidR="005A76FB" w:rsidRDefault="005A76FB" w:rsidP="005A76FB">
      <w:pPr>
        <w:spacing w:before="0" w:after="0" w:lineRule="exact" w:line="240"/>
        <w:ind w:firstLine="68"/>
        <w:rPr/>
      </w:pPr>
    </w:p>
    <w:p w:rsidR="005A76FB" w:rsidRDefault="005A76FB" w:rsidP="005A76FB">
      <w:pPr>
        <w:spacing w:before="0" w:after="0" w:line="241" w:lineRule="exact"/>
        <w:ind w:firstLine="1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a171c"/>
          <w:noProof w:val="true"/>
          <w:spacing w:val="-1"/>
          <w:w w:val="100"/>
        </w:rPr>
        <w:t>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1a171c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Rule="exact" w:line="225"/>
        <w:ind w:firstLine="12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4" w:lineRule="exact"/>
        <w:ind w:firstLine="1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7"/>
        </w:rPr>
        <w:t>Descuentos</w:t>
      </w:r>
    </w:p>
    <w:p w:rsidR="005A76FB" w:rsidRDefault="005A76FB" w:rsidP="005A76FB">
      <w:pPr>
        <w:spacing w:before="0" w:after="0" w:line="26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5"/>
        </w:rPr>
        <w:t>venta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6"/>
        </w:rPr>
        <w:t>anticipada</w:t>
      </w:r>
    </w:p>
    <w:p w:rsidR="005A76FB" w:rsidRDefault="005A76FB" w:rsidP="005A76FB">
      <w:pPr>
        <w:spacing w:before="0" w:after="0" w:line="261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2"/>
        </w:rPr>
        <w:t>Reservas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1"/>
        </w:rPr>
        <w:t>antes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2"/>
        </w:rPr>
        <w:t>del</w:t>
      </w:r>
    </w:p>
    <w:p w:rsidR="005A76FB" w:rsidRDefault="005A76FB" w:rsidP="005A76FB">
      <w:pPr>
        <w:spacing w:before="0" w:after="0" w:line="124" w:lineRule="exact"/>
        <w:ind w:firstLine="23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004a8c"/>
          <w:w w:val="61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4a8c"/>
          <w:w w:val="63"/>
          <w:noProof w:val="true"/>
          <w:spacing w:val="0"/>
        </w:rPr>
        <w:t>CAMAROTE</w:t>
      </w:r>
    </w:p>
    <w:p w:rsidR="005A76FB" w:rsidRDefault="005A76FB" w:rsidP="005A76FB">
      <w:pPr>
        <w:spacing w:before="0" w:after="0" w:lineRule="exact" w:line="240"/>
        <w:ind w:firstLine="2349"/>
        <w:rPr/>
      </w:pPr>
    </w:p>
    <w:p w:rsidR="005A76FB" w:rsidRDefault="005A76FB" w:rsidP="005A76FB">
      <w:pPr>
        <w:spacing w:before="0" w:after="0" w:line="330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c"/>
          <w:w w:val="80"/>
          <w:noProof w:val="true"/>
          <w:spacing w:val="-12"/>
        </w:rPr>
        <w:t>Reservas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c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c"/>
          <w:w w:val="80"/>
          <w:noProof w:val="true"/>
          <w:spacing w:val="-17"/>
        </w:rPr>
        <w:t>60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c"/>
          <w:w w:val="80"/>
          <w:noProof w:val="true"/>
          <w:spacing w:val="-12"/>
        </w:rPr>
        <w:t>días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c"/>
          <w:w w:val="80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004a8c"/>
          <w:w w:val="80"/>
          <w:noProof w:val="true"/>
          <w:spacing w:val="-12"/>
        </w:rPr>
        <w:t>antelación</w:t>
      </w:r>
    </w:p>
    <w:p w:rsidR="005A76FB" w:rsidRDefault="005A76FB" w:rsidP="005A76FB">
      <w:pPr>
        <w:spacing w:before="0" w:after="0" w:line="240" w:lineRule="exact"/>
        <w:ind w:firstLine="4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9"/>
        </w:rPr>
        <w:t>Fechas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7"/>
        </w:rPr>
        <w:t>recuadro</w:t>
      </w:r>
    </w:p>
    <w:p w:rsidR="005A76FB" w:rsidRDefault="005A76FB" w:rsidP="005A76FB">
      <w:pPr>
        <w:spacing w:before="0" w:after="0" w:line="147" w:lineRule="exact"/>
        <w:ind w:firstLine="22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7"/>
        </w:rPr>
        <w:t>reservando</w:t>
      </w:r>
    </w:p>
    <w:p w:rsidR="005A76FB" w:rsidRDefault="005A76FB" w:rsidP="005A76FB">
      <w:pPr>
        <w:spacing w:before="0" w:after="0" w:line="165" w:lineRule="exact"/>
        <w:ind w:firstLine="4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7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6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7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6"/>
        </w:rPr>
        <w:t>salida</w:t>
      </w:r>
    </w:p>
    <w:p w:rsidR="005A76FB" w:rsidRDefault="005A76FB" w:rsidP="005A76FB">
      <w:pPr>
        <w:spacing w:before="0" w:after="0" w:line="29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c"/>
          <w:w w:val="80"/>
          <w:noProof w:val="true"/>
          <w:spacing w:val="-13"/>
        </w:rPr>
        <w:t>Otros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004a8c"/>
          <w:w w:val="80"/>
          <w:noProof w:val="true"/>
          <w:spacing w:val="-12"/>
        </w:rPr>
        <w:t>descuentos:</w:t>
      </w:r>
    </w:p>
    <w:p w:rsidR="005A76FB" w:rsidRDefault="005A76FB" w:rsidP="005A76FB">
      <w:pPr>
        <w:spacing w:before="0" w:after="0" w:line="179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5"/>
        </w:rPr>
        <w:t>10%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8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9"/>
        </w:rPr>
        <w:t>grupos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1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1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7"/>
        </w:rPr>
        <w:t>personas.</w:t>
      </w:r>
    </w:p>
    <w:p w:rsidR="005A76FB" w:rsidRDefault="005A76FB" w:rsidP="005A76FB">
      <w:pPr>
        <w:spacing w:before="0" w:after="0" w:line="142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3"/>
        </w:rPr>
        <w:t>5%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8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7"/>
        </w:rPr>
        <w:t>novios.</w:t>
      </w:r>
    </w:p>
    <w:p w:rsidR="005A76FB" w:rsidRDefault="005A76FB" w:rsidP="005A76FB">
      <w:pPr>
        <w:spacing w:before="0" w:after="0" w:line="142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3"/>
        </w:rPr>
        <w:t>5%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8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9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10"/>
        </w:rPr>
        <w:t>65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7"/>
        </w:rPr>
        <w:t>años.</w:t>
      </w:r>
    </w:p>
    <w:p w:rsidR="005A76FB" w:rsidRDefault="005A76FB" w:rsidP="005A76FB">
      <w:pPr>
        <w:spacing w:before="0" w:after="0" w:line="255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69"/>
          <w:noProof w:val="true"/>
          <w:spacing w:val="-15"/>
        </w:rPr>
        <w:t>ofertas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49"/>
          <w:noProof w:val="true"/>
          <w:spacing w:val="0"/>
        </w:rPr>
        <w:t>promociones.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4a8c"/>
          <w:w w:val="47"/>
          <w:noProof w:val="true"/>
          <w:spacing w:val="0"/>
        </w:rPr>
        <w:t>se</w:t>
      </w:r>
    </w:p>
    <w:p w:rsidR="005A76FB" w:rsidRDefault="005A76FB" w:rsidP="005A76FB">
      <w:pPr>
        <w:spacing w:before="0" w:after="0" w:line="160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69"/>
          <w:noProof w:val="true"/>
          <w:spacing w:val="-15"/>
        </w:rPr>
        <w:t>aplica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69"/>
          <w:noProof w:val="true"/>
          <w:spacing w:val="-15"/>
        </w:rPr>
        <w:t>tasas,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69"/>
          <w:noProof w:val="true"/>
          <w:spacing w:val="-15"/>
        </w:rPr>
        <w:t>carburante.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4a8c"/>
          <w:w w:val="49"/>
          <w:noProof w:val="true"/>
          <w:spacing w:val="0"/>
        </w:rPr>
        <w:t>descuentos</w:t>
      </w:r>
    </w:p>
    <w:p w:rsidR="005A76FB" w:rsidRDefault="005A76FB" w:rsidP="005A76FB">
      <w:pPr>
        <w:spacing w:before="0" w:after="0" w:line="160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69"/>
          <w:noProof w:val="true"/>
          <w:spacing w:val="-15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69"/>
          <w:noProof w:val="true"/>
          <w:spacing w:val="-10"/>
        </w:rPr>
        <w:t>sí.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4a8c"/>
          <w:w w:val="69"/>
          <w:noProof w:val="true"/>
          <w:spacing w:val="-14"/>
        </w:rPr>
        <w:t>limitadas.</w:t>
      </w:r>
    </w:p>
    <w:p w:rsidR="005A76FB" w:rsidRDefault="005A76FB" w:rsidP="005A76FB">
      <w:pPr>
        <w:spacing w:before="0" w:after="0" w:lineRule="exact" w:line="240"/>
        <w:ind w:firstLine="177"/>
        <w:rPr/>
      </w:pPr>
    </w:p>
    <w:p w:rsidR="005A76FB" w:rsidRDefault="005A76FB" w:rsidP="005A76FB">
      <w:pPr>
        <w:spacing w:before="0" w:after="0" w:lineRule="exact" w:line="240"/>
        <w:ind w:firstLine="177"/>
        <w:rPr/>
      </w:pPr>
    </w:p>
    <w:p w:rsidR="005A76FB" w:rsidRDefault="005A76FB" w:rsidP="005A76FB">
      <w:pPr>
        <w:spacing w:before="0" w:after="0" w:lineRule="exact" w:line="240"/>
        <w:ind w:firstLine="177"/>
        <w:rPr/>
      </w:pPr>
    </w:p>
    <w:p w:rsidR="005A76FB" w:rsidRDefault="005A76FB" w:rsidP="005A76FB">
      <w:pPr>
        <w:spacing w:before="0" w:after="0" w:lineRule="exact" w:line="240"/>
        <w:ind w:firstLine="177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5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5"/>
          <w:noProof w:val="true"/>
          <w:spacing w:val="-13"/>
        </w:rPr>
        <w:t>página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5"/>
          <w:noProof w:val="true"/>
          <w:spacing w:val="-6"/>
        </w:rPr>
        <w:t>23.</w:t>
      </w:r>
    </w:p>
    <w:sectPr w:rsidR="005A76FB" w:rsidSect="005A76FB">
      <w:type w:val="continuous"/>
      <w:pgSz w:w="11912" w:h="16865"/>
      <w:pgMar w:top="234" w:right="274" w:bottom="0" w:left="634" w:header="0" w:footer="0" w:gutter="0"/>
      <w:cols w:num="3" w:equalWidth="0">
        <w:col w:w="3613" w:space="0"/>
        <w:col w:w="3560" w:space="0"/>
        <w:col w:w="383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