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669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69pt;height:843.25pt;z-index:-251656503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b72841"/>
          <w:noProof w:val="true"/>
          <w:spacing w:val="-1"/>
          <w:w w:val="100"/>
        </w:rPr>
        <w:t>EUROPA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b72841"/>
          <w:noProof w:val="true"/>
          <w:spacing w:val="-2"/>
          <w:w w:val="100"/>
        </w:rPr>
        <w:t>TURÍSTICA</w:t>
      </w:r>
    </w:p>
    <w:p w:rsidR="005A76FB" w:rsidRDefault="005A76FB" w:rsidP="005A76FB">
      <w:pPr>
        <w:spacing w:before="0" w:after="0" w:line="153" w:lineRule="exact"/>
        <w:ind w:firstLine="17" w:left="669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0"/>
          <w:noProof w:val="true"/>
          <w:spacing w:val="1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1"/>
        </w:rPr>
        <w:t>Madrid,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68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0"/>
        </w:rPr>
        <w:t>Área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1"/>
        </w:rPr>
        <w:t>Burdeos,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0"/>
          <w:noProof w:val="true"/>
          <w:spacing w:val="1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3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68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1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68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1"/>
        </w:rPr>
        <w:t>Zurich,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0"/>
          <w:noProof w:val="true"/>
          <w:spacing w:val="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0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68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0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0"/>
          <w:noProof w:val="true"/>
          <w:spacing w:val="1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1"/>
        </w:rPr>
        <w:t>Roma,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68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1"/>
        </w:rPr>
        <w:t>Costa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0"/>
        </w:rPr>
        <w:t>Azul,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68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0"/>
        </w:rPr>
        <w:t>Barcelona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cols w:num="1" w:equalWidth="0">
            <w:col w:w="112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4"/>
        <w:ind w:firstLine="17" w:left="66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1" w:lineRule="exact"/>
        <w:ind w:firstLine="0" w:left="8753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0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cols w:num="2" w:equalWidth="0">
            <w:col w:w="9286" w:space="0"/>
            <w:col w:w="2001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4271"/>
        </w:tabs>
        <w:spacing w:before="0" w:after="0" w:line="286" w:lineRule="exact"/>
        <w:ind w:firstLine="0" w:left="679"/>
        <w:jc w:val="left"/>
        <w:rPr/>
      </w:pPr>
      <w:r>
        <w:rPr w:spacing="0">
          <w:rFonts w:ascii="Segoe UI" w:hAnsi="Segoe UI" w:cs="Segoe UI"/>
          <w:u w:val="none"/>
          <w:sz w:val="18"/>
          <w:position w:val="3.42280579"/>
          <w:color w:val="ffffff"/>
          <w:noProof w:val="true"/>
          <w:spacing w:val="0"/>
          <w:w w:val="100"/>
        </w:rPr>
        <w:t>16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98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5"/>
          <w:w w:val="100"/>
        </w:rPr>
        <w:t>Madrid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10"/>
          <w:w w:val="100"/>
        </w:rPr>
        <w:t>Roma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9"/>
          <w:w w:val="100"/>
        </w:rPr>
        <w:t>.....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4"/>
          <w:position w:val="0"/>
          <w:color w:val="b72841"/>
          <w:noProof w:val="true"/>
          <w:spacing w:val="7"/>
          <w:w w:val="100"/>
        </w:rPr>
        <w:t>1.685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72841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72841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="220" w:lineRule="exact"/>
        <w:ind w:firstLine="542" w:left="67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542" w:left="67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Burdeos</w:t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Friburgo</w:t>
      </w:r>
    </w:p>
    <w:p w:rsidR="005A76FB" w:rsidRDefault="005A76FB" w:rsidP="005A76FB">
      <w:pPr>
        <w:spacing w:before="0" w:after="0" w:line="143" w:lineRule="exact"/>
        <w:ind w:firstLine="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Zurich</w:t>
      </w:r>
    </w:p>
    <w:p w:rsidR="005A76FB" w:rsidRDefault="005A76FB" w:rsidP="005A76FB">
      <w:pPr>
        <w:spacing w:before="0" w:after="0" w:line="176" w:lineRule="exact"/>
        <w:ind w:firstLine="2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Heidelberg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1" w:lineRule="exact"/>
        <w:ind w:firstLine="14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cols w:num="4" w:equalWidth="0">
            <w:col w:w="8099" w:space="0"/>
            <w:col w:w="828" w:space="0"/>
            <w:col w:w="527" w:space="0"/>
            <w:col w:w="183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19" w:lineRule="exact"/>
        <w:ind w:firstLine="0" w:left="9181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cols w:num="1" w:equalWidth="0">
            <w:col w:w="11287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4389"/>
        </w:tabs>
        <w:spacing w:before="0" w:after="0" w:line="296" w:lineRule="exact"/>
        <w:ind w:firstLine="0" w:left="679"/>
        <w:jc w:val="left"/>
        <w:rPr/>
      </w:pPr>
      <w:r>
        <w:rPr w:spacing="0">
          <w:rFonts w:ascii="Segoe UI" w:hAnsi="Segoe UI" w:cs="Segoe UI"/>
          <w:u w:val="none"/>
          <w:sz w:val="18"/>
          <w:position w:val="3.42221069"/>
          <w:color w:val="ffffff"/>
          <w:noProof w:val="true"/>
          <w:spacing w:val="0"/>
          <w:w w:val="100"/>
        </w:rPr>
        <w:t>19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98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5"/>
          <w:w w:val="100"/>
        </w:rPr>
        <w:t>Madrid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5"/>
          <w:w w:val="100"/>
        </w:rPr>
        <w:t>Madrid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9"/>
          <w:w w:val="100"/>
        </w:rPr>
        <w:t>.....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4"/>
          <w:position w:val="0"/>
          <w:color w:val="b72841"/>
          <w:noProof w:val="true"/>
          <w:spacing w:val="9"/>
          <w:w w:val="100"/>
        </w:rPr>
        <w:t>1.995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72841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72841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="220" w:lineRule="exact"/>
        <w:ind w:firstLine="542" w:left="67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274" w:lineRule="exact"/>
        <w:ind w:firstLine="29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Zaragoza</w:t>
      </w: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248" w:lineRule="exact"/>
        <w:ind w:firstLine="24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Costa</w:t>
      </w:r>
    </w:p>
    <w:p w:rsidR="005A76FB" w:rsidRDefault="005A76FB" w:rsidP="005A76FB">
      <w:pPr>
        <w:spacing w:before="0" w:after="0" w:line="100" w:lineRule="exact"/>
        <w:ind w:firstLine="28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Azul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Pisa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96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Asis</w:t>
      </w:r>
    </w:p>
    <w:p w:rsidR="005A76FB" w:rsidRDefault="005A76FB" w:rsidP="005A76FB">
      <w:pPr>
        <w:spacing w:before="0" w:after="0" w:line="312" w:lineRule="exact"/>
        <w:ind w:firstLine="1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cols w:num="5" w:equalWidth="0">
            <w:col w:w="7901" w:space="0"/>
            <w:col w:w="734" w:space="0"/>
            <w:col w:w="664" w:space="0"/>
            <w:col w:w="391" w:space="0"/>
            <w:col w:w="159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68"/>
        <w:ind w:firstLine="1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7"/>
        <w:rPr/>
      </w:pPr>
    </w:p>
    <w:p w:rsidR="005A76FB" w:rsidRDefault="005A76FB" w:rsidP="005A76FB">
      <w:pPr>
        <w:spacing w:before="0" w:after="0" w:lineRule="exact" w:line="240"/>
        <w:ind w:firstLine="17"/>
        <w:rPr/>
      </w:pPr>
    </w:p>
    <w:p w:rsidR="005A76FB" w:rsidRDefault="005A76FB" w:rsidP="005A76FB">
      <w:pPr>
        <w:spacing w:before="0" w:after="0" w:lineRule="exact" w:line="240"/>
        <w:ind w:firstLine="17"/>
        <w:rPr/>
      </w:pPr>
    </w:p>
    <w:p w:rsidR="005A76FB" w:rsidRDefault="005A76FB" w:rsidP="005A76FB">
      <w:pPr>
        <w:spacing w:before="0" w:after="0" w:line="382" w:lineRule="exact"/>
        <w:ind w:firstLine="826" w:left="82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73"/>
          <w:tab w:val="left" w:pos="3616"/>
        </w:tabs>
        <w:spacing w:before="0" w:after="0" w:line="318" w:lineRule="exact"/>
        <w:ind w:firstLine="317" w:left="82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tabs>
          <w:tab w:val="left" w:pos="1879"/>
          <w:tab w:val="left" w:pos="3409"/>
        </w:tabs>
        <w:spacing w:before="0" w:after="0" w:line="243" w:lineRule="exact"/>
        <w:ind w:firstLine="375" w:left="82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</w:t>
      </w:r>
      <w:r>
        <w:rPr w:spacing="62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  <w:r>
        <w:rPr w:spacing="62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55" w:lineRule="exact"/>
        <w:ind w:firstLine="0" w:left="82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bordo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Ver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nuestra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0" w:lineRule="exact"/>
        <w:ind w:firstLine="8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8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Castellana,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Cibeles,</w:t>
      </w:r>
    </w:p>
    <w:p w:rsidR="005A76FB" w:rsidRDefault="005A76FB" w:rsidP="005A76FB">
      <w:pPr>
        <w:spacing w:before="0" w:after="0" w:line="180" w:lineRule="exact"/>
        <w:ind w:firstLine="8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sitúa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8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</w:p>
    <w:p w:rsidR="005A76FB" w:rsidRDefault="005A76FB" w:rsidP="005A76FB">
      <w:pPr>
        <w:spacing w:before="0" w:after="0" w:line="180" w:lineRule="exact"/>
        <w:ind w:firstLine="8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180" w:lineRule="exact"/>
        <w:ind w:firstLine="8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afamados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museos.</w:t>
      </w:r>
    </w:p>
    <w:p w:rsidR="005A76FB" w:rsidRDefault="005A76FB" w:rsidP="005A76FB">
      <w:pPr>
        <w:spacing w:before="0" w:after="0" w:lineRule="exact" w:line="240"/>
        <w:ind w:firstLine="89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94"/>
        <w:rPr/>
      </w:pPr>
    </w:p>
    <w:p w:rsidR="005A76FB" w:rsidRDefault="005A76FB" w:rsidP="005A76FB">
      <w:pPr>
        <w:spacing w:before="0" w:after="0" w:lineRule="exact" w:line="240"/>
        <w:ind w:firstLine="894"/>
        <w:rPr/>
      </w:pP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ﬁnanciero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Alemania.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Alemania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través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Finalizare-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degustación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cerveza.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cols w:num="3" w:equalWidth="0">
            <w:col w:w="4708" w:space="0"/>
            <w:col w:w="3631" w:space="0"/>
            <w:col w:w="294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2" w:lineRule="exact"/>
        <w:ind w:firstLine="335" w:left="85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</w:p>
    <w:p w:rsidR="005A76FB" w:rsidRDefault="005A76FB" w:rsidP="005A76FB">
      <w:pPr>
        <w:spacing w:before="0" w:after="0" w:line="155" w:lineRule="exact"/>
        <w:ind w:firstLine="180" w:left="85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39" w:lineRule="exact"/>
        <w:ind w:firstLine="334" w:left="85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</w:p>
    <w:p w:rsidR="005A76FB" w:rsidRDefault="005A76FB" w:rsidP="005A76FB">
      <w:pPr>
        <w:spacing w:before="0" w:after="0" w:line="155" w:lineRule="exact"/>
        <w:ind w:firstLine="180" w:left="85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39" w:lineRule="exact"/>
        <w:ind w:firstLine="333" w:left="85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55" w:lineRule="exact"/>
        <w:ind w:firstLine="0" w:left="85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Área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Burdeos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hotel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Burgos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Sebastián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hotel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Burgos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Sebastián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(Miercoles)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BURGOS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SEBASTIÁN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BURDEOS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Burgos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Sebastián.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ciudades.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HEIDELBERG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FRIBURGO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ZURICH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Heidelberg,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cols w:num="5" w:equalWidth="0">
            <w:col w:w="1879" w:space="0"/>
            <w:col w:w="1531" w:space="0"/>
            <w:col w:w="2193" w:space="0"/>
            <w:col w:w="2737" w:space="0"/>
            <w:col w:w="294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3" w:lineRule="exact"/>
        <w:ind w:firstLine="99" w:left="10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55" w:lineRule="exact"/>
        <w:ind w:firstLine="0" w:left="10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39" w:lineRule="exact"/>
        <w:ind w:firstLine="96" w:left="10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55" w:lineRule="exact"/>
        <w:ind w:firstLine="0" w:left="10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39" w:lineRule="exact"/>
        <w:ind w:firstLine="101" w:left="10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5" w:lineRule="exact"/>
        <w:ind w:firstLine="0" w:left="10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Burgos,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Sebastián,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Concha.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BURDEOS-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Loira-PARÍS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príncipe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selectores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Palatinado,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obtienen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amplias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Proseguiremos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Friburgo,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asentada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bonitas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Europa: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Selva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Negra.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cols w:num="4" w:equalWidth="0">
            <w:col w:w="1879" w:space="0"/>
            <w:col w:w="3724" w:space="0"/>
            <w:col w:w="2737" w:space="0"/>
            <w:col w:w="294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230" w:left="95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55" w:lineRule="exact"/>
        <w:ind w:firstLine="16" w:left="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16" w:left="954"/>
        <w:rPr/>
      </w:pPr>
    </w:p>
    <w:p w:rsidR="005A76FB" w:rsidRDefault="005A76FB" w:rsidP="005A76FB">
      <w:pPr>
        <w:spacing w:before="0" w:after="0" w:line="310" w:lineRule="exact"/>
        <w:ind w:firstLine="229" w:left="95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5" w:lineRule="exact"/>
        <w:ind w:firstLine="0" w:left="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Heidelberg</w:t>
      </w:r>
    </w:p>
    <w:p w:rsidR="005A76FB" w:rsidRDefault="005A76FB" w:rsidP="005A76FB">
      <w:pPr>
        <w:spacing w:before="0" w:after="0" w:line="160" w:lineRule="exact"/>
        <w:ind w:firstLine="64" w:left="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Friburgo</w:t>
      </w:r>
    </w:p>
    <w:p w:rsidR="005A76FB" w:rsidRDefault="005A76FB" w:rsidP="005A76FB">
      <w:pPr>
        <w:spacing w:before="0" w:after="0" w:line="160" w:lineRule="exact"/>
        <w:ind w:firstLine="112" w:left="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Zurich</w:t>
      </w:r>
    </w:p>
    <w:p w:rsidR="005A76FB" w:rsidRDefault="005A76FB" w:rsidP="005A76FB">
      <w:pPr>
        <w:spacing w:before="0" w:after="0" w:line="239" w:lineRule="exact"/>
        <w:ind w:firstLine="196" w:left="95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5" w:lineRule="exact"/>
        <w:ind w:firstLine="46" w:left="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Lucerna</w:t>
      </w:r>
    </w:p>
    <w:p w:rsidR="005A76FB" w:rsidRDefault="005A76FB" w:rsidP="005A76FB">
      <w:pPr>
        <w:spacing w:before="0" w:after="0" w:line="160" w:lineRule="exact"/>
        <w:ind w:firstLine="79" w:left="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56" w:left="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239" w:lineRule="exact"/>
        <w:ind w:firstLine="211" w:left="95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5" w:lineRule="exact"/>
        <w:ind w:firstLine="56" w:left="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56" w:left="954"/>
        <w:rPr/>
      </w:pPr>
    </w:p>
    <w:p w:rsidR="005A76FB" w:rsidRDefault="005A76FB" w:rsidP="005A76FB">
      <w:pPr>
        <w:spacing w:before="0" w:after="0" w:line="150" w:lineRule="exact"/>
        <w:ind w:firstLine="201" w:left="95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5" w:lineRule="exact"/>
        <w:ind w:firstLine="98" w:left="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17" w:left="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Rule="exact" w:line="240"/>
        <w:ind w:firstLine="17" w:left="954"/>
        <w:rPr/>
      </w:pPr>
    </w:p>
    <w:p w:rsidR="005A76FB" w:rsidRDefault="005A76FB" w:rsidP="005A76FB">
      <w:pPr>
        <w:spacing w:before="0" w:after="0" w:line="150" w:lineRule="exact"/>
        <w:ind w:firstLine="201" w:left="95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55" w:lineRule="exact"/>
        <w:ind w:firstLine="156" w:left="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111" w:left="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111" w:left="954"/>
        <w:rPr/>
      </w:pPr>
    </w:p>
    <w:p w:rsidR="005A76FB" w:rsidRDefault="005A76FB" w:rsidP="005A76FB">
      <w:pPr>
        <w:spacing w:before="0" w:after="0" w:line="160" w:lineRule="exact"/>
        <w:ind w:firstLine="201" w:left="95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5" w:lineRule="exact"/>
        <w:ind w:firstLine="111" w:left="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Heidelberg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Friburgo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Lucerna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Heidelberg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Friburgo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Lucerna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Tiempo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Soborna;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Hombres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ilustres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Napoleón: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Jardi-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Luxemburgo;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Concordia,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Etoile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Triunfo.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participar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excur-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Sena: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(opc.)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2º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obten-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Montmartre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(opc.),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Tertre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Nuevo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carillón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XVI.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Zúrich,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nombre.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ZURICH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LUCERNA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Lucerna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Milán.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Julieta.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construida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mármol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blanco,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característico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matiz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rosado,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sensación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poniendo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perpetuamente.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bullicioso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asentamiento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prósperas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elegantes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Erbe,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balcón,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Op-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cols w:num="5" w:equalWidth="0">
            <w:col w:w="1879" w:space="0"/>
            <w:col w:w="1531" w:space="0"/>
            <w:col w:w="2193" w:space="0"/>
            <w:col w:w="2737" w:space="0"/>
            <w:col w:w="294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115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retratistas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Sagrado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corazón.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cols w:num="3" w:equalWidth="0">
            <w:col w:w="1879" w:space="0"/>
            <w:col w:w="3724" w:space="0"/>
            <w:col w:w="568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3" w:lineRule="exact"/>
        <w:ind w:firstLine="0" w:left="106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cols w:num="2" w:equalWidth="0">
            <w:col w:w="8340" w:space="0"/>
            <w:col w:w="294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7" w:lineRule="exact"/>
        <w:ind w:firstLine="223" w:left="93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16</w:t>
      </w:r>
    </w:p>
    <w:p w:rsidR="005A76FB" w:rsidRDefault="005A76FB" w:rsidP="005A76FB">
      <w:pPr>
        <w:spacing w:before="0" w:after="0" w:line="155" w:lineRule="exact"/>
        <w:ind w:firstLine="0" w:left="93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Costa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Azul</w:t>
      </w:r>
    </w:p>
    <w:p w:rsidR="005A76FB" w:rsidRDefault="005A76FB" w:rsidP="005A76FB">
      <w:pPr>
        <w:spacing w:before="0" w:after="0" w:line="239" w:lineRule="exact"/>
        <w:ind w:firstLine="228" w:left="93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8"/>
          <w:w w:val="100"/>
        </w:rPr>
        <w:t>17</w:t>
      </w:r>
    </w:p>
    <w:p w:rsidR="005A76FB" w:rsidRDefault="005A76FB" w:rsidP="005A76FB">
      <w:pPr>
        <w:spacing w:before="0" w:after="0" w:line="155" w:lineRule="exact"/>
        <w:ind w:firstLine="16" w:left="93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239" w:lineRule="exact"/>
        <w:ind w:firstLine="222" w:left="93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18</w:t>
      </w:r>
    </w:p>
    <w:p w:rsidR="005A76FB" w:rsidRDefault="005A76FB" w:rsidP="005A76FB">
      <w:pPr>
        <w:spacing w:before="0" w:after="0" w:line="155" w:lineRule="exact"/>
        <w:ind w:firstLine="40" w:left="93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Zaragoza</w:t>
      </w:r>
    </w:p>
    <w:p w:rsidR="005A76FB" w:rsidRDefault="005A76FB" w:rsidP="005A76FB">
      <w:pPr>
        <w:spacing w:before="0" w:after="0" w:line="160" w:lineRule="exact"/>
        <w:ind w:firstLine="99" w:left="93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Pisa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Barcelona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Zaragoza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Pisa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Barcelona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Zaragoza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Ofreceremos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siguiente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Versalles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Louvre.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(inc)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Empezaremos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(inc)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impre-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ve-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cols w:num="5" w:equalWidth="0">
            <w:col w:w="1879" w:space="0"/>
            <w:col w:w="1531" w:space="0"/>
            <w:col w:w="2193" w:space="0"/>
            <w:col w:w="2737" w:space="0"/>
            <w:col w:w="294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9" w:lineRule="exact"/>
        <w:ind w:firstLine="123" w:left="103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19</w:t>
      </w:r>
    </w:p>
    <w:p w:rsidR="005A76FB" w:rsidRDefault="005A76FB" w:rsidP="005A76FB">
      <w:pPr>
        <w:spacing w:before="0" w:after="0" w:line="155" w:lineRule="exact"/>
        <w:ind w:firstLine="0" w:left="103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Rhin-FRANKFURT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Boppard.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cols w:num="4" w:equalWidth="0">
            <w:col w:w="1879" w:space="0"/>
            <w:col w:w="3724" w:space="0"/>
            <w:col w:w="2737" w:space="0"/>
            <w:col w:w="294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1" w:lineRule="exact"/>
        <w:ind w:firstLine="261" w:left="11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-3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1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4"/>
          <w:position w:val="0"/>
          <w:color w:val="0071bc"/>
          <w:noProof w:val="true"/>
          <w:spacing w:val="7"/>
          <w:w w:val="100"/>
        </w:rPr>
        <w:t>ﬁn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61" w:left="116"/>
        <w:rPr/>
      </w:pPr>
    </w:p>
    <w:p w:rsidR="005A76FB" w:rsidRDefault="005A76FB" w:rsidP="005A76FB">
      <w:pPr>
        <w:spacing w:before="0" w:after="0" w:line="168" w:lineRule="exact"/>
        <w:ind w:firstLine="0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76" w:lineRule="exact"/>
        <w:ind w:firstLine="0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Madrid.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Madrid.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España.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conducirá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bonita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Rhin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pudiendo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Loreley,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enorme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maciza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aparece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rivera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derecha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estrecho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Rhin,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curso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“S”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Castillos-Fortalezas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Rhin.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asentada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sobre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7"/>
          <w:w w:val="100"/>
        </w:rPr>
        <w:t>118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Adriático.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Aconsejamos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callejuelas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gón-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vene-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cols w:num="4" w:equalWidth="0">
            <w:col w:w="2852" w:space="0"/>
            <w:col w:w="2751" w:space="0"/>
            <w:col w:w="2737" w:space="0"/>
            <w:col w:w="29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cols w:num="1" w:equalWidth="0">
            <w:col w:w="1128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2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0" w:bottom="0" w:left="5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2" w:lineRule="exact"/>
        <w:ind w:left="8439" w:firstLine="85"/>
        <w:jc w:val="left"/>
        <w:rPr/>
      </w:pPr>
      <w:r>
        <w:rPr>
          <w:noProof/>
        </w:rPr>
        <w:pict>
          <v:shape id="imagerId9" type="#_x0000_t75" style="position:absolute;margin-left:29pt;margin-top:0pt;width:196pt;height:182pt;z-index:-25165627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35pt;margin-top:0pt;width:195pt;height:182pt;z-index:-25165627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0pt;margin-top:605pt;width:293pt;height:178pt;z-index:-25165626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7pt;margin-top:829pt;width:43pt;height:14.25pt;z-index:-25165626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39pt;margin-top:154pt;width:12pt;height:11pt;z-index:-251656267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440pt;margin-top:339pt;width:13pt;height:13pt;z-index:-251656266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4" coordsize="100,79900" o:spt="12" path="m 50,79850 l 50,79850,50,50e">
            <v:stroke joinstyle="miter"/>
          </v:shapetype>
          <v:shape id="WS_polygon4" type="polygon4" style="position:absolute;left:0;text-align:left;margin-left:440.184pt;margin-top:0.5pt;width:1pt;height:799pt;z-index:-2516565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" coordsize="19417,18052" o:spt="12" path="m 0,18052 l 0,18052,19417,18052 l 19417,18052,19417,0 l 19417,0,0,0 l 0,0,0,18052e x">
            <v:stroke joinstyle="miter"/>
          </v:shapetype>
          <v:shape id="WS_polygon6" type="polygon6" style="position:absolute;left:0;text-align:left;margin-left:29.878pt;margin-top:0.01pt;width:194.173pt;height:180.524pt;z-index:-25165659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" coordsize="19276,18052" o:spt="12" path="m 0,18052 l 0,18052,19276,18052 l 19276,18052,19276,0 l 19276,0,0,0 l 0,0,0,18052e x">
            <v:stroke joinstyle="miter"/>
          </v:shapetype>
          <v:shape id="WS_polygon8" type="polygon8" style="position:absolute;left:0;text-align:left;margin-left:235.957pt;margin-top:0.01pt;width:192.756pt;height:180.524pt;z-index:-25165658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" coordsize="12657,110" o:spt="12" path="m 50,50 l 50,50,12608,50e">
            <v:stroke joinstyle="miter"/>
          </v:shapetype>
          <v:shape id="WS_polygon10" type="polygon10" style="position:absolute;left:0;text-align:left;margin-left:302.982pt;margin-top:445.481pt;width:126.575pt;height:1.1pt;z-index: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" coordsize="12714,110" o:spt="12" path="m 50,50 l 50,50,12664,50e">
            <v:stroke joinstyle="miter"/>
          </v:shapetype>
          <v:shape id="WS_polygon44" type="polygon44" style="position:absolute;left:0;text-align:left;margin-left:302.982pt;margin-top:653.06pt;width:127.142pt;height:1.1pt;z-index: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9" coordsize="29382,120" o:spt="12" path="m 50,50 l 50,50,29332,50e">
            <v:stroke joinstyle="miter"/>
          </v:shapetype>
          <v:shape id="WS_polygon119" type="polygon119" style="position:absolute;left:0;text-align:left;margin-left:0.18069pt;margin-top:798.594pt;width:293.819pt;height:1.2pt;z-index:119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20" coordsize="13635,2200" o:spt="12" path="m 550,550 l 550,550,13085,550e">
            <v:stroke joinstyle="miter"/>
          </v:shapetype>
          <v:shape id="WS_polygon120" type="polygon120" style="position:absolute;left:0;text-align:left;margin-left:435.338pt;margin-top:41.779pt;width:136.354pt;height:22pt;z-index:-251656477;mso-position-horizontal-relative:page;mso-position-vertical-relative:page" strokecolor="#418fcd" strokeweight="11pt">
            <v:fill opacity="0"/>
          </v:shape>
        </w:pict>
      </w:r>
      <w:r>
        <w:rPr>
          <w:noProof/>
        </w:rPr>
        <w:pict>
          <v:shapetype id="polygon135" coordsize="947,200" o:spt="12" path="m 50,50 l 50,50,897,50e">
            <v:stroke joinstyle="miter"/>
          </v:shapetype>
          <v:shape id="WS_polygon135" type="polygon135" style="position:absolute;left:0;text-align:left;margin-left:557.22pt;margin-top:52.691pt;width:9.473pt;height:2pt;z-index:135;mso-position-horizontal-relative:page;mso-position-vertical-relative:page" strokecolor="#112269" strokeweight="1pt">
            <v:fill opacity="0"/>
          </v:shape>
        </w:pict>
      </w:r>
      <w:r>
        <w:rPr>
          <w:noProof/>
        </w:rPr>
        <w:pict>
          <v:shapetype id="polygon136" coordsize="1020,1106" o:spt="12" path="m 0,1106 l 0,1106,1020,1106 l 1020,1106,1020,0 l 1020,0,0,0 l 0,0,0,1106e x">
            <v:stroke joinstyle="miter"/>
          </v:shapetype>
          <v:shape id="WS_polygon136" type="polygon136" style="position:absolute;left:0;text-align:left;margin-left:440.759pt;margin-top:41.783pt;width:10.205pt;height:11.055pt;z-index:-251656461;mso-position-horizontal-relative:page;mso-position-vertical-relative:page" stroked="f">
            <v:fill color="#0564ac"/>
          </v:shape>
        </w:pict>
      </w:r>
      <w:r>
        <w:rPr>
          <w:noProof/>
        </w:rPr>
        <w:pict>
          <v:shapetype id="polygon137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9,34,779,34&#10;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6,82&#10; c 626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3,164&#10; l 393,164,393,164 l 393,164,396,167 l 396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7 l 237,67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6,693&#10; l 746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499 l 669,499,673,503 c 673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8,616,388,616,388,616,389,615,389,615,389,614,390,614,390,614,391,613,391,613,391,612,392,612,392,612,393,611,393,611,394,611,394&#10; l 611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137" type="polygon137" style="position:absolute;left:0;text-align:left;margin-left:442.007pt;margin-top:43.501pt;width:7.79401pt;height:7.806pt;z-index:-25165646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8" coordsize="1588,200" o:spt="12" path="m 50,50 l 50,50,1538,50e">
            <v:stroke joinstyle="miter"/>
          </v:shapetype>
          <v:shape id="WS_polygon138" type="polygon138" style="position:absolute;left:0;text-align:left;margin-left:440.259pt;margin-top:52.338pt;width:15.882pt;height:2pt;z-index:138;mso-position-horizontal-relative:page;mso-position-vertical-relative:page" strokecolor="#112269" strokeweight="1pt">
            <v:fill opacity="0"/>
          </v:shape>
        </w:pict>
      </w:r>
      <w:r>
        <w:rPr>
          <w:noProof/>
        </w:rPr>
        <w:pict>
          <v:shapetype id="polygon174" coordsize="12594,1681" o:spt="12" path="m 0,1681 l 0,1681,12594,1681 l 12594,1681,12594,0 l 12594,0,0,0 l 0,0,0,1681e x">
            <v:stroke joinstyle="miter"/>
          </v:shapetype>
          <v:shape id="WS_polygon174" type="polygon174" style="position:absolute;left:0;text-align:left;margin-left:166.749pt;margin-top:491.904pt;width:125.942pt;height:16.808pt;z-index:-251656423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177" coordsize="12694,1781" o:spt="12" path="m 50,1731 l 50,1731,12644,1731 l 12644,1731,12644,50 l 12644,50,50,50 l 50,50,50,1731e x">
            <v:stroke joinstyle="miter"/>
          </v:shapetype>
          <v:shape id="WS_polygon177" type="polygon177" style="position:absolute;left:0;text-align:left;margin-left:166.249pt;margin-top:491.404pt;width:126.942pt;height:17.808pt;z-index:-251656420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218" coordsize="39968,200" o:spt="12" path="m 0,100 l 0,100,39968,100e">
            <v:stroke joinstyle="miter"/>
          </v:shapetype>
          <v:shape id="WS_polygon218" type="polygon218" style="position:absolute;left:0;text-align:left;margin-left:29.877pt;margin-top:199.666pt;width:399.685pt;height:2pt;z-index:218;mso-position-horizontal-relative:page;mso-position-vertical-relative:page" strokecolor="#0071bc" strokeweight="2pt">
            <v:fill opacity="0"/>
          </v:shape>
        </w:pict>
      </w:r>
      <w:r>
        <w:rPr>
          <w:noProof/>
        </w:rPr>
        <w:pict>
          <v:shapetype id="polygon219" coordsize="6259,5639" o:spt="12" path="m 0,5639 l 0,5639,6259,5639 l 6259,5639,6259,0 l 6259,0,0,0 l 0,0,0,5639e x">
            <v:stroke joinstyle="miter"/>
          </v:shapetype>
          <v:shape id="WS_polygon219" type="polygon219" style="position:absolute;left:0;text-align:left;margin-left:504.455pt;margin-top:350.776pt;width:62.586pt;height:56.388pt;z-index:-251656378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220" coordsize="6259,7087" o:spt="12" path="m 0,7087 l 0,7087,6259,7087 l 6259,7087,6259,0 l 6259,0,0,0 l 0,0,0,7087e x">
            <v:stroke joinstyle="miter"/>
          </v:shapetype>
          <v:shape id="WS_polygon220" type="polygon220" style="position:absolute;left:0;text-align:left;margin-left:504.455pt;margin-top:536.85pt;width:62.586pt;height:70.866pt;z-index:-251656377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221" coordsize="11594,110" o:spt="12" path="m 50,50 l 50,50,11544,50e">
            <v:stroke joinstyle="miter"/>
          </v:shapetype>
          <v:shape id="WS_polygon221" type="polygon221" style="position:absolute;left:0;text-align:left;margin-left:450.889pt;margin-top:371.123pt;width:115.943pt;height:1.1pt;z-index:2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2" coordsize="11571,110" o:spt="12" path="m 50,50 l 50,50,11521,50e">
            <v:stroke joinstyle="miter"/>
          </v:shapetype>
          <v:shape id="WS_polygon222" type="polygon222" style="position:absolute;left:0;text-align:left;margin-left:451.117pt;margin-top:407.277pt;width:115.715pt;height:1.1pt;z-index:2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8" coordsize="11571,110" o:spt="12" path="m 50,50 l 50,50,11521,50e">
            <v:stroke joinstyle="miter"/>
          </v:shapetype>
          <v:shape id="WS_polygon228" type="polygon228" style="position:absolute;left:0;text-align:left;margin-left:451.117pt;margin-top:580.29pt;width:115.715pt;height:1.1pt;z-index:2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6" coordsize="11589,1063" o:spt="12" path="m 0,1063 l 0,1063,11589,1063 l 11589,1063,11589,0 l 11589,0,0,0 l 0,0,0,1063e x">
            <v:stroke joinstyle="miter"/>
          </v:shapetype>
          <v:shape id="WS_polygon286" type="polygon286" style="position:absolute;left:0;text-align:left;margin-left:451.088pt;margin-top:340.364pt;width:115.893pt;height:10.63pt;z-index:-251656311;mso-position-horizontal-relative:page;mso-position-vertical-relative:page" stroked="f">
            <v:fill color="#418fcd"/>
          </v:shape>
        </w:pict>
      </w:r>
      <w:r>
        <w:rPr>
          <w:noProof/>
        </w:rPr>
        <w:pict>
          <v:shapetype id="polygon289" coordsize="1143,1055" o:spt="12" path="m 0,1055 l 0,1055,1143,1055 l 1143,1055,1143,0 l 1143,0,0,0 l 0,0,0,1055e x">
            <v:stroke joinstyle="miter"/>
          </v:shapetype>
          <v:shape id="WS_polygon289" type="polygon289" style="position:absolute;left:0;text-align:left;margin-left:440.799pt;margin-top:340.364pt;width:11.435pt;height:10.555pt;z-index:-25165630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2" coordsize="1248,200" o:spt="12" path="m 50,50 l 50,50,1198,50e">
            <v:stroke joinstyle="miter"/>
          </v:shapetype>
          <v:shape id="WS_polygon292" type="polygon292" style="position:absolute;left:0;text-align:left;margin-left:440.259pt;margin-top:350.494pt;width:12.475pt;height:2pt;z-index:292;mso-position-horizontal-relative:page;mso-position-vertical-relative:page" strokecolor="#112269" strokeweight="1pt">
            <v:fill opacity="0"/>
          </v:shape>
        </w:pict>
      </w:r>
      <w:r>
        <w:rPr>
          <w:noProof/>
        </w:rPr>
        <w:pict>
          <v:shapetype id="polygon293" coordsize="2610,200" o:spt="12" path="m 50,50 l 50,50,2560,58e">
            <v:stroke joinstyle="miter"/>
          </v:shapetype>
          <v:shape id="WS_polygon293" type="polygon293" style="position:absolute;left:0;text-align:left;margin-left:541.44pt;margin-top:350.776pt;width:26.1pt;height:2pt;z-index:293;mso-position-horizontal-relative:page;mso-position-vertical-relative:page" strokecolor="#112269" strokeweight="1pt">
            <v:fill opacity="0"/>
          </v:shape>
        </w:pict>
      </w:r>
      <w:r>
        <w:rPr>
          <w:noProof/>
        </w:rPr>
        <w:pict>
          <v:shapetype id="polygon294" coordsize="11580,100" o:spt="12" path="m 50,50 l 50,50,6428,50 l 6428,50,8696,50 l 8696,50,11530,50e">
            <v:stroke joinstyle="miter"/>
          </v:shapetype>
          <v:shape id="WS_polygon294" type="polygon294" style="position:absolute;left:0;text-align:left;margin-left:451.312pt;margin-top:189.119pt;width:115.803pt;height:1pt;z-index:2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5" coordsize="11580,100" o:spt="12" path="m 50,50 l 50,50,6428,50 l 6428,50,8696,50 l 8696,50,11530,50e">
            <v:stroke joinstyle="miter"/>
          </v:shapetype>
          <v:shape id="WS_polygon295" type="polygon295" style="position:absolute;left:0;text-align:left;margin-left:451.312pt;margin-top:260.209pt;width:115.803pt;height:1pt;z-index:2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6" coordsize="11543,1068" o:spt="12" path="m 0,5 l 0,5,0,1068 l 0,1068,11543,1063 l 11543,1063,11543,0 l 11543,0,0,5e x">
            <v:stroke joinstyle="miter"/>
          </v:shapetype>
          <v:shape id="WS_polygon296" type="polygon296" style="position:absolute;left:0;text-align:left;margin-left:450.477pt;margin-top:154.314pt;width:115.43pt;height:10.68pt;z-index:-251656301;mso-position-horizontal-relative:page;mso-position-vertical-relative:page" stroked="f">
            <v:fill color="#418fcd"/>
          </v:shape>
        </w:pict>
      </w:r>
      <w:r>
        <w:rPr>
          <w:noProof/>
        </w:rPr>
        <w:pict>
          <v:shapetype id="polygon299" coordsize="992,1063" o:spt="12" path="m 0,1063 l 0,1063,992,1063 l 992,1063,992,0 l 992,0,0,0 l 0,0,0,1063e x">
            <v:stroke joinstyle="miter"/>
          </v:shapetype>
          <v:shape id="WS_polygon299" type="polygon299" style="position:absolute;left:0;text-align:left;margin-left:440.474pt;margin-top:154.313pt;width:9.922pt;height:10.63pt;z-index:-25165629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1" coordsize="1262,200" o:spt="12" path="m 50,50 l 50,50,1212,50e">
            <v:stroke joinstyle="miter"/>
          </v:shapetype>
          <v:shape id="WS_polygon301" type="polygon301" style="position:absolute;left:0;text-align:left;margin-left:439.974pt;margin-top:164.443pt;width:12.62pt;height:2pt;z-index:301;mso-position-horizontal-relative:page;mso-position-vertical-relative:page" strokecolor="#112269" strokeweight="1pt">
            <v:fill opacity="0"/>
          </v:shape>
        </w:pict>
      </w:r>
      <w:r>
        <w:rPr>
          <w:noProof/>
        </w:rPr>
        <w:pict>
          <v:shapetype id="polygon302" coordsize="2013,200" o:spt="12" path="m 50,50 l 50,50,1963,60e">
            <v:stroke joinstyle="miter"/>
          </v:shapetype>
          <v:shape id="WS_polygon302" type="polygon302" style="position:absolute;left:0;text-align:left;margin-left:546.273pt;margin-top:164.443pt;width:20.134pt;height:2pt;z-index:302;mso-position-horizontal-relative:page;mso-position-vertical-relative:page" strokecolor="#112269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Fechas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América</w:t>
      </w:r>
    </w:p>
    <w:p w:rsidR="005A76FB" w:rsidRDefault="005A76FB" w:rsidP="005A76FB">
      <w:pPr>
        <w:spacing w:before="0" w:after="0" w:line="289" w:lineRule="exact"/>
        <w:ind w:firstLine="4" w:left="843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Todos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domingos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año</w:t>
      </w:r>
    </w:p>
    <w:p w:rsidR="005A76FB" w:rsidRDefault="005A76FB" w:rsidP="005A76FB">
      <w:pPr>
        <w:spacing w:before="0" w:after="0" w:line="180" w:lineRule="exact"/>
        <w:ind w:firstLine="4" w:left="843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2020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14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2021</w:t>
      </w:r>
    </w:p>
    <w:p w:rsidR="005A76FB" w:rsidRDefault="005A76FB" w:rsidP="005A76FB">
      <w:pPr>
        <w:spacing w:before="0" w:after="0" w:line="203" w:lineRule="exact"/>
        <w:ind w:firstLine="0" w:left="8439"/>
        <w:jc w:val="left"/>
        <w:rPr/>
      </w:pPr>
      <w:r>
        <w:rPr w:spacing="0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Excepto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salidas: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15-22/3,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19/4,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-4"/>
        </w:rPr>
        <w:t>1-8/11,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-1"/>
        </w:rPr>
        <w:t>29/11,</w:t>
      </w:r>
      <w:r>
        <w:rPr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1"/>
        </w:rPr>
        <w:t>6/12,</w:t>
      </w:r>
    </w:p>
    <w:p w:rsidR="005A76FB" w:rsidRDefault="005A76FB" w:rsidP="005A76FB">
      <w:pPr>
        <w:spacing w:before="0" w:after="0" w:line="150" w:lineRule="exact"/>
        <w:ind w:firstLine="0" w:left="8439"/>
        <w:jc w:val="left"/>
        <w:rPr/>
      </w:pP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-1"/>
        </w:rPr>
        <w:t>27/12,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3/1,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-5"/>
        </w:rPr>
        <w:t>17/1,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-2"/>
        </w:rPr>
        <w:t>31/1,</w:t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7/2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4"/>
        </w:rPr>
        <w:t>28/2</w:t>
      </w:r>
    </w:p>
    <w:p w:rsidR="005A76FB" w:rsidRDefault="005A76FB" w:rsidP="005A76FB">
      <w:pPr>
        <w:tabs>
          <w:tab w:val="left" w:pos="9091"/>
        </w:tabs>
        <w:spacing w:before="0" w:after="0" w:line="241" w:lineRule="exact"/>
        <w:ind w:firstLine="0" w:left="843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Baja:</w:t>
      </w:r>
      <w:r>
        <w:rPr w:spacing="134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nov.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2020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14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2021.</w:t>
      </w:r>
    </w:p>
    <w:p w:rsidR="005A76FB" w:rsidRDefault="005A76FB" w:rsidP="005A76FB">
      <w:pPr>
        <w:spacing w:before="0" w:after="0" w:line="180" w:lineRule="exact"/>
        <w:ind w:firstLine="0" w:left="843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Media: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julio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2020.</w:t>
      </w:r>
    </w:p>
    <w:p w:rsidR="005A76FB" w:rsidRDefault="005A76FB" w:rsidP="005A76FB">
      <w:pPr>
        <w:tabs>
          <w:tab w:val="left" w:pos="9091"/>
        </w:tabs>
        <w:spacing w:before="0" w:after="0" w:line="180" w:lineRule="exact"/>
        <w:ind w:firstLine="0" w:left="843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19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T.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Alta:</w:t>
      </w:r>
      <w:r>
        <w:rPr w:spacing="16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julio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2020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652" w:left="843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30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30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octubre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2020.</w:t>
      </w:r>
    </w:p>
    <w:p w:rsidR="005A76FB" w:rsidRDefault="005A76FB" w:rsidP="005A76FB">
      <w:pPr>
        <w:spacing w:before="0" w:after="0" w:lineRule="exact" w:line="240"/>
        <w:ind w:firstLine="652" w:left="8439"/>
        <w:rPr/>
      </w:pPr>
    </w:p>
    <w:p w:rsidR="005A76FB" w:rsidRDefault="005A76FB" w:rsidP="005A76FB">
      <w:pPr>
        <w:spacing w:before="0" w:after="0" w:lineRule="exact" w:line="240"/>
        <w:ind w:firstLine="652" w:left="8439"/>
        <w:rPr/>
      </w:pPr>
    </w:p>
    <w:p w:rsidR="005A76FB" w:rsidRDefault="005A76FB" w:rsidP="005A76FB">
      <w:pPr>
        <w:spacing w:before="0" w:after="0" w:line="168" w:lineRule="exact"/>
        <w:ind w:firstLine="79" w:left="843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Precios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persona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14"/>
          <w:w w:val="100"/>
        </w:rPr>
        <w:t>$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8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0" w:bottom="0" w:left="520" w:header="0" w:footer="0" w:gutter="0"/>
          <w:cols w:num="1" w:equalWidth="0">
            <w:col w:w="1123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0"/>
        <w:ind w:firstLine="79" w:left="843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0" w:bottom="0" w:left="5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79" w:left="8439"/>
        <w:rPr/>
      </w:pPr>
    </w:p>
    <w:p w:rsidR="005A76FB" w:rsidRDefault="005A76FB" w:rsidP="005A76FB">
      <w:pPr>
        <w:tabs>
          <w:tab w:val="left" w:pos="6989"/>
        </w:tabs>
        <w:spacing w:before="0" w:after="0" w:line="173" w:lineRule="exact"/>
        <w:ind w:firstLine="0" w:left="29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</w:t>
      </w:r>
      <w:r>
        <w:rPr w:spacing="304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Eiﬀel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(París)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6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8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7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673645"/>
          <w:color w:val="231f20"/>
          <w:w w:val="74"/>
          <w:noProof w:val="true"/>
          <w:spacing w:val="-3"/>
        </w:rPr>
        <w:t>SUP</w:t>
      </w:r>
    </w:p>
    <w:p w:rsidR="005A76FB" w:rsidRDefault="005A76FB" w:rsidP="005A76FB">
      <w:pPr>
        <w:spacing w:before="0" w:after="0" w:line="120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8"/>
        </w:rPr>
        <w:t>Primera</w:t>
      </w:r>
    </w:p>
    <w:p w:rsidR="005A76FB" w:rsidRDefault="005A76FB" w:rsidP="005A76FB">
      <w:pPr>
        <w:spacing w:before="0" w:after="0" w:line="120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87" w:lineRule="exact"/>
        <w:ind w:firstLine="10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7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6678467"/>
          <w:color w:val="231f20"/>
          <w:w w:val="74"/>
          <w:noProof w:val="true"/>
          <w:spacing w:val="-3"/>
        </w:rPr>
        <w:t>SUP</w:t>
      </w:r>
    </w:p>
    <w:p w:rsidR="005A76FB" w:rsidRDefault="005A76FB" w:rsidP="005A76FB">
      <w:pPr>
        <w:spacing w:before="0" w:after="0" w:line="120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8"/>
        </w:rPr>
        <w:t>Primera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8"/>
        </w:rPr>
        <w:t>Centro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9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6705933"/>
          <w:color w:val="231f20"/>
          <w:w w:val="74"/>
          <w:noProof w:val="true"/>
          <w:spacing w:val="-3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0" w:bottom="0" w:left="520" w:header="0" w:footer="0" w:gutter="0"/>
          <w:cols w:num="4" w:equalWidth="0">
            <w:col w:w="8516" w:space="0"/>
            <w:col w:w="1394" w:space="0"/>
            <w:col w:w="361" w:space="0"/>
            <w:col w:w="9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0" w:bottom="0" w:left="52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931"/>
          <w:tab w:val="left" w:pos="10519"/>
        </w:tabs>
        <w:spacing w:before="0" w:after="0" w:line="135" w:lineRule="exact"/>
        <w:ind w:firstLine="0" w:left="8516"/>
        <w:jc w:val="left"/>
        <w:rPr/>
      </w:pPr>
      <w:r>
        <w:rPr w:spacing="0">
          <w:rFonts w:ascii="Segoe UI" w:hAnsi="Segoe UI" w:cs="Segoe UI"/>
          <w:u w:val="none"/>
          <w:sz w:val="12"/>
          <w:position w:val="2.26797485"/>
          <w:color w:val="231f2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2.26797485"/>
          <w:color w:val="231f20"/>
          <w:noProof w:val="true"/>
          <w:spacing w:val="0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2.26797485"/>
          <w:color w:val="231f20"/>
          <w:noProof w:val="true"/>
          <w:spacing w:val="4"/>
          <w:w w:val="100"/>
        </w:rPr>
        <w:t>Baja</w:t>
      </w:r>
      <w:r>
        <w:rPr w:spacing="8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1.685</w:t>
      </w:r>
      <w:r>
        <w:rPr w:spacing="27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1.870</w:t>
      </w:r>
    </w:p>
    <w:p w:rsidR="005A76FB" w:rsidRDefault="005A76FB" w:rsidP="005A76FB">
      <w:pPr>
        <w:tabs>
          <w:tab w:val="left" w:pos="9952"/>
          <w:tab w:val="left" w:pos="10507"/>
        </w:tabs>
        <w:spacing w:before="0" w:after="0" w:line="180" w:lineRule="exact"/>
        <w:ind w:firstLine="0" w:left="8516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Media</w:t>
      </w:r>
      <w:r>
        <w:rPr w:spacing="81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1.765</w:t>
      </w:r>
      <w:r>
        <w:rPr w:spacing="26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2.010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0" w:bottom="0" w:left="520" w:header="0" w:footer="0" w:gutter="0"/>
          <w:cols w:num="1" w:equalWidth="0">
            <w:col w:w="1123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0"/>
        <w:ind w:firstLine="0" w:left="851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0" w:bottom="0" w:left="5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8" w:lineRule="exact"/>
        <w:ind w:firstLine="0" w:left="6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2" type="#_x0000_t202" style="position:absolute;left:0;text-align:left;margin-left:461.056pt;margin-top:364.704pt;width:106.542389pt;height:9.2479858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5" w:lineRule="exact"/>
                    <w:jc w:val="left"/>
                    <w:rPr/>
                    <w:tabs>
                      <w:tab w:val="left" w:pos="1170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9"/>
                      <w:position w:val="0"/>
                      <w:color w:val="231f20"/>
                      <w:w w:val="90"/>
                      <w:noProof w:val="true"/>
                      <w:spacing w:val="0"/>
                    </w:rPr>
                    <w:t>Primera</w:t>
                  </w:r>
                  <w:r>
                    <w:rPr w:spacing="0">
                      <w:rFonts w:ascii="Calibri" w:hAnsi="Calibri" w:cs="Calibri"/>
                      <w:u w:val="none"/>
                      <w:sz w:val="9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9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9"/>
                      <w:position w:val="0"/>
                      <w:color w:val="231f20"/>
                      <w:w w:val="90"/>
                      <w:noProof w:val="true"/>
                      <w:spacing w:val="-1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9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9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VENECIA-PADUA-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FLORENCIA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1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Padua,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76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universitaria,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niﬁca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Antonio.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se-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pulcro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Florencia,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(inc).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Leonardo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Angel,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acercaremos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conocer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claves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Renacimiento.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Flores,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contempla-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magníﬁca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cúpula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arquitecto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Bruelleschi.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Signoria,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Gobierno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Medici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4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Florentinos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Academia.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</w:p>
    <w:p w:rsidR="005A76FB" w:rsidRDefault="005A76FB" w:rsidP="005A76FB">
      <w:pPr>
        <w:spacing w:before="0" w:after="0" w:line="176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FLORENCIA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ASÍS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1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76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Francisco,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templos.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</w:p>
    <w:p w:rsidR="005A76FB" w:rsidRDefault="005A76FB" w:rsidP="005A76FB">
      <w:pPr>
        <w:spacing w:before="0" w:after="0" w:line="184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MP).</w:t>
      </w:r>
    </w:p>
    <w:p w:rsidR="005A76FB" w:rsidRDefault="005A76FB" w:rsidP="005A76FB">
      <w:pPr>
        <w:spacing w:before="0" w:after="0" w:line="176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autobús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cora-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Tiberina,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Trastevere,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Avetino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Palatino.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Coliseo,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Máximo,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Triunfo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Cons-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17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tantino,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Teatro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Marcelo,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Santo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Angel,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famosisima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barroca;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principa-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Fontana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Trevi,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Navona.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1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56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interesantísima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Va-</w:t>
      </w:r>
    </w:p>
    <w:p w:rsidR="005A76FB" w:rsidRDefault="005A76FB" w:rsidP="005A76FB">
      <w:pPr>
        <w:spacing w:before="0" w:after="0" w:line="16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ticanos,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Sixtina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MP).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Mayo-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Catacumbas.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Capri)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opcio-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Existe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Pompeya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volcán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Vesubio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sepultó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79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Cristo.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Pasearemos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empedradas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algunas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exquisitez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pompeyanos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vivieron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2.000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años.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tomaremos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llevará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níﬁcos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Augusto.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ﬁnal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3" w:lineRule="exact"/>
        <w:ind w:firstLine="26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-2"/>
          <w:w w:val="100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2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1"/>
          <w:w w:val="100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4"/>
          <w:position w:val="0"/>
          <w:color w:val="0071bc"/>
          <w:noProof w:val="true"/>
          <w:spacing w:val="7"/>
          <w:w w:val="100"/>
        </w:rPr>
        <w:t>ﬁn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261"/>
        <w:rPr/>
      </w:pP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15º.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ROMA-PISA-COSTA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AZUL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Pisa,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llegada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toscaza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singular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Milagros: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Baptisterio,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inigualable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desaﬁando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gravedad.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Continua-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7" w:lineRule="exact"/>
        <w:ind w:firstLine="97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34344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34344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34344"/>
          <w:noProof w:val="true"/>
          <w:spacing w:val="3"/>
          <w:w w:val="100"/>
        </w:rPr>
        <w:t>Cibeles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34344"/>
          <w:noProof w:val="true"/>
          <w:spacing w:val="3"/>
          <w:w w:val="100"/>
        </w:rPr>
        <w:t>(Madrid)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Azul.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Monaco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Montecarlo.</w:t>
      </w: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7"/>
          <w:w w:val="100"/>
        </w:rPr>
        <w:t>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AZUL-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MONTPLLIER-BARCELONA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Montpellier: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frontera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pañola.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ZARAGOZA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Zaragoza.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5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89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Traslado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aeropuerto-hotel,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día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llegada.</w:t>
      </w:r>
    </w:p>
    <w:p w:rsidR="005A76FB" w:rsidRDefault="005A76FB" w:rsidP="005A76FB">
      <w:pPr>
        <w:spacing w:before="0" w:after="0" w:line="18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viaje.</w:t>
      </w:r>
    </w:p>
    <w:p w:rsidR="005A76FB" w:rsidRDefault="005A76FB" w:rsidP="005A76FB">
      <w:pPr>
        <w:spacing w:before="0" w:after="0" w:line="18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guia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Venecia,</w:t>
      </w:r>
    </w:p>
    <w:p w:rsidR="005A76FB" w:rsidRDefault="005A76FB" w:rsidP="005A76FB">
      <w:pPr>
        <w:spacing w:before="0" w:after="0" w:line="139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(según</w:t>
      </w:r>
    </w:p>
    <w:p w:rsidR="005A76FB" w:rsidRDefault="005A76FB" w:rsidP="005A76FB">
      <w:pPr>
        <w:spacing w:before="0" w:after="0" w:line="140" w:lineRule="exact"/>
        <w:ind w:firstLine="1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opción).</w:t>
      </w:r>
    </w:p>
    <w:p w:rsidR="005A76FB" w:rsidRDefault="005A76FB" w:rsidP="005A76FB">
      <w:pPr>
        <w:spacing w:before="0" w:after="0" w:line="18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explicadas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guía:</w:t>
      </w:r>
    </w:p>
    <w:p w:rsidR="005A76FB" w:rsidRDefault="005A76FB" w:rsidP="005A76FB">
      <w:pPr>
        <w:spacing w:before="0" w:after="0" w:line="139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Frankfurt,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Heidelberg,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Lucerna,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Verona,</w:t>
      </w:r>
    </w:p>
    <w:p w:rsidR="005A76FB" w:rsidRDefault="005A76FB" w:rsidP="005A76FB">
      <w:pPr>
        <w:spacing w:before="0" w:after="0" w:line="14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Trastévere,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Pisa,</w:t>
      </w:r>
    </w:p>
    <w:p w:rsidR="005A76FB" w:rsidRDefault="005A76FB" w:rsidP="005A76FB">
      <w:pPr>
        <w:spacing w:before="0" w:after="0" w:line="14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Zaragoza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Mayor</w:t>
      </w:r>
    </w:p>
    <w:p w:rsidR="005A76FB" w:rsidRDefault="005A76FB" w:rsidP="005A76FB">
      <w:pPr>
        <w:spacing w:before="0" w:after="0" w:line="14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(según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opción).</w:t>
      </w:r>
    </w:p>
    <w:p w:rsidR="005A76FB" w:rsidRDefault="005A76FB" w:rsidP="005A76FB">
      <w:pPr>
        <w:spacing w:before="0" w:after="0" w:line="18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7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cenas.</w:t>
      </w:r>
    </w:p>
    <w:p w:rsidR="005A76FB" w:rsidRDefault="005A76FB" w:rsidP="005A76FB">
      <w:pPr>
        <w:spacing w:before="0" w:after="0" w:line="139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Opcion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MP: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8,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9,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12</w:t>
      </w:r>
    </w:p>
    <w:p w:rsidR="005A76FB" w:rsidRDefault="005A76FB" w:rsidP="005A76FB">
      <w:pPr>
        <w:spacing w:before="0" w:after="0" w:line="140" w:lineRule="exact"/>
        <w:ind w:firstLine="7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7"/>
          <w:w w:val="100"/>
        </w:rPr>
        <w:t>14</w:t>
      </w:r>
    </w:p>
    <w:p w:rsidR="005A76FB" w:rsidRDefault="005A76FB" w:rsidP="005A76FB">
      <w:pPr>
        <w:spacing w:before="0" w:after="0" w:line="18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Otros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atractivos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39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Rhin,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degustación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cerveza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Frankfurt,</w:t>
      </w:r>
    </w:p>
    <w:p w:rsidR="005A76FB" w:rsidRDefault="005A76FB" w:rsidP="005A76FB">
      <w:pPr>
        <w:spacing w:before="0" w:after="0" w:line="14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8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o</w:t>
      </w:r>
    </w:p>
    <w:p w:rsidR="005A76FB" w:rsidRDefault="005A76FB" w:rsidP="005A76FB">
      <w:pPr>
        <w:spacing w:before="0" w:after="0" w:line="139" w:lineRule="exact"/>
        <w:ind w:firstLine="1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similares.</w:t>
      </w:r>
    </w:p>
    <w:p w:rsidR="005A76FB" w:rsidRDefault="005A76FB" w:rsidP="005A76FB">
      <w:pPr>
        <w:spacing w:before="0" w:after="0" w:line="18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terrestre.</w:t>
      </w:r>
    </w:p>
    <w:p w:rsidR="005A76FB" w:rsidRDefault="005A76FB" w:rsidP="005A76FB">
      <w:pPr>
        <w:spacing w:before="0" w:after="0" w:line="18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viaje.</w:t>
      </w:r>
    </w:p>
    <w:p w:rsidR="005A76FB" w:rsidRDefault="005A76FB" w:rsidP="005A76FB">
      <w:pPr>
        <w:spacing w:before="0" w:after="0" w:line="18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municipales: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39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circulación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exigidas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40" w:lineRule="exact"/>
        <w:ind w:firstLine="1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ayuntamientos</w:t>
      </w:r>
    </w:p>
    <w:p w:rsidR="005A76FB" w:rsidRDefault="005A76FB" w:rsidP="005A76FB">
      <w:pPr>
        <w:spacing w:before="0" w:after="0" w:line="372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313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Madrid-París,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5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efectuará</w:t>
      </w:r>
    </w:p>
    <w:p w:rsidR="005A76FB" w:rsidRDefault="005A76FB" w:rsidP="005A76FB">
      <w:pPr>
        <w:spacing w:before="0" w:after="0" w:line="15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50" w:lineRule="exact"/>
        <w:ind w:firstLine="1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Burdeos.</w:t>
      </w:r>
    </w:p>
    <w:p w:rsidR="005A76FB" w:rsidRDefault="005A76FB" w:rsidP="005A76FB">
      <w:pPr>
        <w:spacing w:before="0" w:after="0" w:line="17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París-Milán,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5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5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Frank-</w:t>
      </w:r>
    </w:p>
    <w:p w:rsidR="005A76FB" w:rsidRDefault="005A76FB" w:rsidP="005A76FB">
      <w:pPr>
        <w:spacing w:before="0" w:after="0" w:line="15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furt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Milán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Zurich.</w:t>
      </w:r>
    </w:p>
    <w:p w:rsidR="005A76FB" w:rsidRDefault="005A76FB" w:rsidP="005A76FB">
      <w:pPr>
        <w:spacing w:before="0" w:after="0" w:line="16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Roma-Costa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Azul</w:t>
      </w:r>
    </w:p>
    <w:p w:rsidR="005A76FB" w:rsidRDefault="005A76FB" w:rsidP="005A76FB">
      <w:pPr>
        <w:spacing w:before="0" w:after="0" w:line="16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-Barcelona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pasajeros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inferior</w:t>
      </w:r>
    </w:p>
    <w:p w:rsidR="005A76FB" w:rsidRDefault="005A76FB" w:rsidP="005A76FB">
      <w:pPr>
        <w:spacing w:before="0" w:after="0" w:line="16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-2"/>
          <w:w w:val="100"/>
        </w:rPr>
        <w:t>10,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facilitaríamos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barco</w:t>
      </w:r>
    </w:p>
    <w:p w:rsidR="005A76FB" w:rsidRDefault="005A76FB" w:rsidP="005A76FB">
      <w:pPr>
        <w:spacing w:before="0" w:after="0" w:line="16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(Roma-Barcelona)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4"/>
          <w:w w:val="100"/>
        </w:rPr>
        <w:t>13º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pernoctará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6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Barcelona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2"/>
          <w:w w:val="100"/>
        </w:rPr>
        <w:t>bordo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Costa</w:t>
      </w:r>
    </w:p>
    <w:p w:rsidR="005A76FB" w:rsidRDefault="005A76FB" w:rsidP="005A76FB">
      <w:pPr>
        <w:spacing w:before="0" w:after="0" w:line="160" w:lineRule="exact"/>
        <w:ind w:firstLine="1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Azul.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Barcelona-Madrid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también</w:t>
      </w:r>
    </w:p>
    <w:p w:rsidR="005A76FB" w:rsidRDefault="005A76FB" w:rsidP="005A76FB">
      <w:pPr>
        <w:spacing w:before="0" w:after="0" w:line="16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avión,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cargo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Panavisión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según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nuestro</w:t>
      </w:r>
    </w:p>
    <w:p w:rsidR="005A76FB" w:rsidRDefault="005A76FB" w:rsidP="005A76FB">
      <w:pPr>
        <w:spacing w:before="0" w:after="0" w:line="16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criterio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operativo.</w:t>
      </w:r>
    </w:p>
    <w:p w:rsidR="005A76FB" w:rsidRDefault="005A76FB" w:rsidP="005A76FB">
      <w:pPr>
        <w:spacing w:before="0" w:after="0" w:line="17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Congresos</w:t>
      </w:r>
    </w:p>
    <w:p w:rsidR="005A76FB" w:rsidRDefault="005A76FB" w:rsidP="005A76FB">
      <w:pPr>
        <w:spacing w:before="0" w:after="0" w:line="118" w:lineRule="exact"/>
        <w:ind w:firstLine="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1.855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2.275</w:t>
      </w:r>
    </w:p>
    <w:p w:rsidR="005A76FB" w:rsidRDefault="005A76FB" w:rsidP="005A76FB">
      <w:pPr>
        <w:spacing w:before="0" w:after="0" w:line="209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785</w:t>
      </w:r>
    </w:p>
    <w:p w:rsidR="005A76FB" w:rsidRDefault="005A76FB" w:rsidP="005A76FB">
      <w:pPr>
        <w:spacing w:before="0" w:after="0" w:line="209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100</w:t>
      </w:r>
    </w:p>
    <w:p w:rsidR="005A76FB" w:rsidRDefault="005A76FB" w:rsidP="005A76FB">
      <w:pPr>
        <w:spacing w:before="0" w:after="0" w:line="339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5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Madrid</w:t>
      </w:r>
    </w:p>
    <w:p w:rsidR="005A76FB" w:rsidRDefault="005A76FB" w:rsidP="005A76FB">
      <w:pPr>
        <w:spacing w:before="0" w:after="0" w:line="27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1.995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2.275</w:t>
      </w:r>
    </w:p>
    <w:p w:rsidR="005A76FB" w:rsidRDefault="005A76FB" w:rsidP="005A76FB">
      <w:pPr>
        <w:spacing w:before="0" w:after="0" w:line="18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2.055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2.425</w:t>
      </w:r>
    </w:p>
    <w:p w:rsidR="005A76FB" w:rsidRDefault="005A76FB" w:rsidP="005A76FB">
      <w:pPr>
        <w:spacing w:before="0" w:after="0" w:line="209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2.140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2.720</w:t>
      </w:r>
    </w:p>
    <w:p w:rsidR="005A76FB" w:rsidRDefault="005A76FB" w:rsidP="005A76FB">
      <w:pPr>
        <w:spacing w:before="0" w:after="0" w:line="209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935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1"/>
          <w:w w:val="100"/>
        </w:rPr>
        <w:t>950</w:t>
      </w:r>
    </w:p>
    <w:p w:rsidR="005A76FB" w:rsidRDefault="005A76FB" w:rsidP="005A76FB">
      <w:pPr>
        <w:spacing w:before="0" w:after="0" w:line="209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100</w:t>
      </w: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="265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similares</w:t>
      </w:r>
    </w:p>
    <w:p w:rsidR="005A76FB" w:rsidRDefault="005A76FB" w:rsidP="005A76FB">
      <w:pPr>
        <w:spacing w:before="0" w:after="0" w:line="241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7979736"/>
          <w:color w:val="231f20"/>
          <w:w w:val="90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1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7979736"/>
          <w:color w:val="231f20"/>
          <w:w w:val="90"/>
          <w:noProof w:val="true"/>
          <w:spacing w:val="0"/>
        </w:rPr>
        <w:t>SUP</w:t>
      </w:r>
      <w:r w:rsidRPr="00B3349A">
        <w:rPr w:spacing="12"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231f20"/>
          <w:w w:val="125"/>
          <w:noProof w:val="true"/>
          <w:spacing w:val="0"/>
        </w:rPr>
        <w:t>/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90"/>
          <w:noProof w:val="true"/>
          <w:spacing w:val="0"/>
        </w:rPr>
        <w:t>Primera</w:t>
      </w:r>
    </w:p>
    <w:p w:rsidR="005A76FB" w:rsidRDefault="005A76FB" w:rsidP="005A76FB">
      <w:pPr>
        <w:spacing w:before="0" w:after="0" w:line="71" w:lineRule="exact"/>
        <w:ind w:firstLine="19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position w:val="0"/>
          <w:color w:val="231f20"/>
          <w:w w:val="90"/>
          <w:noProof w:val="true"/>
          <w:spacing w:val="0"/>
        </w:rPr>
        <w:t>(1)</w:t>
      </w: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Ibis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Calle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Alcalá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4"/>
        </w:rPr>
        <w:t>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Rafael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Atocha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1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Florida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Norte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1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Mayorazgo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Área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Burdeos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Área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Burdeos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Ibis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Saint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Emilion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Ibis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Saint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Emilion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TS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Ibis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Le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Lac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Ibis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Le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Lac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4"/>
        </w:rPr>
        <w:t>TS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1"/>
        </w:rPr>
        <w:t>Kyriad Merignac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1"/>
        </w:rPr>
        <w:t>Kyriad Merignac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-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4"/>
        </w:rPr>
        <w:t>TS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3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0"/>
        </w:rPr>
        <w:t>R. Bois Colombes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0"/>
        </w:rPr>
        <w:t>R. Bois Colombes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TS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Frankfurt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Novotel City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-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Novotel City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-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Zurich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Zurich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Ibis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Airport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Messe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Ibis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Airport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Messe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8"/>
        </w:rPr>
        <w:t>Ibis Adliswil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8"/>
        </w:rPr>
        <w:t>Ibis Adliswil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Villa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Villa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7"/>
        </w:rPr>
        <w:t>Le Terrazze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7"/>
        </w:rPr>
        <w:t>Le Terrazze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-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The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H.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4"/>
        </w:rPr>
        <w:t>C.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1"/>
        </w:rPr>
        <w:t>Di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Malta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West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Florence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Palazzo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Ricasoli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75"/>
          <w:noProof w:val="true"/>
          <w:spacing w:val="-11"/>
        </w:rPr>
        <w:t>Ih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75"/>
          <w:noProof w:val="true"/>
          <w:spacing w:val="-10"/>
        </w:rPr>
        <w:t>Firenzze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75"/>
          <w:noProof w:val="true"/>
          <w:spacing w:val="-10"/>
        </w:rPr>
        <w:t>Businesse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Raffaello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Hotel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Cicerone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1"/>
        </w:rPr>
        <w:t>Aran Mantegna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0"/>
        </w:rPr>
        <w:t>Gran H. Genova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-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Costa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Azul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Costa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Azul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Apogia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Apogia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Kyriad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Kyriad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Ibis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Mouans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Cannes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Ibis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Mouans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Cannes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Ibis Promenade Ang. 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0"/>
        </w:rPr>
        <w:t>Ibis Promenade Ang.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Barcelona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Novotel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Cornellà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Novotel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Cornellà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4"/>
        </w:rPr>
        <w:t>Eurostars E. Barberà 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7"/>
        </w:rPr>
        <w:t>Eurostars E. Barberà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70"/>
          <w:noProof w:val="true"/>
          <w:spacing w:val="-13"/>
        </w:rPr>
        <w:t>P</w:t>
      </w:r>
    </w:p>
    <w:p w:rsidR="005A76FB" w:rsidRDefault="005A76FB" w:rsidP="005A76FB">
      <w:pPr>
        <w:spacing w:before="0" w:after="0" w:line="225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T: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Turista;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6"/>
          <w:w w:val="100"/>
        </w:rPr>
        <w:t>TS: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Turista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Superior;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5"/>
          <w:w w:val="100"/>
        </w:rPr>
        <w:t>P: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Primera.</w:t>
      </w:r>
    </w:p>
    <w:p w:rsidR="005A76FB" w:rsidRDefault="005A76FB" w:rsidP="005A76FB">
      <w:pPr>
        <w:spacing w:before="0" w:after="0" w:line="123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1"/>
          <w:w w:val="100"/>
        </w:rPr>
        <w:t>(1)</w:t>
      </w:r>
    </w:p>
    <w:p w:rsidR="005A76FB" w:rsidRDefault="005A76FB" w:rsidP="005A76FB">
      <w:pPr>
        <w:spacing w:before="0" w:after="0" w:line="46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Frankfurt,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Madrid.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0" w:bottom="0" w:left="520" w:header="0" w:footer="0" w:gutter="0"/>
          <w:cols w:num="4" w:equalWidth="0">
            <w:col w:w="2813" w:space="0"/>
            <w:col w:w="2729" w:space="0"/>
            <w:col w:w="2966" w:space="0"/>
            <w:col w:w="272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03" w:lineRule="exact"/>
        <w:ind w:firstLine="713" w:left="4950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144.</w:t>
      </w:r>
    </w:p>
    <w:p w:rsidR="005A76FB" w:rsidRDefault="005A76FB" w:rsidP="005A76FB">
      <w:pPr>
        <w:spacing w:before="0" w:after="0" w:lineRule="exact" w:line="240"/>
        <w:ind w:firstLine="713" w:left="4950"/>
        <w:rPr/>
      </w:pPr>
    </w:p>
    <w:p w:rsidR="005A76FB" w:rsidRDefault="005A76FB" w:rsidP="005A76FB">
      <w:pPr>
        <w:spacing w:before="0" w:after="0" w:line="346" w:lineRule="exact"/>
        <w:ind w:firstLine="0" w:left="49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5"/>
      <w:pgMar w:top="234" w:right="160" w:bottom="0" w:left="520" w:header="0" w:footer="0" w:gutter="0"/>
      <w:cols w:num="1" w:equalWidth="0">
        <w:col w:w="1123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