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13" w:firstLine="0"/>
        <w:jc w:val="left"/>
        <w:rPr/>
      </w:pPr>
      <w:r>
        <w:rPr>
          <w:noProof/>
        </w:rPr>
        <w:pict>
          <v:shape id="imagerId8" type="#_x0000_t75" style="position:absolute;margin-left:303pt;margin-top:41pt;width:129pt;height:217pt;z-index:-25165697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0pt;margin-top:41pt;width:155.609pt;height:217pt;z-index:-25165697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270pt;width:292.609pt;height:175pt;z-index:-25165697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697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26" coordsize="567,567" o:spt="12" path="m 0,567 l 0,567,567,567 l 567,567,567,0 l 567,0,0,0 l 0,0,0,567e x">
            <v:stroke joinstyle="miter"/>
          </v:shapetype>
          <v:shape id="WS_polygon126" type="polygon126" style="position:absolute;left:0;text-align:left;margin-left:30.445pt;margin-top:98.305pt;width:5.669pt;height:5.67pt;z-index:-251657153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151" coordsize="23500,5272" o:spt="12" path="m 0,5272 l 0,5272,23500,5272 l 23500,5272,23500,0 l 23500,0,0,0 l 0,0,0,5272e x">
            <v:stroke joinstyle="miter"/>
          </v:shapetype>
          <v:shape id="WS_polygon151" type="polygon151" style="position:absolute;left:0;text-align:left;margin-left:44.569pt;margin-top:582.204pt;width:234.999pt;height:52.724pt;z-index:-25165712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52" coordsize="23500,2112" o:spt="12" path="m 0,2112 l 0,2112,23500,2112 l 23500,2112,23500,0 l 23500,0,0,0 l 0,0,0,2112e x">
            <v:stroke joinstyle="miter"/>
          </v:shapetype>
          <v:shape id="WS_polygon152" type="polygon152" style="position:absolute;left:0;text-align:left;margin-left:44.945pt;margin-top:324.411pt;width:234.999pt;height:21.123pt;z-index:-25165712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53" coordsize="23500,1848" o:spt="12" path="m 0,1848 l 0,1848,23500,1848 l 23500,1848,23500,0 l 23500,0,0,0 l 0,0,0,1848e x">
            <v:stroke joinstyle="miter"/>
          </v:shapetype>
          <v:shape id="WS_polygon153" type="polygon153" style="position:absolute;left:0;text-align:left;margin-left:44.945pt;margin-top:271.504pt;width:234.999pt;height:18.483pt;z-index:-251657126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54" coordsize="23500,2112" o:spt="12" path="m 0,2112 l 0,2112,23500,2112 l 23500,2112,23500,0 l 23500,0,0,0 l 0,0,0,2112e x">
            <v:stroke joinstyle="miter"/>
          </v:shapetype>
          <v:shape id="WS_polygon154" type="polygon154" style="position:absolute;left:0;text-align:left;margin-left:44.945pt;margin-top:366.443pt;width:234.999pt;height:21.123pt;z-index:-251657125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55" coordsize="23500,3685" o:spt="12" path="m 0,3685 l 0,3685,23500,3685 l 23500,3685,23500,0 l 23500,0,0,0 l 0,0,0,3685e x">
            <v:stroke joinstyle="miter"/>
          </v:shapetype>
          <v:shape id="WS_polygon155" type="polygon155" style="position:absolute;left:0;text-align:left;margin-left:44.945pt;margin-top:425.731pt;width:234.999pt;height:36.85pt;z-index:-251657124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56" coordsize="23500,3685" o:spt="12" path="m 0,3685 l 0,3685,23500,3685 l 23500,3685,23500,0 l 23500,0,0,0 l 0,0,0,3685e x">
            <v:stroke joinstyle="miter"/>
          </v:shapetype>
          <v:shape id="WS_polygon156" type="polygon156" style="position:absolute;left:0;text-align:left;margin-left:44.945pt;margin-top:500.217pt;width:234.999pt;height:36.85pt;z-index:-25165712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57" coordsize="23500,3728" o:spt="12" path="m 0,3728 l 0,3728,23500,3728 l 23500,3728,23500,0 l 23500,0,0,0 l 0,0,0,3728e x">
            <v:stroke joinstyle="miter"/>
          </v:shapetype>
          <v:shape id="WS_polygon157" type="polygon157" style="position:absolute;left:0;text-align:left;margin-left:44.876pt;margin-top:673.053pt;width:234.999pt;height:37.276pt;z-index:-25165712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58" coordsize="24580,2236" o:spt="12" path="m 559,559 l 559,559,24021,559e">
            <v:stroke joinstyle="miter"/>
          </v:shapetype>
          <v:shape id="WS_polygon158" type="polygon158" style="position:absolute;left:0;text-align:left;margin-left:39.294pt;margin-top:290.34pt;width:245.804pt;height:22.356pt;z-index:-251657121;mso-position-horizontal-relative:page;mso-position-vertical-relative:page" strokecolor="#0e61aa" strokeweight="11pt">
            <v:fill opacity="0"/>
          </v:shape>
        </w:pict>
      </w:r>
      <w:r>
        <w:rPr>
          <w:noProof/>
        </w:rPr>
        <w:pict>
          <v:shapetype id="polygon281" coordsize="23581,46144" o:spt="12" path="m 50,46094 l 50,46094,23531,46094 l 23531,46094,23531,50 l 23531,50,50,50 l 50,50,50,46094e x">
            <v:stroke joinstyle="miter"/>
          </v:shapetype>
          <v:shape id="WS_polygon281" type="polygon281" style="position:absolute;left:0;text-align:left;margin-left:44.291pt;margin-top:270.835pt;width:235.812pt;height:461.444pt;z-index:-251656998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282" coordsize="119,43168" o:spt="12" path="m 50,50 l 50,50,50,43118e">
            <v:stroke joinstyle="miter"/>
          </v:shapetype>
          <v:shape id="WS_polygon282" type="polygon282" style="position:absolute;left:0;text-align:left;margin-left:80.6pt;margin-top:300.508pt;width:1.186pt;height:431.678pt;z-index:-251656997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283" coordsize="119,43168" o:spt="12" path="m 50,50 l 50,50,50,43118e">
            <v:stroke joinstyle="miter"/>
          </v:shapetype>
          <v:shape id="WS_polygon283" type="polygon283" style="position:absolute;left:0;text-align:left;margin-left:147.271pt;margin-top:300.509pt;width:1.186pt;height:431.677pt;z-index:-251656996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284" coordsize="119,43168" o:spt="12" path="m 50,50 l 50,50,50,43118e">
            <v:stroke joinstyle="miter"/>
          </v:shapetype>
          <v:shape id="WS_polygon284" type="polygon284" style="position:absolute;left:0;text-align:left;margin-left:215.364pt;margin-top:300.509pt;width:1.186pt;height:431.677pt;z-index:-251656995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285" coordsize="119,1224" o:spt="12" path="m 50,50 l 50,50,50,1174e">
            <v:stroke joinstyle="miter"/>
          </v:shapetype>
          <v:shape id="WS_polygon285" type="polygon285" style="position:absolute;left:0;text-align:left;margin-left:80.701pt;margin-top:288.827pt;width:1.186pt;height:12.239pt;z-index:-2516569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6" coordsize="119,1224" o:spt="12" path="m 50,50 l 50,50,50,1174e">
            <v:stroke joinstyle="miter"/>
          </v:shapetype>
          <v:shape id="WS_polygon286" type="polygon286" style="position:absolute;left:0;text-align:left;margin-left:147.372pt;margin-top:288.827pt;width:1.186pt;height:12.239pt;z-index:-2516569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7" coordsize="119,1224" o:spt="12" path="m 50,50 l 50,50,50,1174e">
            <v:stroke joinstyle="miter"/>
          </v:shapetype>
          <v:shape id="WS_polygon287" type="polygon287" style="position:absolute;left:0;text-align:left;margin-left:215.465pt;margin-top:288.827pt;width:1.186pt;height:12.239pt;z-index:-2516569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8" coordsize="59655,100" o:spt="12" path="m 50,50 l 50,50,59605,50e">
            <v:stroke joinstyle="miter"/>
          </v:shapetype>
          <v:shape id="WS_polygon298" type="polygon298" style="position:absolute;left:0;text-align:left;margin-left:-0.440002pt;margin-top:256.669pt;width:596.549pt;height:1pt;z-index:2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9" coordsize="112,3611" o:spt="12" path="m 50,50 l 50,50,50,3561e">
            <v:stroke joinstyle="miter"/>
          </v:shapetype>
          <v:shape id="WS_polygon299" type="polygon299" style="position:absolute;left:0;text-align:left;margin-left:29.844pt;margin-top:227.333pt;width:1.12pt;height:36.113pt;z-index:-251656980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2.1000061"/>
          <w:color w:val="207183"/>
          <w:noProof w:val="true"/>
          <w:spacing w:val="26"/>
          <w:w w:val="100"/>
        </w:rPr>
        <w:t>CON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219" w:lineRule="exact"/>
        <w:ind w:firstLine="0" w:left="11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Zurich,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220" w:lineRule="exact"/>
        <w:ind w:firstLine="33" w:left="11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3" w:left="113"/>
        <w:rPr/>
      </w:pPr>
    </w:p>
    <w:p w:rsidR="005A76FB" w:rsidRDefault="005A76FB" w:rsidP="005A76FB">
      <w:pPr>
        <w:spacing w:before="0" w:after="0" w:line="177" w:lineRule="exact"/>
        <w:ind w:firstLine="227" w:left="11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227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cenas:</w:t>
      </w:r>
    </w:p>
    <w:p w:rsidR="005A76FB" w:rsidRDefault="005A76FB" w:rsidP="005A76FB">
      <w:pPr>
        <w:spacing w:before="0" w:after="0" w:line="214" w:lineRule="exact"/>
        <w:ind w:firstLine="368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Heidelberg,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Friburgo,</w:t>
      </w:r>
    </w:p>
    <w:p w:rsidR="005A76FB" w:rsidRDefault="005A76FB" w:rsidP="005A76FB">
      <w:pPr>
        <w:spacing w:before="0" w:after="0" w:line="170" w:lineRule="exact"/>
        <w:ind w:firstLine="51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Lucerna,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Asis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Roma.</w:t>
      </w:r>
    </w:p>
    <w:p w:rsidR="005A76FB" w:rsidRDefault="005A76FB" w:rsidP="005A76FB">
      <w:pPr>
        <w:spacing w:before="0" w:after="0" w:line="269" w:lineRule="exact"/>
        <w:ind w:firstLine="227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4" w:lineRule="exact"/>
        <w:ind w:firstLine="397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397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Capri.</w:t>
      </w:r>
    </w:p>
    <w:p w:rsidR="005A76FB" w:rsidRDefault="005A76FB" w:rsidP="005A76FB">
      <w:pPr>
        <w:spacing w:before="0" w:after="0" w:line="296" w:lineRule="exact"/>
        <w:ind w:firstLine="227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113"/>
        <w:rPr/>
      </w:pPr>
    </w:p>
    <w:p w:rsidR="005A76FB" w:rsidRDefault="005A76FB" w:rsidP="005A76FB">
      <w:pPr>
        <w:spacing w:before="0" w:after="0" w:lineRule="exact" w:line="240"/>
        <w:ind w:firstLine="397" w:left="113"/>
        <w:rPr/>
      </w:pPr>
    </w:p>
    <w:p w:rsidR="005A76FB" w:rsidRDefault="005A76FB" w:rsidP="005A76FB">
      <w:pPr>
        <w:spacing w:before="0" w:after="0" w:lineRule="exact" w:line="374"/>
        <w:ind w:firstLine="397" w:left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37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e61aa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2.313964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1"/>
          <w:w w:val="100"/>
        </w:rPr>
        <w:t>1.540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3" w:equalWidth="0">
            <w:col w:w="979" w:space="0"/>
            <w:col w:w="825" w:space="0"/>
            <w:col w:w="94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1208" w:left="43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352"/>
          <w:tab w:val="left" w:pos="2715"/>
          <w:tab w:val="left" w:pos="3939"/>
        </w:tabs>
        <w:spacing w:before="0" w:after="0" w:line="301" w:lineRule="exact"/>
        <w:ind w:firstLine="227" w:left="43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4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5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273" w:lineRule="exact"/>
        <w:ind w:firstLine="310" w:left="43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</w:t>
      </w:r>
      <w:r>
        <w:rPr w:spacing="3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4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4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1" w:lineRule="exact"/>
        <w:ind w:firstLine="0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bordo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275" w:lineRule="exact"/>
        <w:ind w:firstLine="297" w:left="43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  <w:r>
        <w:rPr w:spacing="3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71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7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1" w:lineRule="exact"/>
        <w:ind w:firstLine="203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275" w:lineRule="exact"/>
        <w:ind w:firstLine="297" w:left="43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  <w:r>
        <w:rPr w:spacing="36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151" w:lineRule="exact"/>
        <w:ind w:firstLine="203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 w:spacing="6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 w:spacing="6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275" w:lineRule="exact"/>
        <w:ind w:firstLine="295" w:left="43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1" w:lineRule="exact"/>
        <w:ind w:firstLine="203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275" w:lineRule="exact"/>
        <w:ind w:firstLine="298" w:left="43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  <w:r>
        <w:rPr w:spacing="36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buffett</w:t>
      </w:r>
      <w:r>
        <w:rPr w:spacing="44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51" w:lineRule="exact"/>
        <w:ind w:firstLine="83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  <w:r>
        <w:rPr w:spacing="3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  <w:r>
        <w:rPr w:spacing="3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56" w:lineRule="exact"/>
        <w:ind w:firstLine="754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  <w:r>
        <w:rPr w:spacing="3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  <w:r>
        <w:rPr w:spacing="3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60" w:lineRule="exact"/>
        <w:ind w:firstLine="754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279" w:lineRule="exact"/>
        <w:ind w:firstLine="295" w:left="43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51" w:lineRule="exact"/>
        <w:ind w:firstLine="56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Heidelberg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  <w:r>
        <w:rPr w:spacing="3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  <w:r>
        <w:rPr w:spacing="3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60" w:lineRule="exact"/>
        <w:ind w:firstLine="107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Friburgo</w:t>
      </w:r>
      <w:r>
        <w:rPr w:spacing="4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Friburgo</w:t>
      </w:r>
      <w:r>
        <w:rPr w:spacing="5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160" w:lineRule="exact"/>
        <w:ind w:firstLine="166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Zurich</w:t>
      </w:r>
      <w:r>
        <w:rPr w:spacing="2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275" w:lineRule="exact"/>
        <w:ind w:firstLine="301" w:left="43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  <w:r>
        <w:rPr w:spacing="3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51" w:lineRule="exact"/>
        <w:ind w:firstLine="118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Lucerna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  <w:r>
        <w:rPr w:spacing="50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  <w:r>
        <w:rPr w:spacing="51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60" w:lineRule="exact"/>
        <w:ind w:firstLine="151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  <w:r>
        <w:rPr w:spacing="5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  <w:r>
        <w:rPr w:spacing="5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60" w:lineRule="exact"/>
        <w:ind w:firstLine="128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275" w:lineRule="exact"/>
        <w:ind w:firstLine="295" w:left="43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51" w:lineRule="exact"/>
        <w:ind w:firstLine="123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  <w:r>
        <w:rPr w:spacing="4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56" w:lineRule="exact"/>
        <w:ind w:firstLine="754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60" w:lineRule="exact"/>
        <w:ind w:firstLine="754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279" w:lineRule="exact"/>
        <w:ind w:firstLine="295" w:left="43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151" w:lineRule="exact"/>
        <w:ind w:firstLine="170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  <w:r>
        <w:rPr w:spacing="5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60" w:lineRule="exact"/>
        <w:ind w:firstLine="88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56" w:lineRule="exact"/>
        <w:ind w:firstLine="754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 w:spacing="3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 w:spacing="3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60" w:lineRule="exact"/>
        <w:ind w:firstLine="754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279" w:lineRule="exact"/>
        <w:ind w:firstLine="257" w:left="43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10</w:t>
      </w:r>
      <w:r>
        <w:rPr w:spacing="3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151" w:lineRule="exact"/>
        <w:ind w:firstLine="227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  <w:r>
        <w:rPr w:spacing="2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Asís</w:t>
      </w:r>
      <w:r>
        <w:rPr w:spacing="7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Asís</w:t>
      </w:r>
      <w:r>
        <w:rPr w:spacing="7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Asís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160" w:lineRule="exact"/>
        <w:ind w:firstLine="181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4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56" w:lineRule="exact"/>
        <w:ind w:firstLine="754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5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57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60" w:lineRule="exact"/>
        <w:ind w:firstLine="754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 w:spacing="5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 w:spacing="5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60" w:lineRule="exact"/>
        <w:ind w:firstLine="754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279" w:lineRule="exact"/>
        <w:ind w:firstLine="275" w:left="43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11</w:t>
      </w:r>
      <w:r>
        <w:rPr w:spacing="33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151" w:lineRule="exact"/>
        <w:ind w:firstLine="181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Vaticanos</w:t>
      </w:r>
      <w:r>
        <w:rPr w:spacing="3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Vaticanos</w:t>
      </w:r>
      <w:r>
        <w:rPr w:spacing="3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56" w:lineRule="exact"/>
        <w:ind w:firstLine="754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60" w:lineRule="exact"/>
        <w:ind w:firstLine="754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279" w:lineRule="exact"/>
        <w:ind w:firstLine="262" w:left="43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12</w:t>
      </w:r>
      <w:r>
        <w:rPr w:spacing="3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151" w:lineRule="exact"/>
        <w:ind w:firstLine="181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 w:spacing="5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5"/>
          <w:tab w:val="left" w:pos="3923"/>
        </w:tabs>
        <w:spacing w:before="0" w:after="0" w:line="160" w:lineRule="exact"/>
        <w:ind w:firstLine="117" w:left="4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160" w:lineRule="exact"/>
        <w:ind w:firstLine="194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  <w:r>
        <w:rPr w:spacing="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30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85"/>
          <w:tab w:val="left" w:pos="2545"/>
          <w:tab w:val="left" w:pos="3923"/>
        </w:tabs>
        <w:spacing w:before="0" w:after="0" w:line="275" w:lineRule="exact"/>
        <w:ind w:firstLine="262" w:left="43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13</w:t>
      </w:r>
      <w:r>
        <w:rPr w:spacing="3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1" w:lineRule="exact"/>
        <w:ind w:firstLine="181" w:left="4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81" w:left="43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Rule="exact" w:line="240"/>
        <w:ind w:firstLine="181" w:left="430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oportuni-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diversas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atractivos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proporcionarán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visión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Comenzaemos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hombres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libre).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Rhin-FRANKFURT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Boppard.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(incluido)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Loreley.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colegiata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HEIDELBERG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príncipe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obtienen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amplias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Friburgo,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Zúrich,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nombre.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mármol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blanco,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bullicioso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romano,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prósperas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3" w:equalWidth="0">
            <w:col w:w="5584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78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4" w:equalWidth="0">
            <w:col w:w="2849" w:space="0"/>
            <w:col w:w="2735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340" w:firstLine="150"/>
        <w:jc w:val="left"/>
        <w:rPr/>
      </w:pPr>
      <w:r>
        <w:rPr>
          <w:noProof/>
        </w:rPr>
        <w:pict>
          <v:shape id="imagerId12" type="#_x0000_t75" style="position:absolute;margin-left:0pt;margin-top:41pt;width:595.609pt;height:218pt;z-index:-25165569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270pt;width:2pt;height:175pt;z-index:-25165569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8pt;margin-top:270pt;width:266pt;height:175pt;z-index:-25165569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7pt;margin-top:829pt;width:43pt;height:14.25pt;z-index:-25165568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226" coordsize="11927,110" o:spt="12" path="m 50,50 l 50,50,11877,50e">
            <v:stroke joinstyle="miter"/>
          </v:shapetype>
          <v:shape id="WS_polygon226" type="polygon226" style="position:absolute;left:0;text-align:left;margin-left:310.654pt;margin-top:279.192pt;width:119.267pt;height:1.1pt;z-index:2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8" coordsize="11943,110" o:spt="12" path="m 50,50 l 50,50,11893,50e">
            <v:stroke joinstyle="miter"/>
          </v:shapetype>
          <v:shape id="WS_polygon268" type="polygon268" style="position:absolute;left:0;text-align:left;margin-left:447.266pt;margin-top:522.225pt;width:119.426pt;height:1.1pt;z-index:2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9" coordsize="11943,110" o:spt="12" path="m 50,50 l 50,50,11893,50e">
            <v:stroke joinstyle="miter"/>
          </v:shapetype>
          <v:shape id="WS_polygon269" type="polygon269" style="position:absolute;left:0;text-align:left;margin-left:447.266pt;margin-top:543.58pt;width:119.426pt;height:1.1pt;z-index:2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0" coordsize="11943,110" o:spt="12" path="m 50,50 l 50,50,11893,50e">
            <v:stroke joinstyle="miter"/>
          </v:shapetype>
          <v:shape id="WS_polygon270" type="polygon270" style="position:absolute;left:0;text-align:left;margin-left:447.266pt;margin-top:577.501pt;width:119.426pt;height:1.1pt;z-index:2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1" coordsize="11943,110" o:spt="12" path="m 50,50 l 50,50,11893,50e">
            <v:stroke joinstyle="miter"/>
          </v:shapetype>
          <v:shape id="WS_polygon271" type="polygon271" style="position:absolute;left:0;text-align:left;margin-left:447.266pt;margin-top:596.588pt;width:119.426pt;height:1.1pt;z-index:2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2" coordsize="11943,110" o:spt="12" path="m 50,50 l 50,50,11893,50e">
            <v:stroke joinstyle="miter"/>
          </v:shapetype>
          <v:shape id="WS_polygon272" type="polygon272" style="position:absolute;left:0;text-align:left;margin-left:447.266pt;margin-top:643.927pt;width:119.426pt;height:1.1pt;z-index:2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3" coordsize="11659,110" o:spt="12" path="m 50,50 l 50,50,11609,50e">
            <v:stroke joinstyle="miter"/>
          </v:shapetype>
          <v:shape id="WS_polygon273" type="polygon273" style="position:absolute;left:0;text-align:left;margin-left:450.1pt;margin-top:680.265pt;width:116.592pt;height:1.1pt;z-index:2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4" coordsize="11943,110" o:spt="12" path="m 50,50 l 50,50,11893,50e">
            <v:stroke joinstyle="miter"/>
          </v:shapetype>
          <v:shape id="WS_polygon274" type="polygon274" style="position:absolute;left:0;text-align:left;margin-left:447.266pt;margin-top:714.186pt;width:119.426pt;height:1.1pt;z-index:2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8" coordsize="11932,110" o:spt="12" path="m 50,50 l 50,50,11882,50e">
            <v:stroke joinstyle="miter"/>
          </v:shapetype>
          <v:shape id="WS_polygon348" type="polygon348" style="position:absolute;left:0;text-align:left;margin-left:447.371pt;margin-top:279.185pt;width:119.322pt;height:1.1pt;z-index:3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2424,110" o:spt="12" path="m 50,50 l 50,50,2374,50e">
            <v:stroke joinstyle="miter"/>
          </v:shapetype>
          <v:shape id="WS_polygon382" type="polygon382" style="position:absolute;left:0;text-align:left;margin-left:404.198pt;margin-top:478.172pt;width:24.244pt;height:1.1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3" coordsize="9454,110" o:spt="12" path="m 50,50 l 50,50,9404,50e">
            <v:stroke joinstyle="miter"/>
          </v:shapetype>
          <v:shape id="WS_polygon383" type="polygon383" style="position:absolute;left:0;text-align:left;margin-left:310.655pt;margin-top:478.172pt;width:94.543pt;height:1.1pt;z-index:3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26362,4784" o:spt="12" path="m 0,4784 l 0,4784,26362,4784 l 26362,4784,26362,0 l 26362,0,0,0 l 0,0,0,4784e x">
            <v:stroke joinstyle="miter"/>
          </v:shapetype>
          <v:shape id="WS_polygon408" type="polygon408" style="position:absolute;left:0;text-align:left;margin-left:302.435pt;margin-top:749.943pt;width:263.622pt;height:47.835pt;z-index:-25165572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09" coordsize="26462,150" o:spt="12" path="m 50,50 l 50,50,26412,50e">
            <v:stroke joinstyle="miter"/>
          </v:shapetype>
          <v:shape id="WS_polygon409" type="polygon409" style="position:absolute;left:0;text-align:left;margin-left:301.935pt;margin-top:748.882pt;width:264.622pt;height:1.5pt;z-index:409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10" coordsize="26512,300" o:spt="12" path="m 75,75 l 75,75,26437,75e">
            <v:stroke joinstyle="miter"/>
          </v:shapetype>
          <v:shape id="WS_polygon410" type="polygon410" style="position:absolute;left:0;text-align:left;margin-left:301.685pt;margin-top:797.27pt;width:265.122pt;height:3pt;z-index:410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3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33" type="polygon433" style="position:absolute;left:0;text-align:left;margin-left:319.17pt;margin-top:744.133pt;width:84.189pt;height:11.339pt;z-index:-251655699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43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34" type="polygon434" style="position:absolute;left:0;text-align:left;margin-left:314.918pt;margin-top:744.133pt;width:84.189pt;height:11.339pt;z-index:-251655698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43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35" type="polygon435" style="position:absolute;left:0;text-align:left;margin-left:310.666pt;margin-top:744.133pt;width:84.189pt;height:11.339pt;z-index:-251655697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438" coordsize="112,46116" o:spt="12" path="m 50,50 l 50,50,50,46066e">
            <v:stroke joinstyle="miter"/>
          </v:shapetype>
          <v:shape id="WS_polygon438" type="polygon438" style="position:absolute;left:0;text-align:left;margin-left:301.995pt;margin-top:270.743pt;width:1.12pt;height:461.157pt;z-index:-2516556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110,46116" o:spt="12" path="m 50,50 l 50,50,50,46066e">
            <v:stroke joinstyle="miter"/>
          </v:shapetype>
          <v:shape id="WS_polygon439" type="polygon439" style="position:absolute;left:0;text-align:left;margin-left:438.767pt;margin-top:270.743pt;width:1.1pt;height:461.157pt;z-index:-251655693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="298" w:lineRule="exact"/>
        <w:ind w:firstLine="0" w:left="73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7"/>
          <w:w w:val="100"/>
        </w:rPr>
        <w:t>BÉLGICA</w:t>
      </w:r>
    </w:p>
    <w:p w:rsidR="005A76FB" w:rsidRDefault="005A76FB" w:rsidP="005A76FB">
      <w:pPr>
        <w:spacing w:before="0" w:after="0" w:line="176" w:lineRule="exact"/>
        <w:ind w:firstLine="1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233" w:space="0"/>
            <w:col w:w="2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1" w:lineRule="exact"/>
        <w:ind w:firstLine="0" w:left="68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Heindelberg</w:t>
      </w:r>
    </w:p>
    <w:p w:rsidR="005A76FB" w:rsidRDefault="005A76FB" w:rsidP="005A76FB">
      <w:pPr>
        <w:spacing w:before="0" w:after="0" w:line="126" w:lineRule="exact"/>
        <w:ind w:firstLine="6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a8c8e"/>
          <w:noProof w:val="true"/>
          <w:spacing w:val="8"/>
          <w:w w:val="100"/>
        </w:rPr>
        <w:t>REP.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7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342" w:space="0"/>
            <w:col w:w="28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619" w:left="69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Zurich</w:t>
      </w:r>
    </w:p>
    <w:p w:rsidR="005A76FB" w:rsidRDefault="005A76FB" w:rsidP="005A76FB">
      <w:pPr>
        <w:tabs>
          <w:tab w:val="left" w:pos="7835"/>
        </w:tabs>
        <w:spacing w:before="0" w:after="0" w:line="329" w:lineRule="exact"/>
        <w:ind w:firstLine="0" w:left="6992"/>
        <w:jc w:val="left"/>
        <w:rPr/>
      </w:pPr>
      <w:r>
        <w:rPr>
          <w:rFonts w:ascii="Segoe UI" w:hAnsi="Segoe UI" w:cs="Segoe UI"/>
          <w:u w:val="none"/>
          <w:sz w:val="12"/>
          <w:position w:val="4.91040039"/>
          <w:color w:val="8a8c8e"/>
          <w:noProof w:val="true"/>
          <w:spacing w:val="4"/>
          <w:w w:val="100"/>
        </w:rPr>
        <w:t>FRANCIA</w:t>
      </w:r>
      <w:r>
        <w:rPr w:spacing="3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04" w:lineRule="exact"/>
        <w:ind w:firstLine="975" w:left="69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Friburgo</w:t>
      </w:r>
    </w:p>
    <w:p w:rsidR="005A76FB" w:rsidRDefault="005A76FB" w:rsidP="005A76FB">
      <w:pPr>
        <w:spacing w:before="0" w:after="0" w:line="247" w:lineRule="exact"/>
        <w:ind w:firstLine="3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6"/>
          <w:w w:val="100"/>
        </w:rPr>
        <w:t>AUSTRIA</w:t>
      </w:r>
    </w:p>
    <w:p w:rsidR="005A76FB" w:rsidRDefault="005A76FB" w:rsidP="005A76FB">
      <w:pPr>
        <w:spacing w:before="0" w:after="0" w:line="365" w:lineRule="exact"/>
        <w:ind w:firstLine="4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24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383" w:space="0"/>
            <w:col w:w="28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6"/>
        <w:ind w:firstLine="3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1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6"/>
          <w:w w:val="100"/>
        </w:rPr>
        <w:t>ESPAÑA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4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Asís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5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5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8067" w:space="0"/>
            <w:col w:w="823" w:space="0"/>
            <w:col w:w="23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81"/>
        <w:ind w:firstLine="8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="29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Suspiros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Ducal.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Aconsejamos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góndola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VENECIA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PADUA-FLORENCIA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níﬁca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Leonardo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Bruelleschi.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Acade-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“David”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otras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Tiberina,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Trastevere,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stantino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Vati-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Capri)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Nápo-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inolvidable.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restau-</w:t>
      </w:r>
    </w:p>
    <w:p w:rsidR="005A76FB" w:rsidRDefault="005A76FB" w:rsidP="005A76FB">
      <w:pPr>
        <w:spacing w:before="0" w:after="0" w:line="132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24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223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="30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1.540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1.870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2.015</w:t>
      </w:r>
    </w:p>
    <w:p w:rsidR="005A76FB" w:rsidRDefault="005A76FB" w:rsidP="005A76FB">
      <w:pPr>
        <w:tabs>
          <w:tab w:val="left" w:pos="1727"/>
        </w:tabs>
        <w:spacing w:before="0" w:after="0" w:line="22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605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60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170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pensión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completa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cenas.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número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Zurich.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Julio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Eurocopa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futbol.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0"/>
        </w:rPr>
        <w:t>17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celebra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26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sustituido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modi-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2"/>
        </w:rPr>
        <w:t>ﬁcado,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="132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5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1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6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Venecia,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Vaticanos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Sixtina,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Capri.</w:t>
      </w:r>
    </w:p>
    <w:p w:rsidR="005A76FB" w:rsidRDefault="005A76FB" w:rsidP="005A76FB">
      <w:pPr>
        <w:spacing w:before="0" w:after="0" w:line="21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Heidelberg,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Friburgo,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Barroca.</w:t>
      </w:r>
    </w:p>
    <w:p w:rsidR="005A76FB" w:rsidRDefault="005A76FB" w:rsidP="005A76FB">
      <w:pPr>
        <w:spacing w:before="0" w:after="0" w:line="21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(duración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h).</w:t>
      </w:r>
    </w:p>
    <w:p w:rsidR="005A76FB" w:rsidRDefault="005A76FB" w:rsidP="005A76FB">
      <w:pPr>
        <w:spacing w:before="0" w:after="0" w:line="21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murano.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9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0"/>
        </w:rPr>
        <w:t>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1"/>
        </w:rPr>
        <w:t>Bois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5"/>
        </w:rPr>
        <w:t>Colombes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3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4"/>
        </w:rPr>
        <w:t>Periferia</w:t>
      </w:r>
    </w:p>
    <w:p w:rsidR="005A76FB" w:rsidRDefault="005A76FB" w:rsidP="005A76FB">
      <w:pPr>
        <w:spacing w:before="0" w:after="0" w:line="107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5"/>
        </w:rPr>
        <w:t>www.residhome.com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9"/>
          <w:noProof w:val="true"/>
          <w:spacing w:val="-2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6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0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07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5"/>
        </w:rPr>
        <w:t>www.novotel.com</w:t>
      </w:r>
    </w:p>
    <w:p w:rsidR="005A76FB" w:rsidRDefault="005A76FB" w:rsidP="005A76FB">
      <w:pPr>
        <w:spacing w:before="0" w:after="0" w:line="187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1"/>
        </w:rPr>
        <w:t>Imperial****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10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5"/>
        </w:rPr>
        <w:t>www.novum.de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9"/>
          <w:noProof w:val="true"/>
          <w:spacing w:val="-3"/>
        </w:rPr>
        <w:t>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2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3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1"/>
        </w:rPr>
        <w:t>Messe***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4"/>
        </w:rPr>
        <w:t>Periferia</w:t>
      </w:r>
    </w:p>
    <w:p w:rsidR="005A76FB" w:rsidRDefault="005A76FB" w:rsidP="005A76FB">
      <w:pPr>
        <w:spacing w:before="0" w:after="0" w:line="107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4"/>
        </w:rPr>
        <w:t>www.acorhotels.com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9"/>
          <w:noProof w:val="true"/>
          <w:spacing w:val="-4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3"/>
        </w:rPr>
        <w:t>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6"/>
        </w:rPr>
        <w:t>Monastier</w:t>
      </w:r>
    </w:p>
    <w:p w:rsidR="005A76FB" w:rsidRDefault="005A76FB" w:rsidP="005A76FB">
      <w:pPr>
        <w:spacing w:before="0" w:after="0" w:line="107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9"/>
          <w:noProof w:val="true"/>
          <w:spacing w:val="-4"/>
        </w:rPr>
        <w:t>www.parkhotelvillaﬁorita.it</w:t>
      </w:r>
    </w:p>
    <w:p w:rsidR="005A76FB" w:rsidRDefault="005A76FB" w:rsidP="005A76FB">
      <w:pPr>
        <w:spacing w:before="0" w:after="0" w:line="187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1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7"/>
        </w:rPr>
        <w:t>Noventa</w:t>
      </w:r>
    </w:p>
    <w:p w:rsidR="005A76FB" w:rsidRDefault="005A76FB" w:rsidP="005A76FB">
      <w:pPr>
        <w:spacing w:before="0" w:after="0" w:line="110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4"/>
        </w:rPr>
        <w:t>www.basehotel.it</w:t>
      </w:r>
    </w:p>
    <w:p w:rsidR="005A76FB" w:rsidRDefault="005A76FB" w:rsidP="005A76FB">
      <w:pPr>
        <w:spacing w:before="0" w:after="0" w:line="187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2"/>
        </w:rPr>
        <w:t>Brioni/Colombo****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1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3"/>
        </w:rPr>
        <w:t>Jesolo</w:t>
      </w:r>
    </w:p>
    <w:p w:rsidR="005A76FB" w:rsidRDefault="005A76FB" w:rsidP="005A76FB">
      <w:pPr>
        <w:spacing w:before="0" w:after="0" w:line="110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5"/>
        </w:rPr>
        <w:t>www.hotelbrioni.info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9"/>
          <w:noProof w:val="true"/>
          <w:spacing w:val="-3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2"/>
        </w:rPr>
        <w:t>The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3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0"/>
        </w:rPr>
        <w:t>F.</w:t>
      </w:r>
    </w:p>
    <w:p w:rsidR="005A76FB" w:rsidRDefault="005A76FB" w:rsidP="005A76FB">
      <w:pPr>
        <w:spacing w:before="0" w:after="0" w:line="107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5"/>
        </w:rPr>
        <w:t>www.thegatehotel.it</w:t>
      </w:r>
    </w:p>
    <w:p w:rsidR="005A76FB" w:rsidRDefault="005A76FB" w:rsidP="005A76FB">
      <w:pPr>
        <w:spacing w:before="0" w:after="0" w:line="199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5"/>
        </w:rPr>
        <w:t>IH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2"/>
        </w:rPr>
        <w:t>Firence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9"/>
        </w:rPr>
        <w:t>Business****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Scandicci</w:t>
      </w:r>
    </w:p>
    <w:p w:rsidR="005A76FB" w:rsidRDefault="005A76FB" w:rsidP="005A76FB">
      <w:pPr>
        <w:spacing w:before="0" w:after="0" w:line="117" w:lineRule="exact"/>
        <w:ind w:firstLine="7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www.ih-hotels.com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9"/>
          <w:noProof w:val="true"/>
          <w:spacing w:val="-5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3"/>
        </w:rPr>
        <w:t>Loan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1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07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9"/>
          <w:noProof w:val="true"/>
          <w:spacing w:val="-5"/>
        </w:rPr>
        <w:t>www.gruppoloan.it</w:t>
      </w:r>
    </w:p>
    <w:p w:rsidR="005A76FB" w:rsidRDefault="005A76FB" w:rsidP="005A76FB">
      <w:pPr>
        <w:spacing w:before="0" w:after="0" w:line="187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9"/>
          <w:noProof w:val="true"/>
          <w:spacing w:val="-3"/>
        </w:rPr>
        <w:t>Mantegna****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9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10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5" w:space="0"/>
            <w:col w:w="2734" w:space="0"/>
            <w:col w:w="27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FLORENCIA-ASÍS-ROMA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templos.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Tiber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autobús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regresa-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2795" w:space="0"/>
            <w:col w:w="2818" w:space="0"/>
            <w:col w:w="56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0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