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46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37" coordsize="6236,2690" o:spt="12" path="m 0,2690 l 0,2690,6236,2690 l 6236,2690,6236,0 l 6236,0,0,0 l 0,0,0,2690e x">
            <v:stroke joinstyle="miter"/>
          </v:shapetype>
          <v:shape id="WS_polygon537" type="polygon537" style="position:absolute;left:0;text-align:left;margin-left:269.266pt;margin-top:817.769pt;width:62.362pt;height:26.904pt;z-index:-251656620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ffffff"/>
          <w:w w:val="100"/>
          <w:noProof w:val="true"/>
          <w:spacing w:val="0"/>
        </w:rPr>
        <w:t>684</w:t>
      </w:r>
    </w:p>
    <w:p w:rsidR="005A76FB" w:rsidRDefault="005A76FB" w:rsidP="005A76FB">
      <w:pPr>
        <w:spacing w:before="0" w:after="0" w:line="163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Viena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Múnich</w:t>
      </w:r>
    </w:p>
    <w:p w:rsidR="005A76FB" w:rsidRDefault="005A76FB" w:rsidP="005A76FB">
      <w:pPr>
        <w:spacing w:before="0" w:after="0" w:lineRule="exact" w:line="222"/>
        <w:ind w:firstLine="62"/>
        <w:rPr/>
      </w:pP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3"/>
          <w:w w:val="100"/>
        </w:rPr>
        <w:t>JOYAS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AUSTRIA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Innsbruck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2" w:equalWidth="0">
            <w:col w:w="500" w:space="0"/>
            <w:col w:w="110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68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31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Innsbruck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Salzburgo,</w:t>
      </w:r>
    </w:p>
    <w:p w:rsidR="005A76FB" w:rsidRDefault="005A76FB" w:rsidP="005A76FB">
      <w:pPr>
        <w:spacing w:before="0" w:after="0" w:line="237" w:lineRule="exact"/>
        <w:ind w:firstLine="362" w:left="68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Tirol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Lagos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="267" w:lineRule="exact"/>
        <w:ind w:firstLine="3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Salzburgo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3" w:equalWidth="0">
            <w:col w:w="9445" w:space="0"/>
            <w:col w:w="639" w:space="0"/>
            <w:col w:w="14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9" w:lineRule="exact"/>
        <w:ind w:firstLine="319" w:left="36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4" w:left="36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34" w:left="36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Schönbrunn</w:t>
      </w:r>
    </w:p>
    <w:p w:rsidR="005A76FB" w:rsidRDefault="005A76FB" w:rsidP="005A76FB">
      <w:pPr>
        <w:spacing w:before="0" w:after="0" w:line="180" w:lineRule="exact"/>
        <w:ind w:firstLine="634" w:left="36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Rinkstrasse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iluminada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Rule="exact" w:line="240"/>
        <w:ind w:firstLine="634" w:left="368"/>
        <w:rPr/>
      </w:pPr>
    </w:p>
    <w:p w:rsidR="005A76FB" w:rsidRDefault="005A76FB" w:rsidP="005A76FB">
      <w:pPr>
        <w:spacing w:before="0" w:after="0" w:lineRule="exact" w:line="240"/>
        <w:ind w:firstLine="634" w:left="368"/>
        <w:rPr/>
      </w:pPr>
    </w:p>
    <w:p w:rsidR="005A76FB" w:rsidRDefault="005A76FB" w:rsidP="005A76FB">
      <w:pPr>
        <w:spacing w:before="0" w:after="0" w:lineRule="exact" w:line="240"/>
        <w:ind w:firstLine="634" w:left="368"/>
        <w:rPr/>
      </w:pPr>
    </w:p>
    <w:p w:rsidR="005A76FB" w:rsidRDefault="005A76FB" w:rsidP="005A76FB">
      <w:pPr>
        <w:spacing w:before="0" w:after="0" w:lineRule="exact" w:line="240"/>
        <w:ind w:firstLine="634" w:left="368"/>
        <w:rPr/>
      </w:pPr>
    </w:p>
    <w:p w:rsidR="005A76FB" w:rsidRDefault="005A76FB" w:rsidP="005A76FB">
      <w:pPr>
        <w:tabs>
          <w:tab w:val="left" w:pos="1329"/>
        </w:tabs>
        <w:spacing w:before="0" w:after="0" w:line="395" w:lineRule="exact"/>
        <w:ind w:firstLine="0" w:left="368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6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4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1.380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Innsbruck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típicos</w:t>
      </w:r>
    </w:p>
    <w:p w:rsidR="005A76FB" w:rsidRDefault="005A76FB" w:rsidP="005A76FB">
      <w:pPr>
        <w:spacing w:before="0" w:after="0" w:line="110" w:lineRule="exact"/>
        <w:ind w:firstLine="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Tirol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3" w:equalWidth="0">
            <w:col w:w="9008" w:space="0"/>
            <w:col w:w="851" w:space="0"/>
            <w:col w:w="16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4"/>
        <w:ind w:firstLine="3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7" w:lineRule="exact"/>
        <w:ind w:firstLine="348" w:left="96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348" w:left="963"/>
        <w:rPr/>
      </w:pPr>
    </w:p>
    <w:p w:rsidR="005A76FB" w:rsidRDefault="005A76FB" w:rsidP="005A76FB">
      <w:pPr>
        <w:tabs>
          <w:tab w:val="left" w:pos="1994"/>
          <w:tab w:val="left" w:pos="3602"/>
        </w:tabs>
        <w:spacing w:before="0" w:after="0" w:line="183" w:lineRule="exact"/>
        <w:ind w:firstLine="70" w:left="963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7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>
        <w:rPr w:spacing="64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spacing w:before="0" w:after="0" w:line="270" w:lineRule="exact"/>
        <w:ind w:firstLine="121" w:left="96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</w:p>
    <w:p w:rsidR="005A76FB" w:rsidRDefault="005A76FB" w:rsidP="005A76FB">
      <w:pPr>
        <w:tabs>
          <w:tab w:val="left" w:pos="1795"/>
          <w:tab w:val="left" w:pos="3474"/>
        </w:tabs>
        <w:spacing w:before="0" w:after="0" w:line="154" w:lineRule="exact"/>
        <w:ind w:firstLine="0" w:left="96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Viena</w:t>
      </w:r>
      <w:r>
        <w:rPr w:spacing="5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279" w:lineRule="exact"/>
        <w:ind w:firstLine="121" w:left="96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(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Salzburgo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25" w:lineRule="exact"/>
        <w:ind w:firstLine="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98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89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3" w:equalWidth="0">
            <w:col w:w="5715" w:space="0"/>
            <w:col w:w="2965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96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apacible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50" w:lineRule="exact"/>
        <w:ind w:firstLine="17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33"/>
          <w:noProof w:val="true"/>
          <w:spacing w:val="0"/>
        </w:rPr>
        <w:t>4***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32"/>
          <w:noProof w:val="true"/>
          <w:spacing w:val="0"/>
        </w:rPr>
        <w:t>4****</w:t>
      </w:r>
    </w:p>
    <w:p w:rsidR="005A76FB" w:rsidRDefault="005A76FB" w:rsidP="005A76FB">
      <w:pPr>
        <w:spacing w:before="0" w:after="0" w:line="100" w:lineRule="exact"/>
        <w:ind w:firstLine="20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33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642"/>
        </w:tabs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1.380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1.485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4" w:equalWidth="0">
            <w:col w:w="1796" w:space="0"/>
            <w:col w:w="3920" w:space="0"/>
            <w:col w:w="2988" w:space="0"/>
            <w:col w:w="28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258" w:left="82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6" type="#_x0000_t202" style="position:absolute;left:0;text-align:left;margin-left:454.273pt;margin-top:450.549pt;width:131.68084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</w:p>
    <w:p w:rsidR="005A76FB" w:rsidRDefault="005A76FB" w:rsidP="005A76FB">
      <w:pPr>
        <w:tabs>
          <w:tab w:val="left" w:pos="1795"/>
          <w:tab w:val="left" w:pos="3474"/>
        </w:tabs>
        <w:spacing w:before="0" w:after="0" w:line="154" w:lineRule="exact"/>
        <w:ind w:firstLine="138" w:left="82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Viena</w:t>
      </w:r>
      <w:r>
        <w:rPr w:spacing="5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Schönbrunn</w:t>
      </w:r>
      <w:r>
        <w:rPr w:spacing="41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138" w:left="825"/>
        <w:rPr/>
      </w:pPr>
    </w:p>
    <w:p w:rsidR="005A76FB" w:rsidRDefault="005A76FB" w:rsidP="005A76FB">
      <w:pPr>
        <w:spacing w:before="0" w:after="0" w:line="199" w:lineRule="exact"/>
        <w:ind w:firstLine="258" w:left="82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</w:p>
    <w:p w:rsidR="005A76FB" w:rsidRDefault="005A76FB" w:rsidP="005A76FB">
      <w:pPr>
        <w:tabs>
          <w:tab w:val="left" w:pos="1795"/>
          <w:tab w:val="left" w:pos="3474"/>
        </w:tabs>
        <w:spacing w:before="0" w:after="0" w:line="314" w:lineRule="exact"/>
        <w:ind w:firstLine="0" w:left="82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Salzburgo</w:t>
      </w:r>
      <w:r>
        <w:rPr w:spacing="3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 w:left="825"/>
        <w:rPr/>
      </w:pPr>
    </w:p>
    <w:p w:rsidR="005A76FB" w:rsidRDefault="005A76FB" w:rsidP="005A76FB">
      <w:pPr>
        <w:spacing w:before="0" w:after="0" w:line="199" w:lineRule="exact"/>
        <w:ind w:firstLine="258" w:left="82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3" w:lineRule="exact"/>
        <w:ind w:firstLine="0" w:left="82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Salzburgo</w:t>
      </w:r>
    </w:p>
    <w:p w:rsidR="005A76FB" w:rsidRDefault="005A76FB" w:rsidP="005A76FB">
      <w:pPr>
        <w:tabs>
          <w:tab w:val="left" w:pos="3474"/>
        </w:tabs>
        <w:spacing w:before="0" w:after="0" w:line="161" w:lineRule="exact"/>
        <w:ind w:firstLine="970" w:left="82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970" w:left="825"/>
        <w:rPr/>
      </w:pPr>
    </w:p>
    <w:p w:rsidR="005A76FB" w:rsidRDefault="005A76FB" w:rsidP="005A76FB">
      <w:pPr>
        <w:spacing w:before="0" w:after="0" w:line="199" w:lineRule="exact"/>
        <w:ind w:firstLine="258" w:left="82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SALZBURGO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pueblos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Tirol)-INNSBRUCK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Rattenberg,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19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Kitzbuhel,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</w:p>
    <w:p w:rsidR="005A76FB" w:rsidRDefault="005A76FB" w:rsidP="005A76FB">
      <w:pPr>
        <w:spacing w:before="0" w:after="0" w:line="340" w:lineRule="exact"/>
        <w:ind w:firstLine="22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Johann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tabs>
          <w:tab w:val="left" w:pos="1642"/>
        </w:tabs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1.550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1.680</w:t>
      </w:r>
    </w:p>
    <w:p w:rsidR="005A76FB" w:rsidRDefault="005A76FB" w:rsidP="005A76FB">
      <w:pPr>
        <w:tabs>
          <w:tab w:val="left" w:pos="1730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535</w:t>
      </w:r>
    </w:p>
    <w:p w:rsidR="005A76FB" w:rsidRDefault="005A76FB" w:rsidP="005A76FB">
      <w:pPr>
        <w:spacing w:before="0" w:after="0" w:line="178" w:lineRule="exact"/>
        <w:ind w:firstLine="15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170</w:t>
      </w:r>
    </w:p>
    <w:p w:rsidR="005A76FB" w:rsidRDefault="005A76FB" w:rsidP="005A76FB">
      <w:pPr>
        <w:tabs>
          <w:tab w:val="left" w:pos="1621"/>
        </w:tabs>
        <w:spacing w:before="0" w:after="0" w:line="188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6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120</w:t>
      </w:r>
    </w:p>
    <w:p w:rsidR="005A76FB" w:rsidRDefault="005A76FB" w:rsidP="005A76FB">
      <w:pPr>
        <w:tabs>
          <w:tab w:val="left" w:pos="1613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16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179" w:lineRule="exact"/>
        <w:ind w:firstLine="9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3" w:equalWidth="0">
            <w:col w:w="5716" w:space="0"/>
            <w:col w:w="2988" w:space="0"/>
            <w:col w:w="28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3" w:lineRule="exact"/>
        <w:ind w:firstLine="0" w:left="8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468.97pt;margin-top:518.104pt;width:52.7779999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5"/>
                    </w:rPr>
                    <w:t>***/****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532.799pt;margin-top:515.104pt;width:36.0200005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Innsbruck</w:t>
      </w:r>
    </w:p>
    <w:p w:rsidR="005A76FB" w:rsidRDefault="005A76FB" w:rsidP="005A76FB">
      <w:pPr>
        <w:spacing w:before="0" w:after="0" w:line="281" w:lineRule="exact"/>
        <w:ind w:firstLine="255" w:left="8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3" w:lineRule="exact"/>
        <w:ind w:firstLine="0" w:left="8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Innsbruc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k</w:t>
      </w:r>
    </w:p>
    <w:p w:rsidR="005A76FB" w:rsidRDefault="005A76FB" w:rsidP="005A76FB">
      <w:pPr>
        <w:spacing w:before="0" w:after="0" w:lineRule="exact" w:line="240"/>
        <w:ind w:firstLine="0" w:left="829"/>
        <w:rPr/>
      </w:pPr>
    </w:p>
    <w:p w:rsidR="005A76FB" w:rsidRDefault="005A76FB" w:rsidP="005A76FB">
      <w:pPr>
        <w:spacing w:before="0" w:after="0" w:line="361" w:lineRule="exact"/>
        <w:ind w:firstLine="255" w:left="82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3" w:lineRule="exact"/>
        <w:ind w:firstLine="78" w:left="8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Rule="exact" w:line="240"/>
        <w:ind w:firstLine="78" w:left="8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8" w:left="829"/>
        <w:rPr/>
      </w:pPr>
    </w:p>
    <w:p w:rsidR="005A76FB" w:rsidRDefault="005A76FB" w:rsidP="005A76FB">
      <w:pPr>
        <w:spacing w:before="0" w:after="0" w:lineRule="exact" w:line="240"/>
        <w:ind w:firstLine="78" w:left="829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Innsbruck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INNSBRUCK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12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Innsbruck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imagen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97" w:lineRule="exact"/>
        <w:ind w:firstLine="14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Vienna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Embassy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Exe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Lindner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Belvedere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1"/>
        </w:rPr>
        <w:t>www.exehotels.com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1"/>
        </w:rPr>
        <w:t>www.lindner.de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Savoyen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0"/>
        </w:rPr>
        <w:t>www.austria-trend.at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0"/>
        </w:rPr>
        <w:t>www.austria-trend.at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4" w:equalWidth="0">
            <w:col w:w="1795" w:space="0"/>
            <w:col w:w="3920" w:space="0"/>
            <w:col w:w="2949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0" w:lineRule="exact"/>
        <w:ind w:firstLine="0" w:left="2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 w:left="2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Vien</w:t>
      </w:r>
    </w:p>
    <w:p w:rsidR="005A76FB" w:rsidRDefault="005A76FB" w:rsidP="005A76FB">
      <w:pPr>
        <w:spacing w:before="0" w:after="0" w:line="170" w:lineRule="exact"/>
        <w:ind w:firstLine="0" w:left="2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45" w:lineRule="exact"/>
        <w:ind w:firstLine="0" w:left="2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tabs>
          <w:tab w:val="left" w:pos="2735"/>
        </w:tabs>
        <w:spacing w:before="0" w:after="0" w:line="165" w:lineRule="exact"/>
        <w:ind w:firstLine="0" w:left="2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146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0" w:lineRule="exact"/>
        <w:ind w:firstLine="2491" w:left="2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2491" w:left="2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1802" w:left="2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spacing w:before="0" w:after="0" w:line="170" w:lineRule="exact"/>
        <w:ind w:firstLine="2491" w:left="2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340" w:lineRule="exact"/>
        <w:ind w:firstLine="0" w:left="2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Auersperg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1828" w:left="2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Grinzing</w:t>
      </w:r>
    </w:p>
    <w:p w:rsidR="005A76FB" w:rsidRDefault="005A76FB" w:rsidP="005A76FB">
      <w:pPr>
        <w:spacing w:before="0" w:after="0" w:lineRule="exact" w:line="240"/>
        <w:ind w:firstLine="1828" w:left="245"/>
        <w:rPr/>
      </w:pPr>
    </w:p>
    <w:p w:rsidR="005A76FB" w:rsidRDefault="005A76FB" w:rsidP="005A76FB">
      <w:pPr>
        <w:spacing w:before="0" w:after="0" w:lineRule="exact" w:line="240"/>
        <w:ind w:firstLine="1828" w:left="245"/>
        <w:rPr/>
      </w:pPr>
    </w:p>
    <w:p w:rsidR="005A76FB" w:rsidRDefault="005A76FB" w:rsidP="005A76FB">
      <w:pPr>
        <w:spacing w:before="0" w:after="0" w:line="200" w:lineRule="exact"/>
        <w:ind w:firstLine="0" w:left="2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5" w:lineRule="exact"/>
        <w:ind w:firstLine="0" w:left="2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5" w:lineRule="exact"/>
        <w:ind w:firstLine="0" w:left="24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</w:p>
    <w:p w:rsidR="005A76FB" w:rsidRDefault="005A76FB" w:rsidP="005A76FB">
      <w:pPr>
        <w:spacing w:before="0" w:after="0" w:lineRule="exact" w:line="240"/>
        <w:ind w:firstLine="0" w:left="24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8" w:lineRule="exact"/>
        <w:ind w:firstLine="1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VIENA-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Región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lagos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-SALZBURGO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</w:p>
    <w:p w:rsidR="005A76FB" w:rsidRDefault="005A76FB" w:rsidP="005A76FB">
      <w:pPr>
        <w:spacing w:before="0" w:after="0" w:line="170" w:lineRule="exact"/>
        <w:ind w:firstLine="19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Mondsee,</w:t>
      </w:r>
    </w:p>
    <w:p w:rsidR="005A76FB" w:rsidRDefault="005A76FB" w:rsidP="005A76FB">
      <w:pPr>
        <w:spacing w:before="0" w:after="0" w:line="34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St.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Wolfgang,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Gilgen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Wolfgangsee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(</w:t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SALZBURGO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Tirol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INNSBRUCK-MÚNICH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5144043"/>
          <w:color w:val="207183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2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5"/>
          <w:noProof w:val="true"/>
          <w:spacing w:val="-8"/>
        </w:rPr>
        <w:t>INCLUIDO EN TODAS LAS OPCIONES</w:t>
      </w:r>
    </w:p>
    <w:p w:rsidR="005A76FB" w:rsidRDefault="005A76FB" w:rsidP="005A76FB">
      <w:pPr>
        <w:spacing w:before="0" w:after="0" w:line="20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7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30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17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7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7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25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Salzburgo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Salzburgo</w:t>
      </w:r>
    </w:p>
    <w:p w:rsidR="005A76FB" w:rsidRDefault="005A76FB" w:rsidP="005A76FB">
      <w:pPr>
        <w:spacing w:before="0" w:after="0" w:line="165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Austria.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Mitte***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</w:p>
    <w:p w:rsidR="005A76FB" w:rsidRDefault="005A76FB" w:rsidP="005A76FB">
      <w:pPr>
        <w:spacing w:before="0" w:after="0" w:line="117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0"/>
        </w:rPr>
        <w:t>www.austria-trend.at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Scherer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opción****</w:t>
      </w:r>
    </w:p>
    <w:p w:rsidR="005A76FB" w:rsidRDefault="005A76FB" w:rsidP="005A76FB">
      <w:pPr>
        <w:spacing w:before="0" w:after="0" w:line="117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1"/>
        </w:rPr>
        <w:t>www.hotelscherer.at</w:t>
      </w:r>
    </w:p>
    <w:p w:rsidR="005A76FB" w:rsidRDefault="005A76FB" w:rsidP="005A76FB">
      <w:pPr>
        <w:spacing w:before="0" w:after="0" w:line="22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Innsbruck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Innsbruck</w:t>
      </w:r>
    </w:p>
    <w:p w:rsidR="005A76FB" w:rsidRDefault="005A76FB" w:rsidP="005A76FB">
      <w:pPr>
        <w:spacing w:before="0" w:after="0" w:line="165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Innsbruck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Centro</w:t>
      </w:r>
    </w:p>
    <w:p w:rsidR="005A76FB" w:rsidRDefault="005A76FB" w:rsidP="005A76FB">
      <w:pPr>
        <w:spacing w:before="0" w:after="0" w:line="117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0"/>
        </w:rPr>
        <w:t>www.central.co.at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Bierwirt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opción****</w:t>
      </w:r>
    </w:p>
    <w:p w:rsidR="005A76FB" w:rsidRDefault="005A76FB" w:rsidP="005A76FB">
      <w:pPr>
        <w:spacing w:before="0" w:after="0" w:line="117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0"/>
        </w:rPr>
        <w:t>www.bierwirt.com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Sailer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Ciudad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272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Munich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par-</w:t>
      </w: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Rule="exact" w:line="240"/>
        <w:ind w:firstLine="273"/>
        <w:rPr/>
      </w:pPr>
    </w:p>
    <w:p w:rsidR="005A76FB" w:rsidRDefault="005A76FB" w:rsidP="005A76FB">
      <w:pPr>
        <w:spacing w:before="0" w:after="0" w:line="201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4" w:equalWidth="0">
            <w:col w:w="2980" w:space="0"/>
            <w:col w:w="2735" w:space="0"/>
            <w:col w:w="2775" w:space="0"/>
            <w:col w:w="30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2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Schönbrunn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Salzburgo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inclusive.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cols w:num="5" w:equalWidth="0">
            <w:col w:w="2980" w:space="0"/>
            <w:col w:w="2490" w:space="0"/>
            <w:col w:w="567" w:space="0"/>
            <w:col w:w="2453" w:space="0"/>
            <w:col w:w="30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9" w:bottom="3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4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102</w:t>
      </w:r>
    </w:p>
    <w:sectPr w:rsidR="005A76FB" w:rsidSect="005A76FB">
      <w:type w:val="continuous"/>
      <w:pgSz w:w="11946" w:h="16894"/>
      <w:pgMar w:top="243" w:right="19" w:bottom="3" w:left="379" w:header="0" w:footer="0" w:gutter="0"/>
      <w:cols w:num="1" w:equalWidth="0">
        <w:col w:w="115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