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30"/>
        </w:tabs>
        <w:spacing w:before="0" w:after="0" w:line="230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50pt;margin-top:0pt;width:492pt;height:266pt;z-index:-25165632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44pt;margin-top:0pt;width:53.303pt;height:266pt;z-index:-25165632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278pt;width:260pt;height:518pt;z-index:-25165632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6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4pt;width:597.303pt;height:0.199951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1556,4252" o:spt="12" path="m 0,4252 l 0,4252,1556,4252 l 1556,4252,1556,0 l 1556,0,0,0 l 0,0,0,4252e x">
            <v:stroke joinstyle="miter"/>
          </v:shapetype>
          <v:shape id="WS_polygon6" type="polygon6" style="position:absolute;left:0;text-align:left;margin-left:0pt;margin-top:639.186pt;width:15.565pt;height:42.521pt;z-index:-251656861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474" coordsize="567,567" o:spt="12" path="m 0,567 l 0,567,567,567 l 567,567,567,0 l 567,0,0,0 l 0,0,0,567e x">
            <v:stroke joinstyle="miter"/>
          </v:shapetype>
          <v:shape id="WS_polygon474" type="polygon474" style="position:absolute;left:0;text-align:left;margin-left:42.496pt;margin-top:118.021pt;width:5.669pt;height:5.67pt;z-index:-251656393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536" coordsize="3683,1419" o:spt="12" path="m 0,1 l 0,1,0,1419 l 0,1419,3683,1417 l 3683,1417,3683,0 l 3683,0,0,1e x">
            <v:stroke joinstyle="miter"/>
          </v:shapetype>
          <v:shape id="WS_polygon536" type="polygon536" style="position:absolute;left:0;text-align:left;margin-left:-0.000153pt;margin-top:41.078pt;width:36.831pt;height:14.188pt;z-index:-25165633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39" coordsize="25228,1417" o:spt="12" path="m 0,1417 l 0,1417,25228,1417 l 25228,1417,25228,0 l 25228,0,0,0 l 0,0,0,1417e x">
            <v:stroke joinstyle="miter"/>
          </v:shapetype>
          <v:shape id="WS_polygon539" type="polygon539" style="position:absolute;left:0;text-align:left;margin-left:42.494pt;margin-top:41.077pt;width:252.283pt;height:14.173pt;z-index:-25165632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41" coordsize="120,3981" o:spt="12" path="m 50,50 l 50,50,51,3931e">
            <v:stroke joinstyle="miter"/>
          </v:shapetype>
          <v:shape id="WS_polygon541" type="polygon541" style="position:absolute;left:0;text-align:left;margin-left:30.756pt;margin-top:233.475pt;width:1.2pt;height:39.814pt;z-index:-251656326;mso-position-horizontal-relative:page;mso-position-vertical-relative:page" strokecolor="#231f20" strokeweight="1pt">
            <v:fill opacity="0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D36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5.05139923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5139923"/>
          <w:color w:val="ffffff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5139923"/>
          <w:color w:val="ffffff"/>
          <w:w w:val="95"/>
          <w:noProof w:val="true"/>
          <w:spacing w:val="-8"/>
        </w:rPr>
        <w:t>Aviv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5139923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5139923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5.05139923"/>
          <w:color w:val="ffffff"/>
          <w:w w:val="95"/>
          <w:noProof w:val="true"/>
          <w:spacing w:val="-5"/>
        </w:rPr>
        <w:t>Amman</w:t>
      </w:r>
    </w:p>
    <w:p w:rsidR="005A76FB" w:rsidRDefault="005A76FB" w:rsidP="005A76FB">
      <w:pPr>
        <w:spacing w:before="0" w:after="0" w:line="637" w:lineRule="exact"/>
        <w:ind w:firstLine="485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GRAN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8"/>
          <w:w w:val="100"/>
        </w:rPr>
        <w:t>TIERRA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2"/>
          <w:w w:val="100"/>
        </w:rPr>
        <w:t>SANTA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JORDANIA</w:t>
      </w:r>
    </w:p>
    <w:p w:rsidR="005A76FB" w:rsidRDefault="005A76FB" w:rsidP="005A76FB">
      <w:pPr>
        <w:spacing w:before="0" w:after="0" w:line="206" w:lineRule="exact"/>
        <w:ind w:firstLine="48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Galilea,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Amman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485" w:left="60"/>
        <w:rPr/>
      </w:pPr>
    </w:p>
    <w:p w:rsidR="005A76FB" w:rsidRDefault="005A76FB" w:rsidP="005A76FB">
      <w:pPr>
        <w:spacing w:before="0" w:after="0" w:line="328" w:lineRule="exact"/>
        <w:ind w:firstLine="66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6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8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97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Nazaret</w:t>
      </w:r>
    </w:p>
    <w:p w:rsidR="005A76FB" w:rsidRDefault="005A76FB" w:rsidP="005A76FB">
      <w:pPr>
        <w:spacing w:before="0" w:after="0" w:line="189" w:lineRule="exact"/>
        <w:ind w:firstLine="97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Jerusalén.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Belén</w:t>
      </w:r>
    </w:p>
    <w:p w:rsidR="005A76FB" w:rsidRDefault="005A76FB" w:rsidP="005A76FB">
      <w:pPr>
        <w:spacing w:before="0" w:after="0" w:line="189" w:lineRule="exact"/>
        <w:ind w:firstLine="97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Getsemani,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Baslica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Agonía</w:t>
      </w:r>
    </w:p>
    <w:p w:rsidR="005A76FB" w:rsidRDefault="005A76FB" w:rsidP="005A76FB">
      <w:pPr>
        <w:spacing w:before="0" w:after="0" w:line="189" w:lineRule="exact"/>
        <w:ind w:firstLine="97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Sinaí</w:t>
      </w:r>
    </w:p>
    <w:p w:rsidR="005A76FB" w:rsidRDefault="005A76FB" w:rsidP="005A76FB">
      <w:pPr>
        <w:spacing w:before="0" w:after="0" w:line="189" w:lineRule="exact"/>
        <w:ind w:firstLine="97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Jerash,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89" w:lineRule="exact"/>
        <w:ind w:firstLine="97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mundo</w:t>
      </w:r>
    </w:p>
    <w:p w:rsidR="005A76FB" w:rsidRDefault="005A76FB" w:rsidP="005A76FB">
      <w:pPr>
        <w:spacing w:before="0" w:after="0" w:line="188" w:lineRule="exact"/>
        <w:ind w:firstLine="97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Rum</w:t>
      </w:r>
    </w:p>
    <w:p w:rsidR="005A76FB" w:rsidRDefault="005A76FB" w:rsidP="005A76FB">
      <w:pPr>
        <w:spacing w:before="0" w:after="0" w:line="257" w:lineRule="exact"/>
        <w:ind w:firstLine="66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98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00"/>
        <w:ind w:firstLine="998" w:left="60"/>
        <w:rPr/>
      </w:pPr>
    </w:p>
    <w:p w:rsidR="005A76FB" w:rsidRDefault="005A76FB" w:rsidP="005A76FB">
      <w:pPr>
        <w:tabs>
          <w:tab w:val="left" w:pos="1465"/>
        </w:tabs>
        <w:spacing w:before="0" w:after="0" w:line="375" w:lineRule="exact"/>
        <w:ind w:firstLine="275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2.225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1" w:equalWidth="0">
            <w:col w:w="11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275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1" w:lineRule="exact"/>
        <w:ind w:firstLine="258" w:left="105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093"/>
          <w:tab w:val="left" w:pos="3811"/>
        </w:tabs>
        <w:spacing w:before="0" w:after="0" w:line="323" w:lineRule="exact"/>
        <w:ind w:firstLine="0" w:left="1055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81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C.</w:t>
      </w:r>
      <w:r>
        <w:rPr w:spacing="8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2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7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w w:val="90"/>
          <w:noProof w:val="true"/>
          <w:spacing w:val="-9"/>
        </w:rPr>
        <w:t>Pensión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Aviv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3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KAREM-BELÉN-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3" w:equalWidth="0">
            <w:col w:w="5789" w:space="0"/>
            <w:col w:w="2948" w:space="0"/>
            <w:col w:w="29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8" w:lineRule="exact"/>
        <w:ind w:firstLine="181" w:left="94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0" w:left="9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0"/>
        </w:rPr>
        <w:t>aviv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AVIV-CESAREA-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HAIFA-ACRE-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monoteístas.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1793" w:space="0"/>
            <w:col w:w="3997" w:space="0"/>
            <w:col w:w="2948" w:space="0"/>
            <w:col w:w="29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74" w:lineRule="exact"/>
        <w:ind w:firstLine="207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Cesarea-</w:t>
      </w:r>
    </w:p>
    <w:p w:rsidR="005A76FB" w:rsidRDefault="005A76FB" w:rsidP="005A76FB">
      <w:pPr>
        <w:spacing w:before="0" w:after="0" w:line="180" w:lineRule="exact"/>
        <w:ind w:firstLine="169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Haifa-Acre</w:t>
      </w:r>
    </w:p>
    <w:p w:rsidR="005A76FB" w:rsidRDefault="005A76FB" w:rsidP="005A76FB">
      <w:pPr>
        <w:spacing w:before="0" w:after="0" w:line="179" w:lineRule="exact"/>
        <w:ind w:firstLine="140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Tiberiades</w:t>
      </w:r>
    </w:p>
    <w:p w:rsidR="005A76FB" w:rsidRDefault="005A76FB" w:rsidP="005A76FB">
      <w:pPr>
        <w:spacing w:before="0" w:after="0" w:line="354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74" w:lineRule="exact"/>
        <w:ind w:firstLine="211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Nazareth</w:t>
      </w:r>
    </w:p>
    <w:p w:rsidR="005A76FB" w:rsidRDefault="005A76FB" w:rsidP="005A76FB">
      <w:pPr>
        <w:spacing w:before="0" w:after="0" w:line="179" w:lineRule="exact"/>
        <w:ind w:firstLine="140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Tiberiades</w:t>
      </w:r>
    </w:p>
    <w:p w:rsidR="005A76FB" w:rsidRDefault="005A76FB" w:rsidP="005A76FB">
      <w:pPr>
        <w:spacing w:before="0" w:after="0" w:lineRule="exact" w:line="240"/>
        <w:ind w:firstLine="140" w:left="714"/>
        <w:rPr/>
      </w:pPr>
    </w:p>
    <w:p w:rsidR="005A76FB" w:rsidRDefault="005A76FB" w:rsidP="005A76FB">
      <w:pPr>
        <w:spacing w:before="0" w:after="0" w:lineRule="exact" w:line="240"/>
        <w:ind w:firstLine="140" w:left="714"/>
        <w:rPr/>
      </w:pPr>
    </w:p>
    <w:p w:rsidR="005A76FB" w:rsidRDefault="005A76FB" w:rsidP="005A76FB">
      <w:pPr>
        <w:spacing w:before="0" w:after="0" w:line="214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4" w:lineRule="exact"/>
        <w:ind w:firstLine="83" w:left="7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Tabor-</w:t>
      </w:r>
    </w:p>
    <w:p w:rsidR="005A76FB" w:rsidRDefault="005A76FB" w:rsidP="005A76FB">
      <w:pPr>
        <w:spacing w:before="0" w:after="0" w:line="180" w:lineRule="exact"/>
        <w:ind w:firstLine="25" w:left="7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Jordan</w:t>
      </w:r>
    </w:p>
    <w:p w:rsidR="005A76FB" w:rsidRDefault="005A76FB" w:rsidP="005A76FB">
      <w:pPr>
        <w:spacing w:before="0" w:after="0" w:line="179" w:lineRule="exact"/>
        <w:ind w:firstLine="162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Jerusalén</w:t>
      </w:r>
    </w:p>
    <w:p w:rsidR="005A76FB" w:rsidRDefault="005A76FB" w:rsidP="005A76FB">
      <w:pPr>
        <w:spacing w:before="0" w:after="0" w:line="354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4" w:lineRule="exact"/>
        <w:ind w:firstLine="0" w:left="7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3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Karem-Belen</w:t>
      </w:r>
    </w:p>
    <w:p w:rsidR="005A76FB" w:rsidRDefault="005A76FB" w:rsidP="005A76FB">
      <w:pPr>
        <w:spacing w:before="0" w:after="0" w:line="179" w:lineRule="exact"/>
        <w:ind w:firstLine="162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Jerusalén</w:t>
      </w:r>
    </w:p>
    <w:p w:rsidR="005A76FB" w:rsidRDefault="005A76FB" w:rsidP="005A76FB">
      <w:pPr>
        <w:spacing w:before="0" w:after="0" w:lineRule="exact" w:line="240"/>
        <w:ind w:firstLine="162" w:left="714"/>
        <w:rPr/>
      </w:pPr>
    </w:p>
    <w:p w:rsidR="005A76FB" w:rsidRDefault="005A76FB" w:rsidP="005A76FB">
      <w:pPr>
        <w:spacing w:before="0" w:after="0" w:line="294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73" w:lineRule="exact"/>
        <w:ind w:firstLine="162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Jerusalén</w:t>
      </w:r>
    </w:p>
    <w:p w:rsidR="005A76FB" w:rsidRDefault="005A76FB" w:rsidP="005A76FB">
      <w:pPr>
        <w:spacing w:before="0" w:after="0" w:lineRule="exact" w:line="240"/>
        <w:ind w:firstLine="162" w:left="714"/>
        <w:rPr/>
      </w:pPr>
    </w:p>
    <w:p w:rsidR="005A76FB" w:rsidRDefault="005A76FB" w:rsidP="005A76FB">
      <w:pPr>
        <w:spacing w:before="0" w:after="0" w:line="314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74" w:lineRule="exact"/>
        <w:ind w:firstLine="229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Frontera</w:t>
      </w:r>
    </w:p>
    <w:p w:rsidR="005A76FB" w:rsidRDefault="005A76FB" w:rsidP="005A76FB">
      <w:pPr>
        <w:spacing w:before="0" w:after="0" w:line="167" w:lineRule="exact"/>
        <w:ind w:firstLine="224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284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61" w:lineRule="exact"/>
        <w:ind w:firstLine="224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Rule="exact" w:line="240"/>
        <w:ind w:firstLine="224" w:left="714"/>
        <w:rPr/>
      </w:pPr>
    </w:p>
    <w:p w:rsidR="005A76FB" w:rsidRDefault="005A76FB" w:rsidP="005A76FB">
      <w:pPr>
        <w:spacing w:before="0" w:after="0" w:lineRule="exact" w:line="240"/>
        <w:ind w:firstLine="224" w:left="714"/>
        <w:rPr/>
      </w:pPr>
    </w:p>
    <w:p w:rsidR="005A76FB" w:rsidRDefault="005A76FB" w:rsidP="005A76FB">
      <w:pPr>
        <w:spacing w:before="0" w:after="0" w:lineRule="exact" w:line="240"/>
        <w:ind w:firstLine="224" w:left="714"/>
        <w:rPr/>
      </w:pPr>
    </w:p>
    <w:p w:rsidR="005A76FB" w:rsidRDefault="005A76FB" w:rsidP="005A76FB">
      <w:pPr>
        <w:spacing w:before="0" w:after="0" w:line="166" w:lineRule="exact"/>
        <w:ind w:firstLine="410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74" w:lineRule="exact"/>
        <w:ind w:firstLine="209" w:left="7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Madaba-</w:t>
      </w:r>
    </w:p>
    <w:p w:rsidR="005A76FB" w:rsidRDefault="005A76FB" w:rsidP="005A76FB">
      <w:pPr>
        <w:spacing w:before="0" w:after="0" w:line="180" w:lineRule="exact"/>
        <w:ind w:firstLine="117" w:left="7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Nebo</w:t>
      </w:r>
    </w:p>
    <w:p w:rsidR="005A76FB" w:rsidRDefault="005A76FB" w:rsidP="005A76FB">
      <w:pPr>
        <w:spacing w:before="0" w:after="0" w:line="167" w:lineRule="exact"/>
        <w:ind w:firstLine="294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6"/>
        </w:rPr>
        <w:t>Petra</w:t>
      </w:r>
    </w:p>
    <w:p w:rsidR="005A76FB" w:rsidRDefault="005A76FB" w:rsidP="005A76FB">
      <w:pPr>
        <w:spacing w:before="0" w:after="0" w:lineRule="exact" w:line="240"/>
        <w:ind w:firstLine="294" w:left="714"/>
        <w:rPr/>
      </w:pPr>
    </w:p>
    <w:p w:rsidR="005A76FB" w:rsidRDefault="005A76FB" w:rsidP="005A76FB">
      <w:pPr>
        <w:spacing w:before="0" w:after="0" w:line="286" w:lineRule="exact"/>
        <w:ind w:firstLine="365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61" w:lineRule="exact"/>
        <w:ind w:firstLine="294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6"/>
        </w:rPr>
        <w:t>Petra</w:t>
      </w:r>
    </w:p>
    <w:p w:rsidR="005A76FB" w:rsidRDefault="005A76FB" w:rsidP="005A76FB">
      <w:pPr>
        <w:spacing w:before="0" w:after="0" w:lineRule="exact" w:line="240"/>
        <w:ind w:firstLine="294" w:left="714"/>
        <w:rPr/>
      </w:pPr>
    </w:p>
    <w:p w:rsidR="005A76FB" w:rsidRDefault="005A76FB" w:rsidP="005A76FB">
      <w:pPr>
        <w:spacing w:before="0" w:after="0" w:line="326" w:lineRule="exact"/>
        <w:ind w:firstLine="365" w:left="71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341" w:lineRule="exact"/>
        <w:ind w:firstLine="224" w:left="7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Haifa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Bienaventu-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ranzas,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Safed,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Karem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Madaba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Nebo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Shobak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Haifa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Bienaventu-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ranzas,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Safed,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Karem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Madaba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Nebo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Shobak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contacto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Yaffo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Cruzados.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Carmelo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Haifa.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Stella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periodos.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Galilea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GALILEA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TIBERIADES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travesía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Galilea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Bienaventuranzas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bgha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tiplicación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confirma-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Sinagoga,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Jesús.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Tiberiades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Nazaret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Anunciación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Carpintería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Virgen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GALILEA-MONTE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TABOR-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JORDÁN-JERUSALÉN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Safed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encantadoras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sinagogas.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Safed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Cábala,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vertiente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judaismo.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Yadernit,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bautismo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Jordán.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transfiguración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judíos,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musulmanes: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resplandecientes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Nueva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Israel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Holocausto.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Karem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Prima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Isabel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Juan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Bautista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Belén,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lugar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nacimiento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Jesucristo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Natividad,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Jerónimo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JERUSALÉN-MONTE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OLIVOS-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emblemáticas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Huerto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estaciones,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episodio.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Tumba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David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“Pentecostés”.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5" w:equalWidth="0">
            <w:col w:w="1793" w:space="0"/>
            <w:col w:w="1729" w:space="0"/>
            <w:col w:w="2268" w:space="0"/>
            <w:col w:w="2948" w:space="0"/>
            <w:col w:w="29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141" w:left="93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61" w:lineRule="exact"/>
        <w:ind w:firstLine="0" w:left="93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Jerusalén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SHEIKH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HUSSEIN-AMMAN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1793" w:space="0"/>
            <w:col w:w="3997" w:space="0"/>
            <w:col w:w="2948" w:space="0"/>
            <w:col w:w="29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1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1" w:equalWidth="0">
            <w:col w:w="1164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8490" w:firstLine="469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00pt;z-index:-25165504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5568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Nazaret</w:t>
      </w:r>
    </w:p>
    <w:p w:rsidR="005A76FB" w:rsidRDefault="005A76FB" w:rsidP="005A76FB">
      <w:pPr>
        <w:spacing w:before="0" w:after="0" w:line="136" w:lineRule="exact"/>
        <w:ind w:firstLine="171" w:left="8490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22" w:lineRule="exact"/>
        <w:ind w:firstLine="0" w:left="8490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44" w:lineRule="exact"/>
        <w:ind w:firstLine="29" w:left="8490"/>
        <w:jc w:val="left"/>
        <w:rPr/>
      </w:pP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="96" w:lineRule="exact"/>
        <w:ind w:firstLine="455" w:left="8490"/>
        <w:jc w:val="left"/>
        <w:rPr/>
      </w:pP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spacing w:before="0" w:after="0" w:line="234" w:lineRule="exact"/>
        <w:ind w:firstLine="3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Amman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9399" w:space="0"/>
            <w:col w:w="18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3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907"/>
        <w:jc w:val="left"/>
        <w:rPr/>
      </w:pP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441"/>
        <w:ind w:firstLine="0" w:left="89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Rule="exact" w:line="240"/>
        <w:ind w:firstLine="0" w:left="8907"/>
        <w:rPr/>
      </w:pP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452.809pt;margin-top:489.69pt;width:129.79361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frontera,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tramites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aduana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Amman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1985.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arenisca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adquie-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oscuro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combinados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amarillas.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tallados.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3424"/>
          <w:w w:val="85"/>
          <w:noProof w:val="true"/>
          <w:spacing w:val="-8"/>
        </w:rPr>
        <w:t>INCLUIDO EN TODAS LAS OPCIONES</w:t>
      </w:r>
    </w:p>
    <w:p w:rsidR="005A76FB" w:rsidRDefault="005A76FB" w:rsidP="005A76FB">
      <w:pPr>
        <w:spacing w:before="0" w:after="0" w:line="23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</w:p>
    <w:p w:rsidR="005A76FB" w:rsidRDefault="005A76FB" w:rsidP="005A76FB">
      <w:pPr>
        <w:spacing w:before="0" w:after="0" w:line="18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anterior.</w:t>
      </w:r>
    </w:p>
    <w:p w:rsidR="005A76FB" w:rsidRDefault="005A76FB" w:rsidP="005A76FB">
      <w:pPr>
        <w:spacing w:before="0" w:after="0" w:line="18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52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hispana,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frontera.</w:t>
      </w:r>
    </w:p>
    <w:p w:rsidR="005A76FB" w:rsidRDefault="005A76FB" w:rsidP="005A76FB">
      <w:pPr>
        <w:spacing w:before="0" w:after="0" w:line="188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(ver</w:t>
      </w:r>
    </w:p>
    <w:p w:rsidR="005A76FB" w:rsidRDefault="005A76FB" w:rsidP="005A76FB">
      <w:pPr>
        <w:spacing w:before="0" w:after="0" w:line="16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importantes).</w:t>
      </w:r>
    </w:p>
    <w:p w:rsidR="005A76FB" w:rsidRDefault="005A76FB" w:rsidP="005A76FB">
      <w:pPr>
        <w:spacing w:before="0" w:after="0" w:line="18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73"/>
        <w:rPr/>
      </w:pPr>
    </w:p>
    <w:p w:rsidR="005A76FB" w:rsidRDefault="005A76FB" w:rsidP="005A76FB">
      <w:pPr>
        <w:spacing w:before="0" w:after="0" w:lineRule="exact" w:line="240"/>
        <w:ind w:firstLine="73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26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respe-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7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obtiene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</w:p>
    <w:p w:rsidR="005A76FB" w:rsidRDefault="005A76FB" w:rsidP="005A76FB">
      <w:pPr>
        <w:spacing w:before="0" w:after="0" w:line="318" w:lineRule="exact"/>
        <w:ind w:firstLine="22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mienza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viernes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anochecer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sábado.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comercios,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oficinas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instituciones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públicas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cierran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shabat.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res-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tauración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limitados.</w:t>
      </w:r>
    </w:p>
    <w:p w:rsidR="005A76FB" w:rsidRDefault="005A76FB" w:rsidP="005A76FB">
      <w:pPr>
        <w:spacing w:before="0" w:after="0" w:line="115" w:lineRule="exact"/>
        <w:ind w:firstLine="10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Petra</w:t>
      </w:r>
    </w:p>
    <w:p w:rsidR="005A76FB" w:rsidRDefault="005A76FB" w:rsidP="005A76FB">
      <w:pPr>
        <w:spacing w:before="0" w:after="0" w:lineRule="exact" w:line="240"/>
        <w:ind w:firstLine="1085"/>
        <w:rPr/>
      </w:pPr>
    </w:p>
    <w:p w:rsidR="005A76FB" w:rsidRDefault="005A76FB" w:rsidP="005A76FB">
      <w:pPr>
        <w:spacing w:before="0" w:after="0" w:line="147" w:lineRule="exact"/>
        <w:ind w:firstLine="1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Rum</w:t>
      </w:r>
    </w:p>
    <w:p w:rsidR="005A76FB" w:rsidRDefault="005A76FB" w:rsidP="005A76FB">
      <w:pPr>
        <w:spacing w:before="0" w:after="0" w:lineRule="exact" w:line="240"/>
        <w:ind w:firstLine="1205"/>
        <w:rPr/>
      </w:pPr>
    </w:p>
    <w:p w:rsidR="005A76FB" w:rsidRDefault="005A76FB" w:rsidP="005A76FB">
      <w:pPr>
        <w:spacing w:before="0" w:after="0" w:lineRule="exact" w:line="240"/>
        <w:ind w:firstLine="1205"/>
        <w:rPr/>
      </w:pPr>
    </w:p>
    <w:p w:rsidR="005A76FB" w:rsidRDefault="005A76FB" w:rsidP="005A76FB">
      <w:pPr>
        <w:spacing w:before="0" w:after="0" w:lineRule="exact" w:line="240"/>
        <w:ind w:firstLine="1205"/>
        <w:rPr/>
      </w:pPr>
    </w:p>
    <w:p w:rsidR="005A76FB" w:rsidRDefault="005A76FB" w:rsidP="005A76FB">
      <w:pPr>
        <w:spacing w:before="0" w:after="0" w:lineRule="exact" w:line="240"/>
        <w:ind w:firstLine="1205"/>
        <w:rPr/>
      </w:pPr>
    </w:p>
    <w:p w:rsidR="005A76FB" w:rsidRDefault="005A76FB" w:rsidP="005A76FB">
      <w:pPr>
        <w:spacing w:before="0" w:after="0" w:lineRule="exact" w:line="240"/>
        <w:ind w:firstLine="1205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5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9" w:lineRule="exact"/>
        <w:ind w:firstLine="16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22"/>
          <w:noProof w:val="true"/>
          <w:spacing w:val="0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22"/>
          <w:noProof w:val="true"/>
          <w:spacing w:val="0"/>
        </w:rPr>
        <w:t>Primera</w:t>
      </w:r>
    </w:p>
    <w:p w:rsidR="005A76FB" w:rsidRDefault="005A76FB" w:rsidP="005A76FB">
      <w:pPr>
        <w:tabs>
          <w:tab w:val="left" w:pos="1642"/>
        </w:tabs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2.225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2.640</w:t>
      </w:r>
    </w:p>
    <w:p w:rsidR="005A76FB" w:rsidRDefault="005A76FB" w:rsidP="005A76FB">
      <w:pPr>
        <w:tabs>
          <w:tab w:val="left" w:pos="1642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2.430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2.845</w:t>
      </w:r>
    </w:p>
    <w:p w:rsidR="005A76FB" w:rsidRDefault="005A76FB" w:rsidP="005A76FB">
      <w:pPr>
        <w:tabs>
          <w:tab w:val="left" w:pos="1584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590</w:t>
      </w:r>
    </w:p>
    <w:p w:rsidR="005A76FB" w:rsidRDefault="005A76FB" w:rsidP="005A76FB">
      <w:pPr>
        <w:tabs>
          <w:tab w:val="left" w:pos="1453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60</w:t>
      </w:r>
    </w:p>
    <w:p w:rsidR="005A76FB" w:rsidRDefault="005A76FB" w:rsidP="005A76FB">
      <w:pPr>
        <w:tabs>
          <w:tab w:val="left" w:pos="1453"/>
        </w:tabs>
        <w:spacing w:before="0" w:after="0" w:line="191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85</w:t>
      </w:r>
    </w:p>
    <w:p w:rsidR="005A76FB" w:rsidRDefault="005A76FB" w:rsidP="005A76FB">
      <w:pPr>
        <w:tabs>
          <w:tab w:val="left" w:pos="1586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542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7"/>
          <w:noProof w:val="true"/>
          <w:spacing w:val="0"/>
        </w:rPr>
        <w:t>Aviv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7"/>
          <w:position w:val="7.25878906"/>
          <w:color w:val="231f20"/>
          <w:w w:val="72"/>
          <w:noProof w:val="true"/>
          <w:spacing w:val="-5"/>
        </w:rPr>
        <w:t>TURISTA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7"/>
          <w:noProof w:val="true"/>
          <w:spacing w:val="0"/>
        </w:rPr>
        <w:t>Aviv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7"/>
          <w:position w:val="7.25878906"/>
          <w:color w:val="231f20"/>
          <w:w w:val="72"/>
          <w:noProof w:val="true"/>
          <w:spacing w:val="-5"/>
        </w:rPr>
        <w:t>PRIMERA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6" w:space="0"/>
            <w:col w:w="2990" w:space="0"/>
            <w:col w:w="2735" w:space="0"/>
            <w:col w:w="27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Reino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Hachemita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Jordania.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Siqh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forma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oficial.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tabs>
          <w:tab w:val="left" w:pos="1339"/>
        </w:tabs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7"/>
          <w:position w:val="7.25891113"/>
          <w:color w:val="231f20"/>
          <w:w w:val="72"/>
          <w:noProof w:val="true"/>
          <w:spacing w:val="-5"/>
        </w:rPr>
        <w:t>TURISTA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7"/>
          <w:position w:val="7.25915527"/>
          <w:color w:val="231f20"/>
          <w:w w:val="72"/>
          <w:noProof w:val="true"/>
          <w:spacing w:val="-5"/>
        </w:rPr>
        <w:t>PRIMERA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5" w:equalWidth="0">
            <w:col w:w="2796" w:space="0"/>
            <w:col w:w="3074" w:space="0"/>
            <w:col w:w="2158" w:space="0"/>
            <w:col w:w="493" w:space="0"/>
            <w:col w:w="27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Decápolis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iglesia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griega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ortodoxa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mapa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mosaico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Alados.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RUM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Pequeña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Rum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Arabia,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cambiantes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vertical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conducidos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8" w:lineRule="exact"/>
        <w:ind w:firstLine="1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permitido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acceso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terminales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Allenby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Sheik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Hussein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mismos.</w:t>
      </w:r>
    </w:p>
    <w:p w:rsidR="005A76FB" w:rsidRDefault="005A76FB" w:rsidP="005A76FB">
      <w:pPr>
        <w:spacing w:before="0" w:after="0" w:line="1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Indicaran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llegar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otro</w:t>
      </w:r>
    </w:p>
    <w:p w:rsidR="005A76FB" w:rsidRDefault="005A76FB" w:rsidP="005A76FB">
      <w:pPr>
        <w:spacing w:before="0" w:after="0" w:line="1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frontera.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ni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gastos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fronterizos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(35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apróx.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persona)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abonados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directamente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30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Jorania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Israel.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3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Tiberiades</w:t>
      </w:r>
    </w:p>
    <w:p w:rsidR="005A76FB" w:rsidRDefault="005A76FB" w:rsidP="005A76FB">
      <w:pPr>
        <w:spacing w:before="0" w:after="0" w:line="18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Lavi-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Lev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70801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hotel.lavi.co.il</w:t>
      </w:r>
    </w:p>
    <w:p w:rsidR="005A76FB" w:rsidRDefault="005A76FB" w:rsidP="005A76FB">
      <w:pPr>
        <w:spacing w:before="0" w:after="0" w:line="17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4"/>
        </w:rPr>
        <w:t>Lavi-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70801"/>
          <w:color w:val="231f20"/>
          <w:w w:val="55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hotel.lavi.co.il</w:t>
      </w:r>
    </w:p>
    <w:p w:rsidR="005A76FB" w:rsidRDefault="005A76FB" w:rsidP="005A76FB">
      <w:pPr>
        <w:spacing w:before="0" w:after="0" w:line="20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70801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jerusalemgate.com</w:t>
      </w:r>
    </w:p>
    <w:p w:rsidR="005A76FB" w:rsidRDefault="005A76FB" w:rsidP="005A76FB">
      <w:pPr>
        <w:spacing w:before="0" w:after="0" w:line="17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83008"/>
          <w:color w:val="231f20"/>
          <w:w w:val="55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grandhotels-israel.com</w:t>
      </w:r>
    </w:p>
    <w:p w:rsidR="005A76FB" w:rsidRDefault="005A76FB" w:rsidP="005A76FB">
      <w:pPr>
        <w:spacing w:before="0" w:after="0" w:line="20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58594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arcadiahotels.co.il</w:t>
      </w:r>
    </w:p>
    <w:p w:rsidR="005A76FB" w:rsidRDefault="005A76FB" w:rsidP="005A76FB">
      <w:pPr>
        <w:spacing w:before="0" w:after="0" w:line="17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83008"/>
          <w:color w:val="231f20"/>
          <w:w w:val="55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grandbeach.co.il</w:t>
      </w:r>
    </w:p>
    <w:p w:rsidR="005A76FB" w:rsidRDefault="005A76FB" w:rsidP="005A76FB">
      <w:pPr>
        <w:spacing w:before="0" w:after="0" w:line="20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Fanar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58594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alfanar.com</w:t>
      </w:r>
    </w:p>
    <w:p w:rsidR="005A76FB" w:rsidRDefault="005A76FB" w:rsidP="005A76FB">
      <w:pPr>
        <w:spacing w:before="0" w:after="0" w:line="17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2"/>
        </w:rPr>
        <w:t>Bristol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58594"/>
          <w:color w:val="231f20"/>
          <w:w w:val="55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bristolamman.com</w:t>
      </w:r>
    </w:p>
    <w:p w:rsidR="005A76FB" w:rsidRDefault="005A76FB" w:rsidP="005A76FB">
      <w:pPr>
        <w:spacing w:before="0" w:after="0" w:line="20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Petra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Edom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46387"/>
          <w:color w:val="231f20"/>
          <w:w w:val="75"/>
          <w:noProof w:val="true"/>
          <w:spacing w:val="-11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edomhotel.com</w:t>
      </w:r>
    </w:p>
    <w:p w:rsidR="005A76FB" w:rsidRDefault="005A76FB" w:rsidP="005A76FB">
      <w:pPr>
        <w:spacing w:before="0" w:after="0" w:line="17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56"/>
          <w:noProof w:val="true"/>
          <w:spacing w:val="0"/>
        </w:rPr>
        <w:t>Nabatean Castle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47558594"/>
          <w:color w:val="231f20"/>
          <w:w w:val="55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moevenpick.com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6" w:space="0"/>
            <w:col w:w="2956" w:space="0"/>
            <w:col w:w="2763" w:space="0"/>
            <w:col w:w="27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Shobak.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23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2796" w:space="0"/>
            <w:col w:w="2905" w:space="0"/>
            <w:col w:w="55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