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7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76" w:firstLine="0"/>
        <w:jc w:val="left"/>
        <w:rPr/>
      </w:pPr>
      <w:r>
        <w:rPr>
          <w:noProof/>
        </w:rPr>
        <w:pict>
          <v:shape id="imagerId8" type="#_x0000_t75" style="position:absolute;margin-left:302pt;margin-top:38pt;width:293.276pt;height:218pt;z-index:-25165654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5pt;margin-top:268pt;width:213pt;height:449pt;z-index:-25165654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54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5" coordsize="1417,1417" o:spt="12" path="m 0,1417 l 0,1417,1417,1417 l 1417,1417,1417,0 l 1417,0,0,0 l 0,0,0,1417e x">
            <v:stroke joinstyle="miter"/>
          </v:shapetype>
          <v:shape id="WS_polygon5" type="polygon5" style="position:absolute;left:0;text-align:left;margin-left:159.778pt;margin-top:41.323pt;width:14.173pt;height:14.173pt;z-index:-251657011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6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6" type="polygon6" style="position:absolute;left:0;text-align:left;margin-left:162.269pt;margin-top:43.7939pt;width:9.19199pt;height:9.192pt;z-index:-2516570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" coordsize="10488,1304" o:spt="12" path="m 0,1304 l 0,1304,10488,1304 l 10488,1304,10488,0 l 10488,0,0,0 l 0,0,0,1304e x">
            <v:stroke joinstyle="miter"/>
          </v:shapetype>
          <v:shape id="WS_polygon22" type="polygon22" style="position:absolute;left:0;text-align:left;margin-left:29.987pt;margin-top:85.04pt;width:104.882pt;height:13.039pt;z-index:-251656994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23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5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6 l 333,96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5,52 l 245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0,524&#10; l 620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69,531,263,538,257,545,251,553,246,560,240,567,234,574,228,580,223,587,217,593,212,600,206,606,201,612,196,617,190,623,185,628,180,634,176,639,171,644,166&#10;e x">
            <v:stroke joinstyle="miter"/>
          </v:shapetype>
          <v:shape id="WS_polygon23" type="polygon23" style="position:absolute;left:0;text-align:left;margin-left:32.8213pt;margin-top:88.0326pt;width:7.294pt;height:7.507pt;z-index:-25165699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2" coordsize="513,567" o:spt="12" path="m 0,567 l 0,567,513,567 l 513,567,513,0 l 513,0,0,0 l 0,0,0,567e x">
            <v:stroke joinstyle="miter"/>
          </v:shapetype>
          <v:shape id="WS_polygon32" type="polygon32" style="position:absolute;left:0;text-align:left;margin-left:29.764pt;margin-top:114.871pt;width:5.126pt;height:5.67pt;z-index:-2516569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3" coordsize="689,700" o:spt="12" path="m 0,700 l 0,700,689,700 l 689,700,689,0 l 689,0,0,0 l 0,0,0,700e x">
            <v:stroke joinstyle="miter"/>
          </v:shapetype>
          <v:shape id="WS_polygon443" type="polygon443" style="position:absolute;left:0;text-align:left;margin-left:440.079pt;margin-top:724.165pt;width:6.892pt;height:7.00305pt;z-index:-2516565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4" coordsize="682,683" o:spt="12" path="m 613,137 c 613,137,618,133,622,128,626,123,631,118,635,112,639,107,643,101,647,95,651,89,654,83,658,77,661,72,664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0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3 l 151,543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3,339 l 563,339,549,325 l 549,325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0,184,576,178,581,173,586,167,591,162,596,157,601,152,605,147,609,142,613,137&#10;e x">
            <v:stroke joinstyle="miter"/>
          </v:shapetype>
          <v:shape id="WS_polygon444" type="polygon444" style="position:absolute;left:0;text-align:left;margin-left:440.054pt;margin-top:724.929pt;width:6.82199pt;height:6.83307pt;z-index:-251656572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467" coordsize="59628,100" o:spt="12" path="m 50,50 l 50,50,59578,50e">
            <v:stroke joinstyle="miter"/>
          </v:shapetype>
          <v:shape id="WS_polygon467" type="polygon467" style="position:absolute;left:0;text-align:left;margin-left:-0.5pt;margin-top:254.718pt;width:596.276pt;height:1pt;z-index:4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8" coordsize="115,3611" o:spt="12" path="m 50,50 l 50,50,50,3561e">
            <v:stroke joinstyle="miter"/>
          </v:shapetype>
          <v:shape id="WS_polygon468" type="polygon468" style="position:absolute;left:0;text-align:left;margin-left:29.1638pt;margin-top:225.382pt;width:1.15pt;height:36.113pt;z-index:-251656548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16"/>
          <w:w w:val="100"/>
        </w:rPr>
        <w:t>SOÑADA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32"/>
          <w:position w:val="7.53379822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13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-1"/>
          <w:w w:val="100"/>
        </w:rPr>
        <w:t>RUSIA</w:t>
      </w:r>
    </w:p>
    <w:p w:rsidR="005A76FB" w:rsidRDefault="005A76FB" w:rsidP="005A76FB">
      <w:pPr>
        <w:spacing w:before="0" w:after="0" w:line="220" w:lineRule="exact"/>
        <w:ind w:firstLine="17" w:left="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17">
          <w:rFonts w:ascii="Segoe UI" w:hAnsi="Segoe UI" w:cs="Segoe UI"/>
          <w:u w:val="none"/>
          <w:sz w:val="14"/>
          <w:position w:val="0"/>
          <w:color w:val="231f20"/>
          <w:noProof w:val="true"/>
          <w:spacing w:val="-6"/>
          <w:w w:val="100"/>
        </w:rPr>
        <w:t>Moscú,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17" w:left="76"/>
        <w:rPr/>
      </w:pPr>
    </w:p>
    <w:p w:rsidR="005A76FB" w:rsidRDefault="005A76FB" w:rsidP="005A76FB">
      <w:pPr>
        <w:spacing w:before="0" w:after="0" w:line="258" w:lineRule="exact"/>
        <w:ind w:firstLine="305" w:left="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4"/>
        </w:rPr>
        <w:t>MOSCú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6"/>
        </w:rPr>
        <w:t>AVIóN</w:t>
      </w:r>
    </w:p>
    <w:p w:rsidR="005A76FB" w:rsidRDefault="005A76FB" w:rsidP="005A76FB">
      <w:pPr>
        <w:spacing w:before="0" w:after="0" w:lineRule="exact" w:line="240"/>
        <w:ind w:firstLine="305" w:left="76"/>
        <w:rPr/>
      </w:pPr>
    </w:p>
    <w:p w:rsidR="005A76FB" w:rsidRDefault="005A76FB" w:rsidP="005A76FB">
      <w:pPr>
        <w:spacing w:before="0" w:after="0" w:line="270" w:lineRule="exact"/>
        <w:ind w:firstLine="244" w:left="7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comidas:</w:t>
      </w:r>
    </w:p>
    <w:p w:rsidR="005A76FB" w:rsidRDefault="005A76FB" w:rsidP="005A76FB">
      <w:pPr>
        <w:spacing w:before="0" w:after="0" w:line="190" w:lineRule="exact"/>
        <w:ind w:firstLine="357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de: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170" w:lineRule="exact"/>
        <w:ind w:firstLine="448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="190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Asís.</w:t>
      </w:r>
    </w:p>
    <w:p w:rsidR="005A76FB" w:rsidRDefault="005A76FB" w:rsidP="005A76FB">
      <w:pPr>
        <w:spacing w:before="0" w:after="0" w:line="189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venecianas.</w:t>
      </w:r>
    </w:p>
    <w:p w:rsidR="005A76FB" w:rsidRDefault="005A76FB" w:rsidP="005A76FB">
      <w:pPr>
        <w:spacing w:before="0" w:after="0" w:line="235" w:lineRule="exact"/>
        <w:ind w:firstLine="20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Sixtina.</w:t>
      </w:r>
    </w:p>
    <w:p w:rsidR="005A76FB" w:rsidRDefault="005A76FB" w:rsidP="005A76FB">
      <w:pPr>
        <w:spacing w:before="0" w:after="0" w:line="189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Metro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Moscú.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Kremlin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entradas</w:t>
      </w:r>
    </w:p>
    <w:p w:rsidR="005A76FB" w:rsidRDefault="005A76FB" w:rsidP="005A76FB">
      <w:pPr>
        <w:spacing w:before="0" w:after="0" w:line="189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Hermitage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entradas.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Pablo.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8"/>
        <w:ind w:firstLine="394" w:left="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76" w:lineRule="exact"/>
        <w:ind w:firstLine="0" w:left="117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d5fb1"/>
          <w:noProof w:val="true"/>
          <w:spacing w:val="2"/>
          <w:w w:val="100"/>
        </w:rPr>
        <w:t>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3"/>
          <w:w w:val="100"/>
        </w:rPr>
        <w:t>1.960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(A07)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959" w:space="0"/>
            <w:col w:w="825" w:space="0"/>
            <w:col w:w="3227" w:space="0"/>
            <w:col w:w="62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7" w:lineRule="exact"/>
        <w:ind w:firstLine="509" w:left="111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8"/>
          <w:tab w:val="left" w:pos="3590"/>
        </w:tabs>
        <w:spacing w:before="0" w:after="0" w:line="333" w:lineRule="exact"/>
        <w:ind w:firstLine="0" w:left="111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MILÁN-VERONA-VENECIA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3" w:equalWidth="0">
            <w:col w:w="5564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366" w:left="7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6" w:lineRule="exact"/>
        <w:ind w:firstLine="271" w:left="7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spacing w:before="0" w:after="0" w:line="255" w:lineRule="exact"/>
        <w:ind w:firstLine="365" w:left="7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6" w:lineRule="exact"/>
        <w:ind w:firstLine="214" w:left="7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191" w:left="7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55" w:lineRule="exact"/>
        <w:ind w:firstLine="364" w:left="7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191" w:left="7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191" w:left="794"/>
        <w:rPr/>
      </w:pPr>
    </w:p>
    <w:p w:rsidR="005A76FB" w:rsidRDefault="005A76FB" w:rsidP="005A76FB">
      <w:pPr>
        <w:spacing w:before="0" w:after="0" w:line="167" w:lineRule="exact"/>
        <w:ind w:firstLine="366" w:left="7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233" w:left="7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52" w:left="7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152" w:left="794"/>
        <w:rPr/>
      </w:pPr>
    </w:p>
    <w:p w:rsidR="005A76FB" w:rsidRDefault="005A76FB" w:rsidP="005A76FB">
      <w:pPr>
        <w:spacing w:before="0" w:after="0" w:line="167" w:lineRule="exact"/>
        <w:ind w:firstLine="364" w:left="7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290" w:left="7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245" w:left="7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45" w:left="794"/>
        <w:rPr/>
      </w:pPr>
    </w:p>
    <w:p w:rsidR="005A76FB" w:rsidRDefault="005A76FB" w:rsidP="005A76FB">
      <w:pPr>
        <w:spacing w:before="0" w:after="0" w:line="347" w:lineRule="exact"/>
        <w:ind w:firstLine="369" w:left="7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245" w:left="7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45" w:left="794"/>
        <w:rPr/>
      </w:pPr>
    </w:p>
    <w:p w:rsidR="005A76FB" w:rsidRDefault="005A76FB" w:rsidP="005A76FB">
      <w:pPr>
        <w:spacing w:before="0" w:after="0" w:line="327" w:lineRule="exact"/>
        <w:ind w:firstLine="364" w:left="7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222" w:left="7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255" w:lineRule="exact"/>
        <w:ind w:firstLine="364" w:left="7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222" w:left="7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222" w:left="794"/>
        <w:rPr/>
      </w:pPr>
    </w:p>
    <w:p w:rsidR="005A76FB" w:rsidRDefault="005A76FB" w:rsidP="005A76FB">
      <w:pPr>
        <w:spacing w:before="0" w:after="0" w:lineRule="exact" w:line="240"/>
        <w:ind w:firstLine="222" w:left="794"/>
        <w:rPr/>
      </w:pPr>
    </w:p>
    <w:p w:rsidR="005A76FB" w:rsidRDefault="005A76FB" w:rsidP="005A76FB">
      <w:pPr>
        <w:spacing w:before="0" w:after="0" w:line="247" w:lineRule="exact"/>
        <w:ind w:firstLine="331" w:left="7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222" w:left="7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255" w:lineRule="exact"/>
        <w:ind w:firstLine="346" w:left="7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0" w:left="79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Vaticanos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Metro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Kremlin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caracteristico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poniendo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necia,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conectadas,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tratase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fabulosa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cadena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genética,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Campidoglio,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pavimentos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escaleras,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5" w:equalWidth="0">
            <w:col w:w="1853" w:space="0"/>
            <w:col w:w="1531" w:space="0"/>
            <w:col w:w="2181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335" w:left="7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20" w:left="79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5"/>
        </w:rPr>
        <w:t>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Petersburgo</w:t>
      </w:r>
    </w:p>
    <w:p w:rsidR="005A76FB" w:rsidRDefault="005A76FB" w:rsidP="005A76FB">
      <w:pPr>
        <w:spacing w:before="0" w:after="0" w:lineRule="exact" w:line="240"/>
        <w:ind w:firstLine="20" w:left="794"/>
        <w:rPr/>
      </w:pPr>
    </w:p>
    <w:p w:rsidR="005A76FB" w:rsidRDefault="005A76FB" w:rsidP="005A76FB">
      <w:pPr>
        <w:spacing w:before="0" w:after="0" w:line="167" w:lineRule="exact"/>
        <w:ind w:firstLine="335" w:left="7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41" w:left="79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Petersburgo</w:t>
      </w:r>
    </w:p>
    <w:p w:rsidR="005A76FB" w:rsidRDefault="005A76FB" w:rsidP="005A76FB">
      <w:pPr>
        <w:spacing w:before="0" w:after="0" w:lineRule="exact" w:line="240"/>
        <w:ind w:firstLine="41" w:left="794"/>
        <w:rPr/>
      </w:pPr>
    </w:p>
    <w:p w:rsidR="005A76FB" w:rsidRDefault="005A76FB" w:rsidP="005A76FB">
      <w:pPr>
        <w:spacing w:before="0" w:after="0" w:lineRule="exact" w:line="240"/>
        <w:ind w:firstLine="41" w:left="794"/>
        <w:rPr/>
      </w:pPr>
    </w:p>
    <w:p w:rsidR="005A76FB" w:rsidRDefault="005A76FB" w:rsidP="005A76FB">
      <w:pPr>
        <w:spacing w:before="0" w:after="0" w:line="247" w:lineRule="exact"/>
        <w:ind w:firstLine="336" w:left="7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0" w:left="79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="255" w:lineRule="exact"/>
        <w:ind w:firstLine="335" w:left="7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0" w:left="79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Petersburgo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M.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Hermitage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Fortaleza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Pedro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Pablo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1232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siguiente.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Custodia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cúpulas.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Renacimiento.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Vaticanos,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Columnata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Catacumbas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Mayor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1853" w:space="0"/>
            <w:col w:w="3711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2829" w:space="0"/>
            <w:col w:w="2735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6596" w:firstLine="0"/>
        <w:jc w:val="left"/>
        <w:rPr/>
      </w:pPr>
      <w:r>
        <w:rPr>
          <w:noProof/>
        </w:rPr>
        <w:pict>
          <v:shape id="imagerId11" type="#_x0000_t75" style="position:absolute;margin-left:0pt;margin-top:38pt;width:595.276pt;height:219pt;z-index:-25165520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pt;margin-top:691pt;width:266pt;height:105pt;z-index:-25165520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5pt;margin-top:827pt;width:44pt;height:14.89pt;z-index:-25165519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" coordsize="110,46116" o:spt="12" path="m 50,50 l 50,50,50,46066e">
            <v:stroke joinstyle="miter"/>
          </v:shapetype>
          <v:shape id="WS_polygon4" type="polygon4" style="position:absolute;left:0;text-align:left;margin-left:435.96pt;margin-top:268.792pt;width:1.1pt;height:461.157pt;z-index:-2516559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0" coordsize="12147,110" o:spt="12" path="m 50,50 l 50,50,12097,50e">
            <v:stroke joinstyle="miter"/>
          </v:shapetype>
          <v:shape id="WS_polygon190" type="polygon190" style="position:absolute;left:0;text-align:left;margin-left:444.539pt;margin-top:278.651pt;width:121.472pt;height:1.1pt;z-index:1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7" coordsize="12147,110" o:spt="12" path="m 50,50 l 50,50,12097,50e">
            <v:stroke joinstyle="miter"/>
          </v:shapetype>
          <v:shape id="WS_polygon217" type="polygon217" style="position:absolute;left:0;text-align:left;margin-left:444.539pt;margin-top:446.973pt;width:121.472pt;height:1.1pt;z-index:2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8" coordsize="12147,110" o:spt="12" path="m 50,50 l 50,50,12097,50e">
            <v:stroke joinstyle="miter"/>
          </v:shapetype>
          <v:shape id="WS_polygon218" type="polygon218" style="position:absolute;left:0;text-align:left;margin-left:444.539pt;margin-top:468.894pt;width:121.472pt;height:1.1pt;z-index:2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9" coordsize="12147,110" o:spt="12" path="m 50,50 l 50,50,12097,50e">
            <v:stroke joinstyle="miter"/>
          </v:shapetype>
          <v:shape id="WS_polygon219" type="polygon219" style="position:absolute;left:0;text-align:left;margin-left:444.539pt;margin-top:505.083pt;width:121.472pt;height:1.1pt;z-index:2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0" coordsize="12147,110" o:spt="12" path="m 50,50 l 50,50,12097,50e">
            <v:stroke joinstyle="miter"/>
          </v:shapetype>
          <v:shape id="WS_polygon220" type="polygon220" style="position:absolute;left:0;text-align:left;margin-left:444.539pt;margin-top:540.421pt;width:121.472pt;height:1.1pt;z-index:2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1" coordsize="12147,110" o:spt="12" path="m 50,50 l 50,50,12097,50e">
            <v:stroke joinstyle="miter"/>
          </v:shapetype>
          <v:shape id="WS_polygon221" type="polygon221" style="position:absolute;left:0;text-align:left;margin-left:444.539pt;margin-top:575.76pt;width:121.472pt;height:1.1pt;z-index:2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2" coordsize="12147,110" o:spt="12" path="m 50,50 l 50,50,12097,50e">
            <v:stroke joinstyle="miter"/>
          </v:shapetype>
          <v:shape id="WS_polygon222" type="polygon222" style="position:absolute;left:0;text-align:left;margin-left:444.539pt;margin-top:619.099pt;width:121.472pt;height:1.1pt;z-index:2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3" coordsize="12147,110" o:spt="12" path="m 50,50 l 50,50,12097,50e">
            <v:stroke joinstyle="miter"/>
          </v:shapetype>
          <v:shape id="WS_polygon223" type="polygon223" style="position:absolute;left:0;text-align:left;margin-left:444.539pt;margin-top:661.019pt;width:121.472pt;height:1.1pt;z-index:2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2" coordsize="11580,110" o:spt="12" path="m 50,50 l 50,50,11530,50e">
            <v:stroke joinstyle="miter"/>
          </v:shapetype>
          <v:shape id="WS_polygon512" type="polygon512" style="position:absolute;left:0;text-align:left;margin-left:309.894pt;margin-top:278.659pt;width:115.803pt;height:1.1pt;z-index:5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5" coordsize="11884,110" o:spt="12" path="m 50,50 l 50,50,11834,50e">
            <v:stroke joinstyle="miter"/>
          </v:shapetype>
          <v:shape id="WS_polygon575" type="polygon575" style="position:absolute;left:0;text-align:left;margin-left:309.974pt;margin-top:487.168pt;width:118.841pt;height:1.1pt;z-index:5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5" coordsize="2424,110" o:spt="12" path="m 50,50 l 50,50,2374,50e">
            <v:stroke joinstyle="miter"/>
          </v:shapetype>
          <v:shape id="WS_polygon625" type="polygon625" style="position:absolute;left:0;text-align:left;margin-left:404.571pt;margin-top:387.638pt;width:24.244pt;height:1.1pt;z-index:6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6" coordsize="9454,110" o:spt="12" path="m 50,50 l 50,50,9404,50e">
            <v:stroke joinstyle="miter"/>
          </v:shapetype>
          <v:shape id="WS_polygon626" type="polygon626" style="position:absolute;left:0;text-align:left;margin-left:311.028pt;margin-top:387.638pt;width:94.543pt;height:1.1pt;z-index:6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1" coordsize="26362,5258" o:spt="12" path="m 0,5258 l 0,5258,26362,5258 l 26362,5258,26362,0 l 26362,0,0,0 l 0,0,0,5258e x">
            <v:stroke joinstyle="miter"/>
          </v:shapetype>
          <v:shape id="WS_polygon651" type="polygon651" style="position:absolute;left:0;text-align:left;margin-left:301.809pt;margin-top:742.536pt;width:263.622pt;height:52.583pt;z-index:-2516552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52" coordsize="26462,150" o:spt="12" path="m 50,50 l 50,50,26412,50e">
            <v:stroke joinstyle="miter"/>
          </v:shapetype>
          <v:shape id="WS_polygon652" type="polygon652" style="position:absolute;left:0;text-align:left;margin-left:301.309pt;margin-top:742.329pt;width:264.622pt;height:1.5pt;z-index:652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53" coordsize="26512,300" o:spt="12" path="m 75,75 l 75,75,26437,75e">
            <v:stroke joinstyle="miter"/>
          </v:shapetype>
          <v:shape id="WS_polygon653" type="polygon653" style="position:absolute;left:0;text-align:left;margin-left:301.059pt;margin-top:795.11pt;width:265.122pt;height:3pt;z-index:653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70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09" type="polygon709" style="position:absolute;left:0;text-align:left;margin-left:318.544pt;margin-top:736.867pt;width:84.189pt;height:11.339pt;z-index:-251655207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71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10" type="polygon710" style="position:absolute;left:0;text-align:left;margin-left:314.292pt;margin-top:736.867pt;width:84.189pt;height:11.339pt;z-index:-251655206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71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11" type="polygon711" style="position:absolute;left:0;text-align:left;margin-left:310.04pt;margin-top:736.867pt;width:84.189pt;height:11.339pt;z-index:-251655205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714" coordsize="115,45674" o:spt="12" path="m 50,50 l 50,50,50,45624e">
            <v:stroke joinstyle="miter"/>
          </v:shapetype>
          <v:shape id="WS_polygon714" type="polygon714" style="position:absolute;left:0;text-align:left;margin-left:300.756pt;margin-top:268.792pt;width:1.15pt;height:456.74pt;z-index:-251655202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tabs>
          <w:tab w:val="left" w:pos="7737"/>
        </w:tabs>
        <w:spacing w:before="0" w:after="0" w:line="332" w:lineRule="exact"/>
        <w:ind w:firstLine="421" w:left="6596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SUIZA</w:t>
      </w:r>
      <w:r>
        <w:rPr w:spacing="39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5.00680542"/>
          <w:color w:val="868484"/>
          <w:noProof w:val="true"/>
          <w:spacing w:val="4"/>
          <w:w w:val="100"/>
        </w:rPr>
        <w:t>AUSTRIA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RUSIA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10126" w:space="0"/>
            <w:col w:w="11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3" w:lineRule="exact"/>
        <w:ind w:firstLine="0" w:left="690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</w:t>
      </w:r>
      <w:r>
        <w:rPr>
          <w:rFonts w:ascii="Segoe UI" w:hAnsi="Segoe UI" w:cs="Segoe UI"/>
          <w:u w:val="none"/>
          <w:sz w:val="12"/>
          <w:position w:val="6.60800171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 w:left="6907"/>
        <w:rPr/>
      </w:pPr>
    </w:p>
    <w:p w:rsidR="005A76FB" w:rsidRDefault="005A76FB" w:rsidP="005A76FB">
      <w:pPr>
        <w:spacing w:before="0" w:after="0" w:line="299" w:lineRule="exact"/>
        <w:ind w:firstLine="303" w:left="690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Pisa</w:t>
      </w:r>
    </w:p>
    <w:p w:rsidR="005A76FB" w:rsidRDefault="005A76FB" w:rsidP="005A76FB">
      <w:pPr>
        <w:spacing w:before="0" w:after="0" w:line="282" w:lineRule="exact"/>
        <w:ind w:firstLine="127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2" type="#_x0000_t202" style="position:absolute;left:0;text-align:left;margin-left:412.458pt;margin-top:146.404pt;width:37.6520004pt;height:11.965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Padua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Bolonia</w:t>
      </w:r>
    </w:p>
    <w:p w:rsidR="005A76FB" w:rsidRDefault="005A76FB" w:rsidP="005A76FB">
      <w:pPr>
        <w:spacing w:before="0" w:after="0" w:line="118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7757" w:space="0"/>
            <w:col w:w="1314" w:space="0"/>
            <w:col w:w="218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72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Siena</w:t>
      </w:r>
    </w:p>
    <w:p w:rsidR="005A76FB" w:rsidRDefault="005A76FB" w:rsidP="005A76FB">
      <w:pPr>
        <w:spacing w:before="0" w:after="0" w:line="159" w:lineRule="exact"/>
        <w:ind w:firstLine="106" w:left="72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="274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7935" w:space="0"/>
            <w:col w:w="2157" w:space="0"/>
            <w:col w:w="11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772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724"/>
        <w:rPr/>
      </w:pPr>
    </w:p>
    <w:p w:rsidR="005A76FB" w:rsidRDefault="005A76FB" w:rsidP="005A76FB">
      <w:pPr>
        <w:spacing w:before="0" w:after="0" w:lineRule="exact" w:line="240"/>
        <w:ind w:firstLine="0" w:left="7724"/>
        <w:rPr/>
      </w:pPr>
    </w:p>
    <w:p w:rsidR="005A76FB" w:rsidRDefault="005A76FB" w:rsidP="005A76FB">
      <w:pPr>
        <w:spacing w:before="0" w:after="0" w:lineRule="exact" w:line="240"/>
        <w:ind w:firstLine="0" w:left="7724"/>
        <w:rPr/>
      </w:pPr>
    </w:p>
    <w:p w:rsidR="005A76FB" w:rsidRDefault="005A76FB" w:rsidP="005A76FB">
      <w:pPr>
        <w:spacing w:before="0" w:after="0" w:lineRule="exact" w:line="240"/>
        <w:ind w:firstLine="0" w:left="7724"/>
        <w:rPr/>
      </w:pPr>
    </w:p>
    <w:p w:rsidR="005A76FB" w:rsidRDefault="005A76FB" w:rsidP="005A76FB">
      <w:pPr>
        <w:spacing w:before="0" w:after="0" w:lineRule="exact" w:line="297"/>
        <w:ind w:firstLine="0" w:left="77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Iniciaremos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XIX),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Interce-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Basilio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bellísimo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Doncellas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adyacente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inspiró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Tchaikovsky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composición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música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ballet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“El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Cisnes”.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Roja.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maravillo-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Nevs-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Urbana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malecón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Verano,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respeta-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Petersburgueses,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decorado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clásicas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delimitado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armonía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Isaac,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Montferrant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mitad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XIX.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suntuosa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Petersbur-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5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1.960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06" w:space="0"/>
            <w:col w:w="2693" w:space="0"/>
            <w:col w:w="28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decorado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9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tabs>
          <w:tab w:val="left" w:pos="1734"/>
        </w:tabs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2.615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3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15.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5" w:equalWidth="0">
            <w:col w:w="2795" w:space="0"/>
            <w:col w:w="2928" w:space="0"/>
            <w:col w:w="2670" w:space="0"/>
            <w:col w:w="96" w:space="0"/>
            <w:col w:w="27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nombre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subterráneos.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recinto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amurallado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Kremlin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zares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Presidencia.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mágica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sugerimos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Serguiev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Posad,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60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kilómetros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Tretiakov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prestigiosos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iconos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XIV-XVIII)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cuadros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SVII-XIX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cultura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milenio.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sugerimos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2ª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Guerra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Victoria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Obelisco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85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boni-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Kazán,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modelo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1800.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Hermitage,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conside-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millones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original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Petersburgo.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Petrodvoret,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km.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Petersbur-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-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servicios.</w:t>
      </w:r>
    </w:p>
    <w:p w:rsidR="005A76FB" w:rsidRDefault="005A76FB" w:rsidP="005A76FB">
      <w:pPr>
        <w:tabs>
          <w:tab w:val="left" w:pos="1727"/>
        </w:tabs>
        <w:spacing w:before="0" w:after="0" w:line="211" w:lineRule="exact"/>
        <w:ind w:firstLine="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870</w:t>
      </w:r>
    </w:p>
    <w:p w:rsidR="005A76FB" w:rsidRDefault="005A76FB" w:rsidP="005A76FB">
      <w:pPr>
        <w:spacing w:before="0" w:after="0" w:line="225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blancas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16/5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1/7.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170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225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celebra-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realiza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viaje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entre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ciudades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Moscú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Petersburgo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cena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Visados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incluidos.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organismo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referencia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origen.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publicados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previstos,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excepcionales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utilizar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otros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similar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categoría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situación.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bebidas.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9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185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2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</w:t>
      </w:r>
    </w:p>
    <w:p w:rsidR="005A76FB" w:rsidRDefault="005A76FB" w:rsidP="005A76FB">
      <w:pPr>
        <w:spacing w:before="0" w:after="0" w:line="112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</w:p>
    <w:p w:rsidR="005A76FB" w:rsidRDefault="005A76FB" w:rsidP="005A76FB">
      <w:pPr>
        <w:spacing w:before="0" w:after="0" w:line="185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85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Korston****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86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Izmailovo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88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3"/>
          <w:noProof w:val="true"/>
          <w:spacing w:val="-8"/>
        </w:rPr>
        <w:t>Azimut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3"/>
          <w:noProof w:val="true"/>
          <w:spacing w:val="-5"/>
        </w:rPr>
        <w:t>Smolenskaya****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88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Golden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Ring****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Oktiabrskaya****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Petersburgo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Moskva****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86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Oktiabrskaya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Junior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2"/>
        </w:rPr>
        <w:t>S.****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88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Nevsky****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07" w:space="0"/>
            <w:col w:w="2691" w:space="0"/>
            <w:col w:w="28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Peterburgo.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432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848" w:left="490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712" w:left="490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29"/>
          <w:tab w:val="left" w:pos="10077"/>
        </w:tabs>
        <w:spacing w:before="0" w:after="0" w:line="233" w:lineRule="exact"/>
        <w:ind w:firstLine="797" w:left="4903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6"/>
          <w:tab w:val="left" w:pos="10071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4"/>
          <w:tab w:val="left" w:pos="10069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="229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