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6" w:firstLine="0"/>
        <w:jc w:val="left"/>
        <w:rPr/>
      </w:pPr>
      <w:r>
        <w:rPr>
          <w:noProof/>
        </w:rPr>
        <w:pict>
          <v:shape id="imagerId8" type="#_x0000_t75" style="position:absolute;margin-left:395pt;margin-top:57pt;width:200.276pt;height:181pt;z-index:-25165691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268pt;width:264pt;height:431pt;z-index:-25165690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68pt;width:266pt;height:340pt;z-index:-25165690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50pt;margin-top:827pt;width:44pt;height:14.89pt;z-index:-25165690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13" coordsize="567,567" o:spt="12" path="m 0,567 l 0,567,567,567 l 567,567,567,0 l 567,0,0,0 l 0,0,0,567e x">
            <v:stroke joinstyle="miter"/>
          </v:shapetype>
          <v:shape id="WS_polygon113" type="polygon113" style="position:absolute;left:0;text-align:left;margin-left:29.055pt;margin-top:87.354pt;width:5.669pt;height:5.67001pt;z-index:-251657219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420" coordsize="59628,100" o:spt="12" path="m 50,50 l 50,50,59578,50e">
            <v:stroke joinstyle="miter"/>
          </v:shapetype>
          <v:shape id="WS_polygon420" type="polygon420" style="position:absolute;left:0;text-align:left;margin-left:-0.5pt;margin-top:254.718pt;width:596.276pt;height:1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1" coordsize="115,3611" o:spt="12" path="m 50,50 l 50,50,50,3561e">
            <v:stroke joinstyle="miter"/>
          </v:shapetype>
          <v:shape id="WS_polygon421" type="polygon421" style="position:absolute;left:0;text-align:left;margin-left:29.1638pt;margin-top:225.382pt;width:1.15pt;height:36.113pt;z-index:-251656911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8"/>
          <w:w w:val="100"/>
        </w:rPr>
        <w:t>MARAVILLAS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4"/>
          <w:w w:val="100"/>
        </w:rPr>
        <w:t>TURQUÍA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99"/>
        </w:rPr>
        <w:t> </w:t>
      </w:r>
      <w:r>
        <w:rPr w:spacing="-3">
          <w:rFonts w:ascii="Segoe UI" w:hAnsi="Segoe UI" w:cs="Segoe UI"/>
          <w:u w:val="none"/>
          <w:sz w:val="21"/>
          <w:position w:val="3.80899811"/>
          <w:color w:val="307085"/>
          <w:noProof w:val="true"/>
          <w:spacing w:val="-4"/>
          <w:w w:val="100"/>
        </w:rPr>
        <w:t>(</w:t>
      </w:r>
      <w:r>
        <w:rPr w:spacing="0">
          <w:rFonts w:ascii="Segoe UI" w:hAnsi="Segoe UI" w:cs="Segoe UI"/>
          <w:u w:val="none"/>
          <w:sz w:val="24"/>
          <w:position w:val="2.92999268"/>
          <w:color w:val="307085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2.92999268"/>
          <w:color w:val="307085"/>
          <w:noProof w:val="true"/>
          <w:spacing w:val="-6"/>
          <w:w w:val="100"/>
        </w:rPr>
        <w:t>Efeso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2.92999268"/>
          <w:color w:val="307085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4"/>
          <w:position w:val="2.92999268"/>
          <w:color w:val="307085"/>
          <w:noProof w:val="true"/>
          <w:spacing w:val="-6"/>
          <w:w w:val="100"/>
        </w:rPr>
        <w:t>Esmirna)</w:t>
      </w:r>
    </w:p>
    <w:p w:rsidR="005A76FB" w:rsidRDefault="005A76FB" w:rsidP="005A76FB">
      <w:pPr>
        <w:spacing w:before="0" w:after="0" w:line="302" w:lineRule="exact"/>
        <w:ind w:firstLine="0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Estambul,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Pamukkale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Esmirna</w:t>
      </w:r>
    </w:p>
    <w:p w:rsidR="005A76FB" w:rsidRDefault="005A76FB" w:rsidP="005A76FB">
      <w:pPr>
        <w:spacing w:before="0" w:after="0" w:line="372" w:lineRule="exact"/>
        <w:ind w:firstLine="240" w:left="7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+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circuito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Estambul: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Nueva,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Egipcio,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Camlica,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Beylerbeyi</w:t>
      </w:r>
    </w:p>
    <w:p w:rsidR="005A76FB" w:rsidRDefault="005A76FB" w:rsidP="005A76FB">
      <w:pPr>
        <w:spacing w:before="0" w:after="0" w:line="180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Capadocia: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lunar,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Subterránea,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Uchisar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(panorámica),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Guvercinlik,</w:t>
      </w:r>
    </w:p>
    <w:p w:rsidR="005A76FB" w:rsidRDefault="005A76FB" w:rsidP="005A76FB">
      <w:pPr>
        <w:spacing w:before="0" w:after="0" w:line="170" w:lineRule="exact"/>
        <w:ind w:firstLine="556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Cavusin,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Pasabag;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Goreme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Libre</w:t>
      </w:r>
    </w:p>
    <w:p w:rsidR="005A76FB" w:rsidRDefault="005A76FB" w:rsidP="005A76FB">
      <w:pPr>
        <w:spacing w:before="0" w:after="0" w:line="199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Konya,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Pamukkale,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Algodón,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Hierapolis,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Éfeso</w:t>
      </w:r>
    </w:p>
    <w:p w:rsidR="005A76FB" w:rsidRDefault="005A76FB" w:rsidP="005A76FB">
      <w:pPr>
        <w:spacing w:before="0" w:after="0" w:line="264" w:lineRule="exact"/>
        <w:ind w:firstLine="2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(11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Topkapi,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Sofía,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Hipódromo,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Azul,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Bazar,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Cisterna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Basílica.</w:t>
      </w:r>
    </w:p>
    <w:p w:rsidR="005A76FB" w:rsidRDefault="005A76FB" w:rsidP="005A76FB">
      <w:pPr>
        <w:spacing w:before="0" w:after="0" w:line="189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Bósforo.</w:t>
      </w:r>
    </w:p>
    <w:p w:rsidR="005A76FB" w:rsidRDefault="005A76FB" w:rsidP="005A76FB">
      <w:pPr>
        <w:spacing w:before="0" w:after="0" w:line="264" w:lineRule="exact"/>
        <w:ind w:firstLine="2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440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40" w:left="76"/>
        <w:rPr/>
      </w:pPr>
    </w:p>
    <w:p w:rsidR="005A76FB" w:rsidRDefault="005A76FB" w:rsidP="005A76FB">
      <w:pPr>
        <w:spacing w:before="0" w:after="0" w:lineRule="exact" w:line="318"/>
        <w:ind w:firstLine="440" w:left="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eaf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4"/>
          <w:w w:val="100"/>
        </w:rPr>
        <w:t>705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(U12)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956" w:space="0"/>
            <w:col w:w="825" w:space="0"/>
            <w:col w:w="5623" w:space="0"/>
            <w:col w:w="38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949" w:left="62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367"/>
          <w:tab w:val="left" w:pos="2676"/>
          <w:tab w:val="left" w:pos="3919"/>
        </w:tabs>
        <w:spacing w:before="0" w:after="0" w:line="285" w:lineRule="exact"/>
        <w:ind w:firstLine="0" w:left="62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1"/>
        </w:rPr>
        <w:t>C.</w:t>
      </w:r>
      <w:r>
        <w:rPr w:spacing="6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Pensión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6"/>
        <w:ind w:firstLine="0" w:left="6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240" w:left="4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56" w:lineRule="exact"/>
        <w:ind w:firstLine="40" w:left="4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="280" w:lineRule="exact"/>
        <w:ind w:firstLine="240" w:left="4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56" w:lineRule="exact"/>
        <w:ind w:firstLine="40" w:left="4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0" w:left="436"/>
        <w:rPr/>
      </w:pPr>
    </w:p>
    <w:p w:rsidR="005A76FB" w:rsidRDefault="005A76FB" w:rsidP="005A76FB">
      <w:pPr>
        <w:spacing w:before="0" w:after="0" w:lineRule="exact" w:line="240"/>
        <w:ind w:firstLine="40" w:left="436"/>
        <w:rPr/>
      </w:pPr>
    </w:p>
    <w:p w:rsidR="005A76FB" w:rsidRDefault="005A76FB" w:rsidP="005A76FB">
      <w:pPr>
        <w:spacing w:before="0" w:after="0" w:lineRule="exact" w:line="240"/>
        <w:ind w:firstLine="40" w:left="436"/>
        <w:rPr/>
      </w:pPr>
    </w:p>
    <w:p w:rsidR="005A76FB" w:rsidRDefault="005A76FB" w:rsidP="005A76FB">
      <w:pPr>
        <w:spacing w:before="0" w:after="0" w:lineRule="exact" w:line="240"/>
        <w:ind w:firstLine="40" w:left="436"/>
        <w:rPr/>
      </w:pPr>
    </w:p>
    <w:p w:rsidR="005A76FB" w:rsidRDefault="005A76FB" w:rsidP="005A76FB">
      <w:pPr>
        <w:spacing w:before="0" w:after="0" w:line="340" w:lineRule="exact"/>
        <w:ind w:firstLine="239" w:left="4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56" w:lineRule="exact"/>
        <w:ind w:firstLine="40" w:left="4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0" w:left="436"/>
        <w:rPr/>
      </w:pPr>
    </w:p>
    <w:p w:rsidR="005A76FB" w:rsidRDefault="005A76FB" w:rsidP="005A76FB">
      <w:pPr>
        <w:spacing w:before="0" w:after="0" w:lineRule="exact" w:line="240"/>
        <w:ind w:firstLine="40" w:left="436"/>
        <w:rPr/>
      </w:pPr>
    </w:p>
    <w:p w:rsidR="005A76FB" w:rsidRDefault="005A76FB" w:rsidP="005A76FB">
      <w:pPr>
        <w:spacing w:before="0" w:after="0" w:lineRule="exact" w:line="240"/>
        <w:ind w:firstLine="40" w:left="436"/>
        <w:rPr/>
      </w:pPr>
    </w:p>
    <w:p w:rsidR="005A76FB" w:rsidRDefault="005A76FB" w:rsidP="005A76FB">
      <w:pPr>
        <w:spacing w:before="0" w:after="0" w:line="240" w:lineRule="exact"/>
        <w:ind w:firstLine="241" w:left="4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56" w:lineRule="exact"/>
        <w:ind w:firstLine="11" w:left="4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="280" w:lineRule="exact"/>
        <w:ind w:firstLine="239" w:left="4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56" w:lineRule="exact"/>
        <w:ind w:firstLine="11" w:left="4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Rule="exact" w:line="240"/>
        <w:ind w:firstLine="11" w:left="436"/>
        <w:rPr/>
      </w:pPr>
    </w:p>
    <w:p w:rsidR="005A76FB" w:rsidRDefault="005A76FB" w:rsidP="005A76FB">
      <w:pPr>
        <w:spacing w:before="0" w:after="0" w:lineRule="exact" w:line="240"/>
        <w:ind w:firstLine="11" w:left="436"/>
        <w:rPr/>
      </w:pPr>
    </w:p>
    <w:p w:rsidR="005A76FB" w:rsidRDefault="005A76FB" w:rsidP="005A76FB">
      <w:pPr>
        <w:spacing w:before="0" w:after="0" w:line="310" w:lineRule="exact"/>
        <w:ind w:firstLine="243" w:left="4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56" w:lineRule="exact"/>
        <w:ind w:firstLine="119" w:left="4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Konya</w:t>
      </w:r>
    </w:p>
    <w:p w:rsidR="005A76FB" w:rsidRDefault="005A76FB" w:rsidP="005A76FB">
      <w:pPr>
        <w:spacing w:before="0" w:after="0" w:line="160" w:lineRule="exact"/>
        <w:ind w:firstLine="0" w:left="4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Pamukkale</w:t>
      </w:r>
    </w:p>
    <w:p w:rsidR="005A76FB" w:rsidRDefault="005A76FB" w:rsidP="005A76FB">
      <w:pPr>
        <w:spacing w:before="0" w:after="0" w:lineRule="exact" w:line="240"/>
        <w:ind w:firstLine="0" w:left="436"/>
        <w:rPr/>
      </w:pPr>
    </w:p>
    <w:p w:rsidR="005A76FB" w:rsidRDefault="005A76FB" w:rsidP="005A76FB">
      <w:pPr>
        <w:spacing w:before="0" w:after="0" w:lineRule="exact" w:line="240"/>
        <w:ind w:firstLine="0" w:left="436"/>
        <w:rPr/>
      </w:pPr>
    </w:p>
    <w:p w:rsidR="005A76FB" w:rsidRDefault="005A76FB" w:rsidP="005A76FB">
      <w:pPr>
        <w:spacing w:before="0" w:after="0" w:lineRule="exact" w:line="240"/>
        <w:ind w:firstLine="0" w:left="436"/>
        <w:rPr/>
      </w:pPr>
    </w:p>
    <w:p w:rsidR="005A76FB" w:rsidRDefault="005A76FB" w:rsidP="005A76FB">
      <w:pPr>
        <w:spacing w:before="0" w:after="0" w:lineRule="exact" w:line="240"/>
        <w:ind w:firstLine="0" w:left="436"/>
        <w:rPr/>
      </w:pPr>
    </w:p>
    <w:p w:rsidR="005A76FB" w:rsidRDefault="005A76FB" w:rsidP="005A76FB">
      <w:pPr>
        <w:spacing w:before="0" w:after="0" w:line="161" w:lineRule="exact"/>
        <w:ind w:firstLine="245" w:left="4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60" w:lineRule="exact"/>
        <w:ind w:firstLine="25" w:left="4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Hierapolis</w:t>
      </w:r>
    </w:p>
    <w:p w:rsidR="005A76FB" w:rsidRDefault="005A76FB" w:rsidP="005A76FB">
      <w:pPr>
        <w:spacing w:before="0" w:after="0" w:line="160" w:lineRule="exact"/>
        <w:ind w:firstLine="71" w:left="4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Estambul: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europea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asiática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Galata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Bosforo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Topkapi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Sofia,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Hipó-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dromo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viches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Algodón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Hierápolis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Estambul: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europea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asiática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Galata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Bosforo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Topkapi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Sofia,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Hipó-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dromo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viches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Algodón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Hierápolis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viches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Algodón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Hierápolis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167" w:space="0"/>
            <w:col w:w="1332" w:space="0"/>
            <w:col w:w="1332" w:space="0"/>
            <w:col w:w="74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11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05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05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mer-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2500" w:space="0"/>
            <w:col w:w="1332" w:space="0"/>
            <w:col w:w="1729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173" w:left="5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60" w:lineRule="exact"/>
        <w:ind w:firstLine="66" w:left="5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Efeso</w:t>
      </w:r>
    </w:p>
    <w:p w:rsidR="005A76FB" w:rsidRDefault="005A76FB" w:rsidP="005A76FB">
      <w:pPr>
        <w:spacing w:before="0" w:after="0" w:line="160" w:lineRule="exact"/>
        <w:ind w:firstLine="0" w:left="5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Rule="exact" w:line="240"/>
        <w:ind w:firstLine="0" w:left="507"/>
        <w:rPr/>
      </w:pPr>
    </w:p>
    <w:p w:rsidR="005A76FB" w:rsidRDefault="005A76FB" w:rsidP="005A76FB">
      <w:pPr>
        <w:spacing w:before="0" w:after="0" w:line="215" w:lineRule="exact"/>
        <w:ind w:firstLine="147" w:left="5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10</w:t>
      </w:r>
    </w:p>
    <w:p w:rsidR="005A76FB" w:rsidRDefault="005A76FB" w:rsidP="005A76FB">
      <w:pPr>
        <w:spacing w:before="0" w:after="0" w:line="160" w:lineRule="exact"/>
        <w:ind w:firstLine="0" w:left="5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Éfeso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Éfeso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cancías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Posteriormente,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Bósforo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descanso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Camlica.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Bey-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lerbeyi,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verano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Sultanes,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lujoso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suntuoso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Neoclásico.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Galata.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descubrir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Estambul.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Topkapi,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Bósforo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accede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llamada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ejem-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Turco.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167" w:space="0"/>
            <w:col w:w="4394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Estambul.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fascinante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Estambul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exquisita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armonía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piramidal.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Egipcio,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Bósforo,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admi-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Dolmabahce,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bohemio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Ortakoy,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otomanas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joyería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Sofía,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s.VI,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Justiniano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mosaicos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Hipódromo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Obelisco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3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5800" w:firstLine="0"/>
        <w:jc w:val="left"/>
        <w:rPr/>
      </w:pPr>
      <w:r>
        <w:rPr>
          <w:noProof/>
        </w:rPr>
        <w:pict>
          <v:shape id="imagerId12" type="#_x0000_t75" style="position:absolute;margin-left:0pt;margin-top:39pt;width:595.276pt;height:218pt;z-index:-25165550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268pt;width:266pt;height:144pt;z-index:-25165550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01pt;margin-top:827pt;width:44pt;height:14.89pt;z-index:-25165550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00" coordsize="689,700" o:spt="12" path="m 0,700 l 0,700,689,700 l 689,700,689,0 l 689,0,0,0 l 0,0,0,700e x">
            <v:stroke joinstyle="miter"/>
          </v:shapetype>
          <v:shape id="WS_polygon100" type="polygon100" style="position:absolute;left:0;text-align:left;margin-left:28.346pt;margin-top:528.74pt;width:6.892pt;height:7.00299pt;z-index:-2516560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1" coordsize="682,683" o:spt="12" path="m 613,137 c 613,137,618,133,622,128,626,123,631,118,635,112,639,106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01" type="polygon101" style="position:absolute;left:0;text-align:left;margin-left:28.3209pt;margin-top:529.504pt;width:6.822pt;height:6.83301pt;z-index:-25165602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7" coordsize="689,700" o:spt="12" path="m 0,700 l 0,700,689,700 l 689,700,689,0 l 689,0,0,0 l 0,0,0,700e x">
            <v:stroke joinstyle="miter"/>
          </v:shapetype>
          <v:shape id="WS_polygon237" type="polygon237" style="position:absolute;left:0;text-align:left;margin-left:301.889pt;margin-top:340.165pt;width:6.892pt;height:7.00299pt;z-index:-2516558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8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38" type="polygon238" style="position:absolute;left:0;text-align:left;margin-left:301.864pt;margin-top:340.929pt;width:6.82199pt;height:6.83301pt;z-index:-25165588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53" coordsize="11785,110" o:spt="12" path="m 50,50 l 50,50,11735,50e">
            <v:stroke joinstyle="miter"/>
          </v:shapetype>
          <v:shape id="WS_polygon253" type="polygon253" style="position:absolute;left:0;text-align:left;margin-left:448.082pt;margin-top:278.659pt;width:117.849pt;height:1.1pt;z-index:2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4" coordsize="11785,110" o:spt="12" path="m 50,50 l 50,50,11735,50e">
            <v:stroke joinstyle="miter"/>
          </v:shapetype>
          <v:shape id="WS_polygon404" type="polygon404" style="position:absolute;left:0;text-align:left;margin-left:448.163pt;margin-top:584.793pt;width:117.849pt;height:1.1pt;z-index:4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11943,110" o:spt="12" path="m 50,50 l 50,50,11893,50e">
            <v:stroke joinstyle="miter"/>
          </v:shapetype>
          <v:shape id="WS_polygon415" type="polygon415" style="position:absolute;left:0;text-align:left;margin-left:309.813pt;margin-top:592.589pt;width:119.427pt;height:1.1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11943,110" o:spt="12" path="m 50,50 l 50,50,11893,50e">
            <v:stroke joinstyle="miter"/>
          </v:shapetype>
          <v:shape id="WS_polygon416" type="polygon416" style="position:absolute;left:0;text-align:left;margin-left:309.813pt;margin-top:660.014pt;width:119.427pt;height:1.1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7" coordsize="11943,110" o:spt="12" path="m 50,50 l 50,50,11893,50e">
            <v:stroke joinstyle="miter"/>
          </v:shapetype>
          <v:shape id="WS_polygon417" type="polygon417" style="position:absolute;left:0;text-align:left;margin-left:309.813pt;margin-top:695.352pt;width:119.427pt;height:1.1pt;z-index:4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11943,110" o:spt="12" path="m 50,50 l 50,50,11893,50e">
            <v:stroke joinstyle="miter"/>
          </v:shapetype>
          <v:shape id="WS_polygon418" type="polygon418" style="position:absolute;left:0;text-align:left;margin-left:309.813pt;margin-top:731.691pt;width:119.427pt;height:1.1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11943,110" o:spt="12" path="m 50,50 l 50,50,11893,50e">
            <v:stroke joinstyle="miter"/>
          </v:shapetype>
          <v:shape id="WS_polygon419" type="polygon419" style="position:absolute;left:0;text-align:left;margin-left:309.813pt;margin-top:767.029pt;width:119.427pt;height:1.1pt;z-index:4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11785,110" o:spt="12" path="m 50,50 l 50,50,11735,50e">
            <v:stroke joinstyle="miter"/>
          </v:shapetype>
          <v:shape id="WS_polygon468" type="polygon468" style="position:absolute;left:0;text-align:left;margin-left:448.163pt;margin-top:637.877pt;width:117.849pt;height:1.1pt;z-index:4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2" coordsize="11935,110" o:spt="12" path="m 50,50 l 50,50,11885,50e">
            <v:stroke joinstyle="miter"/>
          </v:shapetype>
          <v:shape id="WS_polygon522" type="polygon522" style="position:absolute;left:0;text-align:left;margin-left:309.893pt;margin-top:420.384pt;width:119.347pt;height:1.1pt;z-index:5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7" coordsize="6053,110" o:spt="12" path="m 50,50 l 50,50,6003,50e">
            <v:stroke joinstyle="miter"/>
          </v:shapetype>
          <v:shape id="WS_polygon547" type="polygon547" style="position:absolute;left:0;text-align:left;margin-left:446.746pt;margin-top:464.278pt;width:60.528pt;height:1.1pt;z-index:5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8" coordsize="2056,110" o:spt="12" path="m 50,50 l 50,50,2006,50e">
            <v:stroke joinstyle="miter"/>
          </v:shapetype>
          <v:shape id="WS_polygon548" type="polygon548" style="position:absolute;left:0;text-align:left;margin-left:506.273pt;margin-top:464.278pt;width:20.559pt;height:1.1pt;z-index:5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9" coordsize="2056,110" o:spt="12" path="m 50,50 l 50,50,2006,50e">
            <v:stroke joinstyle="miter"/>
          </v:shapetype>
          <v:shape id="WS_polygon549" type="polygon549" style="position:absolute;left:0;text-align:left;margin-left:525.832pt;margin-top:464.278pt;width:20.559pt;height:1.1pt;z-index:5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0" coordsize="2056,110" o:spt="12" path="m 50,50 l 50,50,2006,50e">
            <v:stroke joinstyle="miter"/>
          </v:shapetype>
          <v:shape id="WS_polygon550" type="polygon550" style="position:absolute;left:0;text-align:left;margin-left:545.391pt;margin-top:464.278pt;width:20.559pt;height:1.1pt;z-index:5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1" coordsize="2056,110" o:spt="12" path="m 50,50 l 50,50,2006,50e">
            <v:stroke joinstyle="miter"/>
          </v:shapetype>
          <v:shape id="WS_polygon551" type="polygon551" style="position:absolute;left:0;text-align:left;margin-left:506.273pt;margin-top:481.517pt;width:20.559pt;height:1.1pt;z-index:5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2" coordsize="2056,110" o:spt="12" path="m 50,50 l 50,50,2006,50e">
            <v:stroke joinstyle="miter"/>
          </v:shapetype>
          <v:shape id="WS_polygon552" type="polygon552" style="position:absolute;left:0;text-align:left;margin-left:525.832pt;margin-top:481.517pt;width:20.559pt;height:1.1pt;z-index:5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3" coordsize="2056,110" o:spt="12" path="m 50,50 l 50,50,2006,50e">
            <v:stroke joinstyle="miter"/>
          </v:shapetype>
          <v:shape id="WS_polygon553" type="polygon553" style="position:absolute;left:0;text-align:left;margin-left:545.391pt;margin-top:481.517pt;width:20.559pt;height:1.1pt;z-index:5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4" coordsize="6053,110" o:spt="12" path="m 50,50 l 50,50,6003,50e">
            <v:stroke joinstyle="miter"/>
          </v:shapetype>
          <v:shape id="WS_polygon554" type="polygon554" style="position:absolute;left:0;text-align:left;margin-left:446.746pt;margin-top:481.517pt;width:60.528pt;height:1.1pt;z-index:5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2" coordsize="110,52824" o:spt="12" path="m 50,50 l 50,50,50,52774e">
            <v:stroke joinstyle="miter"/>
          </v:shapetype>
          <v:shape id="WS_polygon612" type="polygon612" style="position:absolute;left:0;text-align:left;margin-left:438.091pt;margin-top:268.792pt;width:1.1pt;height:528.244pt;z-index:-2516555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3" coordsize="110,38651" o:spt="12" path="m 50,50 l 50,50,50,38601e">
            <v:stroke joinstyle="miter"/>
          </v:shapetype>
          <v:shape id="WS_polygon613" type="polygon613" style="position:absolute;left:0;text-align:left;margin-left:301.339pt;margin-top:410.524pt;width:1.1pt;height:386.512pt;z-index:-251655508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BULGARIA</w:t>
      </w:r>
    </w:p>
    <w:p w:rsidR="005A76FB" w:rsidRDefault="005A76FB" w:rsidP="005A76FB">
      <w:pPr>
        <w:spacing w:before="0" w:after="0" w:line="405" w:lineRule="exact"/>
        <w:ind w:firstLine="414" w:left="5800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Estambul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GEORGIA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318" w:space="0"/>
            <w:col w:w="19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3" w:lineRule="exact"/>
        <w:ind w:firstLine="0" w:left="860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TURQUÍA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ARMENIA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632" w:space="0"/>
            <w:col w:w="16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6495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Esmirna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249" w:space="0"/>
            <w:col w:w="30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0" w:left="617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Efeso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Pamukkale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Konya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6926" w:space="0"/>
            <w:col w:w="730" w:space="0"/>
            <w:col w:w="35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7" type="#_x0000_t202" style="position:absolute;left:0;text-align:left;margin-left:447.246pt;margin-top:467.842pt;width:94.2121277pt;height:17.59051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2" w:lineRule="exact"/>
                    <w:jc w:val="left"/>
                    <w:rPr/>
                    <w:tabs>
                      <w:tab w:val="left" w:pos="143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12.4100342"/>
                      <w:color w:val="231f20"/>
                      <w:w w:val="80"/>
                      <w:noProof w:val="true"/>
                      <w:spacing w:val="-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Teodosio,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Columna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Serpentina,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Columna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incluye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Azul,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decora-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azulejos.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Cisterna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Bazar,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4000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tiendas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últimas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Sugerimos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realeizar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Salvador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Sofía.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amanecer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globo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aerostático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Capadocia.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Goreme,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chimeneas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Goreme.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Cavusin,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excavadas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falda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Bautista.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Pasabag,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Avcilar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Guvercinlik,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“chimeneas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hadas”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sugerimos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danzas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folclóricas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turcas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CAPADOCIA-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KONYA-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PAMUKKALE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subterránea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Kaymakli,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Ozkonak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Serhatli,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ellas),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comunidades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Cristianas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protegerse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árabes.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subterráneas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cerraban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excavadas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resultaba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infalible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defensa.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Konya,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Selyúci-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filósofo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Mevla-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fundó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Sufí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Derviches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Danzantes.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Mevlana.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Pamukkale.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ho-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PAMUKKALE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HIERAPOLIS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ESMIRNA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Pamukkale,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Algodón”,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naturales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increíbles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extraordinaria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natural,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piscinas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blancas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distin-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niveles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laderas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colinas.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Necrópolis.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Esmirna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EFESO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ESMIRNA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Éfeso,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gigantesco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Teatro,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30.000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predicó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Curetos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ESTAMBUL-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aeropuertos-hoteles-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Capadocia,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Esmirna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conductor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presencia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guía.</w:t>
      </w:r>
    </w:p>
    <w:p w:rsidR="005A76FB" w:rsidRDefault="005A76FB" w:rsidP="005A76FB">
      <w:pPr>
        <w:spacing w:before="0" w:after="0" w:line="2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detalles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2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246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2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Bird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www.blackbirdhotel.com</w:t>
      </w:r>
    </w:p>
    <w:p w:rsidR="005A76FB" w:rsidRDefault="005A76FB" w:rsidP="005A76FB">
      <w:pPr>
        <w:spacing w:before="0" w:after="0" w:line="213" w:lineRule="exact"/>
        <w:ind w:firstLine="10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Dosso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Downtown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</w:p>
    <w:p w:rsidR="005A76FB" w:rsidRDefault="005A76FB" w:rsidP="005A76FB">
      <w:pPr>
        <w:spacing w:before="0" w:after="0" w:line="112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www.dossodossihotels.com</w:t>
      </w:r>
    </w:p>
    <w:p w:rsidR="005A76FB" w:rsidRDefault="005A76FB" w:rsidP="005A76FB">
      <w:pPr>
        <w:spacing w:before="0" w:after="0" w:line="213" w:lineRule="exact"/>
        <w:ind w:firstLine="10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794434"/>
          <w:color w:val="231f20"/>
          <w:w w:val="85"/>
          <w:noProof w:val="true"/>
          <w:spacing w:val="1"/>
        </w:rPr>
        <w:t>L</w:t>
      </w:r>
    </w:p>
    <w:p w:rsidR="005A76FB" w:rsidRDefault="005A76FB" w:rsidP="005A76FB">
      <w:pPr>
        <w:spacing w:before="0" w:after="0" w:line="112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radisson.com</w:t>
      </w:r>
    </w:p>
    <w:p w:rsidR="005A76FB" w:rsidRDefault="005A76FB" w:rsidP="005A76FB">
      <w:pPr>
        <w:spacing w:before="0" w:after="0" w:line="213" w:lineRule="exact"/>
        <w:ind w:firstLine="10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Divan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Taksim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794434"/>
          <w:color w:val="231f20"/>
          <w:w w:val="85"/>
          <w:noProof w:val="true"/>
          <w:spacing w:val="1"/>
        </w:rPr>
        <w:t>L</w:t>
      </w:r>
    </w:p>
    <w:p w:rsidR="005A76FB" w:rsidRDefault="005A76FB" w:rsidP="005A76FB">
      <w:pPr>
        <w:spacing w:before="0" w:after="0" w:line="112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www.divan.com.tr</w:t>
      </w:r>
    </w:p>
    <w:p w:rsidR="005A76FB" w:rsidRDefault="005A76FB" w:rsidP="005A76FB">
      <w:pPr>
        <w:spacing w:before="0" w:after="0" w:line="27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Capadocia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Mustafa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794434"/>
          <w:color w:val="231f20"/>
          <w:w w:val="85"/>
          <w:noProof w:val="true"/>
          <w:spacing w:val="-2"/>
        </w:rPr>
        <w:t>Sup</w:t>
      </w:r>
    </w:p>
    <w:p w:rsidR="005A76FB" w:rsidRDefault="005A76FB" w:rsidP="005A76FB">
      <w:pPr>
        <w:spacing w:before="0" w:after="0" w:line="112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www.otelmustafa.com.tr</w:t>
      </w:r>
    </w:p>
    <w:p w:rsidR="005A76FB" w:rsidRDefault="005A76FB" w:rsidP="005A76FB">
      <w:pPr>
        <w:spacing w:before="0" w:after="0" w:line="213" w:lineRule="exact"/>
        <w:ind w:firstLine="10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Avrasya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www.avrasyahotel.com</w:t>
      </w:r>
    </w:p>
    <w:p w:rsidR="005A76FB" w:rsidRDefault="005A76FB" w:rsidP="005A76FB">
      <w:pPr>
        <w:spacing w:before="0" w:after="0" w:line="29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Esmirna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www.wyndhamhotels.com</w:t>
      </w:r>
    </w:p>
    <w:p w:rsidR="005A76FB" w:rsidRDefault="005A76FB" w:rsidP="005A76FB">
      <w:pPr>
        <w:spacing w:before="0" w:after="0" w:line="213" w:lineRule="exact"/>
        <w:ind w:firstLine="10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Greymark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</w:p>
    <w:p w:rsidR="005A76FB" w:rsidRDefault="005A76FB" w:rsidP="005A76FB">
      <w:pPr>
        <w:spacing w:before="0" w:after="0" w:line="112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www.greymar.com.tr</w:t>
      </w:r>
    </w:p>
    <w:p w:rsidR="005A76FB" w:rsidRDefault="005A76FB" w:rsidP="005A76FB">
      <w:pPr>
        <w:spacing w:before="0" w:after="0" w:line="27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Pamukkale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Tripolis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www.tripolishotel.com</w:t>
      </w:r>
    </w:p>
    <w:p w:rsidR="005A76FB" w:rsidRDefault="005A76FB" w:rsidP="005A76FB">
      <w:pPr>
        <w:spacing w:before="0" w:after="0" w:line="213" w:lineRule="exact"/>
        <w:ind w:firstLine="10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Doga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</w:p>
    <w:p w:rsidR="005A76FB" w:rsidRDefault="005A76FB" w:rsidP="005A76FB">
      <w:pPr>
        <w:spacing w:before="0" w:after="0" w:line="112" w:lineRule="exact"/>
        <w:ind w:firstLine="10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www.dogathermalhotel.com</w:t>
      </w:r>
    </w:p>
    <w:p w:rsidR="005A76FB" w:rsidRDefault="005A76FB" w:rsidP="005A76FB">
      <w:pPr>
        <w:spacing w:before="0" w:after="0" w:line="163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e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52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e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17" w:lineRule="exact"/>
        <w:ind w:firstLine="18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53198242"/>
          <w:color w:val="231f20"/>
          <w:w w:val="80"/>
          <w:noProof w:val="true"/>
          <w:spacing w:val="-3"/>
        </w:rPr>
        <w:t>L</w:t>
      </w:r>
    </w:p>
    <w:p w:rsidR="005A76FB" w:rsidRDefault="005A76FB" w:rsidP="005A76FB">
      <w:pPr>
        <w:spacing w:before="0" w:after="0" w:line="150" w:lineRule="exact"/>
        <w:ind w:firstLine="13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tabs>
          <w:tab w:val="left" w:pos="1129"/>
        </w:tabs>
        <w:spacing w:before="0" w:after="0" w:line="22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705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815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940</w:t>
      </w:r>
    </w:p>
    <w:p w:rsidR="005A76FB" w:rsidRDefault="005A76FB" w:rsidP="005A76FB">
      <w:pPr>
        <w:tabs>
          <w:tab w:val="left" w:pos="1129"/>
        </w:tabs>
        <w:spacing w:before="0" w:after="0" w:line="23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815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925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1.050</w:t>
      </w:r>
    </w:p>
    <w:p w:rsidR="005A76FB" w:rsidRDefault="005A76FB" w:rsidP="005A76FB">
      <w:pPr>
        <w:tabs>
          <w:tab w:val="left" w:pos="1129"/>
        </w:tabs>
        <w:spacing w:before="0" w:after="0" w:line="23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875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1.030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1.190</w:t>
      </w:r>
    </w:p>
    <w:p w:rsidR="005A76FB" w:rsidRDefault="005A76FB" w:rsidP="005A76FB">
      <w:pPr>
        <w:spacing w:before="0" w:after="0" w:line="23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370</w:t>
      </w:r>
    </w:p>
    <w:p w:rsidR="005A76FB" w:rsidRDefault="005A76FB" w:rsidP="005A76FB">
      <w:pPr>
        <w:spacing w:before="0" w:after="0" w:line="231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Media.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spacing w:before="0" w:after="0" w:line="231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spacing w:before="0" w:after="0" w:line="231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90"/>
          <w:noProof w:val="true"/>
          <w:spacing w:val="-13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64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5"/>
          <w:noProof w:val="true"/>
          <w:spacing w:val="5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5"/>
          <w:noProof w:val="true"/>
          <w:spacing w:val="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d5eaf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51"/>
        </w:tabs>
        <w:spacing w:before="0" w:after="0" w:line="290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Estuambul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290</w:t>
      </w:r>
    </w:p>
    <w:p w:rsidR="005A76FB" w:rsidRDefault="005A76FB" w:rsidP="005A76FB">
      <w:pPr>
        <w:spacing w:before="0" w:after="0" w:line="164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3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="366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e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6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Si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programadas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día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cierre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algún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monumento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lugar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indicado,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éste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sustituirá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interés.</w:t>
      </w:r>
    </w:p>
    <w:p w:rsidR="005A76FB" w:rsidRDefault="005A76FB" w:rsidP="005A76FB">
      <w:pPr>
        <w:spacing w:before="0" w:after="0" w:line="15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llegadas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posterio-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4"/>
        </w:rPr>
        <w:t>20:00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hrs,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5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ninguna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15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operativos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Esmirna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Capadocia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mante-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niendo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programadas.</w:t>
      </w:r>
    </w:p>
    <w:p w:rsidR="005A76FB" w:rsidRDefault="005A76FB" w:rsidP="005A76FB">
      <w:pPr>
        <w:spacing w:before="0" w:after="0" w:line="15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motivo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fiestas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turcas: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6-8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3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1"/>
        </w:rPr>
        <w:t>11-14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agosto,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Egipcio</w:t>
      </w:r>
    </w:p>
    <w:p w:rsidR="005A76FB" w:rsidRDefault="005A76FB" w:rsidP="005A76FB">
      <w:pPr>
        <w:spacing w:before="0" w:after="0" w:line="13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permanecerán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cerrados.</w:t>
      </w:r>
    </w:p>
    <w:p w:rsidR="005A76FB" w:rsidRDefault="005A76FB" w:rsidP="005A76FB">
      <w:pPr>
        <w:spacing w:before="0" w:after="0" w:line="15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5*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7"/>
          <w:position w:val="4.53198242"/>
          <w:color w:val="231f20"/>
          <w:w w:val="95"/>
          <w:noProof w:val="true"/>
          <w:spacing w:val="1"/>
        </w:rPr>
        <w:t>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elige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únicamente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circuito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ó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pasajeros.</w:t>
      </w:r>
    </w:p>
    <w:p w:rsidR="005A76FB" w:rsidRDefault="005A76FB" w:rsidP="005A76FB">
      <w:pPr>
        <w:spacing w:before="0" w:after="0" w:line="15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Precios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basados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Su-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plemento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85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6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pax.</w:t>
      </w:r>
    </w:p>
    <w:p w:rsidR="005A76FB" w:rsidRDefault="005A76FB" w:rsidP="005A76FB">
      <w:pPr>
        <w:spacing w:before="0" w:after="0" w:line="15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guía,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conductor,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maleteros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camare-</w:t>
      </w:r>
    </w:p>
    <w:p w:rsidR="005A76FB" w:rsidRDefault="005A76FB" w:rsidP="005A76FB">
      <w:pPr>
        <w:spacing w:before="0" w:after="0" w:line="13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estiman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6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persona</w:t>
      </w:r>
    </w:p>
    <w:p w:rsidR="005A76FB" w:rsidRDefault="005A76FB" w:rsidP="005A76FB">
      <w:pPr>
        <w:spacing w:before="0" w:after="0" w:line="15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Visado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Turquía: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</w:p>
    <w:p w:rsidR="005A76FB" w:rsidRDefault="005A76FB" w:rsidP="005A76FB">
      <w:pPr>
        <w:spacing w:before="0" w:after="0" w:line="13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corres-</w:t>
      </w:r>
    </w:p>
    <w:p w:rsidR="005A76FB" w:rsidRDefault="005A76FB" w:rsidP="005A76FB">
      <w:pPr>
        <w:spacing w:before="0" w:after="0" w:line="13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origen.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735" w:space="0"/>
            <w:col w:w="2906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0"/>
        <w:ind w:firstLine="1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