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48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35"/>
        </w:rPr>
        <w:t>TURÍSTICA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2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4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5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2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2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2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2"/>
        </w:rPr>
        <w:t>Barcelona</w:t>
      </w:r>
    </w:p>
    <w:p w:rsidR="005A76FB" w:rsidRDefault="005A76FB" w:rsidP="005A76FB">
      <w:pPr>
        <w:spacing w:before="0" w:after="0" w:line="451" w:lineRule="exact"/>
        <w:ind w:firstLine="5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3.17779541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7"/>
          <w:w w:val="100"/>
        </w:rPr>
        <w:t>(C03)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"/>
          <w:w w:val="100"/>
        </w:rPr>
        <w:t>1.575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5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0" w:left="60"/>
        <w:rPr/>
      </w:pPr>
    </w:p>
    <w:p w:rsidR="005A76FB" w:rsidRDefault="005A76FB" w:rsidP="005A76FB">
      <w:pPr>
        <w:spacing w:before="0" w:after="0" w:lineRule="exact" w:line="240"/>
        <w:ind w:firstLine="50" w:left="60"/>
        <w:rPr/>
      </w:pPr>
    </w:p>
    <w:p w:rsidR="005A76FB" w:rsidRDefault="005A76FB" w:rsidP="005A76FB">
      <w:pPr>
        <w:spacing w:before="0" w:after="0" w:lineRule="exact" w:line="240"/>
        <w:ind w:firstLine="50" w:left="60"/>
        <w:rPr/>
      </w:pP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989" w:space="0"/>
            <w:col w:w="533" w:space="0"/>
            <w:col w:w="1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437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9163" w:space="0"/>
            <w:col w:w="527" w:space="0"/>
            <w:col w:w="15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301453"/>
          <w:color w:val="a41b24"/>
          <w:noProof w:val="true"/>
          <w:spacing w:val="4"/>
          <w:w w:val="100"/>
        </w:rPr>
        <w:t>(C01)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3"/>
          <w:w w:val="100"/>
        </w:rPr>
        <w:t>1.910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8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3.1776123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9"/>
          <w:w w:val="100"/>
        </w:rPr>
        <w:t>Barcelona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1616"/>
          <w:color w:val="a41b24"/>
          <w:noProof w:val="true"/>
          <w:spacing w:val="7"/>
          <w:w w:val="100"/>
        </w:rPr>
        <w:t>(C02)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3"/>
          <w:w w:val="100"/>
        </w:rPr>
        <w:t>1.910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52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32"/>
        <w:lastRenderedPageBreak/>
        <w:t/>
      </w:r>
      <w:r>
        <w:rPr>
          <w:rFonts w:ascii="Segoe UI" w:hAnsi="Segoe UI" w:cs="Segoe UI"/>
          <w:u w:val="none"/>
          <w:sz w:val="10"/>
          <w:position w:val="11.341613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43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176" w:lineRule="exact"/>
        <w:ind w:firstLine="4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9" w:lineRule="exact"/>
        <w:ind w:firstLine="5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57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19482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5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137" w:space="0"/>
            <w:col w:w="777" w:space="0"/>
            <w:col w:w="919" w:space="0"/>
            <w:col w:w="14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" w:lineRule="exact"/>
        <w:ind w:firstLine="2626" w:left="433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325" w:lineRule="exact"/>
        <w:ind w:firstLine="330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0" w:left="433"/>
        <w:rPr/>
      </w:pPr>
    </w:p>
    <w:p w:rsidR="005A76FB" w:rsidRDefault="005A76FB" w:rsidP="005A76FB">
      <w:pPr>
        <w:spacing w:before="0" w:after="0" w:line="20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retratis-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Loreley,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enorme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maciza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aparece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rivera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curso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“S”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Rule="exact" w:line="240"/>
        <w:ind w:firstLine="194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degus-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MULHOUSE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Mulhouse.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MULHOUSE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blanco,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rosado,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prósperas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8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19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(París)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0pt;margin-top:615pt;width:1pt;height:155pt;z-index:-25165395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157pt;height:171pt;z-index:-25165395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158pt;height:171pt;z-index:-25165395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09pt;width:328pt;height:175pt;z-index:-25165395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395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107pt;width:12pt;height:11pt;z-index:-25165395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317pt;width:12pt;height:11pt;z-index:-25165394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618pt;width:12pt;height:11pt;z-index:-25165394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468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14" coordsize="15591,17021" o:spt="12" path="m 0,17021 l 0,17021,15591,17021 l 15591,17021,15591,0 l 15591,0,0,0 l 0,0,0,17021e x">
            <v:stroke joinstyle="miter"/>
          </v:shapetype>
          <v:shape id="WS_polygon14" type="polygon14" style="position:absolute;left:0;text-align:left;margin-left:42.519pt;margin-top:-1.13687e-013pt;width:155.907pt;height:170.212pt;z-index:-2516546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15591,17021" o:spt="12" path="m 0,17021 l 0,17021,15591,17021 l 15591,17021,15591,0 l 15591,0,0,0 l 0,0,0,17021e x">
            <v:stroke joinstyle="miter"/>
          </v:shapetype>
          <v:shape id="WS_polygon16" type="polygon16" style="position:absolute;left:0;text-align:left;margin-left:212.597pt;margin-top:-1.13687e-013pt;width:155.906pt;height:170.212pt;z-index:-2516546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12452,1417" o:spt="12" path="m 0,1417 l 0,1417,12452,1417 l 12452,1417,12452,0 l 12452,0,0,0 l 0,0,0,1417e x">
            <v:stroke joinstyle="miter"/>
          </v:shapetype>
          <v:shape id="WS_polygon65" type="polygon65" style="position:absolute;left:0;text-align:left;margin-left:42.619pt;margin-top:475.97pt;width:124.524pt;height:14.173pt;z-index:-251654621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68" coordsize="12552,1517" o:spt="12" path="m 50,1467 l 50,1467,12502,1467 l 12502,1467,12502,50 l 12502,50,50,50 l 50,50,50,1467e x">
            <v:stroke joinstyle="miter"/>
          </v:shapetype>
          <v:shape id="WS_polygon68" type="polygon68" style="position:absolute;left:0;text-align:left;margin-left:42.119pt;margin-top:475.47pt;width:125.524pt;height:15.173pt;z-index:-251654618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10" coordsize="13870,1417" o:spt="12" path="m 0,1417 l 0,1417,13870,1417 l 13870,1417,13870,0 l 13870,0,0,0 l 0,0,0,1417e x">
            <v:stroke joinstyle="miter"/>
          </v:shapetype>
          <v:shape id="WS_polygon110" type="polygon110" style="position:absolute;left:0;text-align:left;margin-left:212.198pt;margin-top:337.237pt;width:138.698pt;height:14.173pt;z-index:-251654576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113" coordsize="13970,1517" o:spt="12" path="m 50,1467 l 50,1467,13920,1467 l 13920,1467,13920,50 l 13920,50,50,50 l 50,50,50,1467e x">
            <v:stroke joinstyle="miter"/>
          </v:shapetype>
          <v:shape id="WS_polygon113" type="polygon113" style="position:absolute;left:0;text-align:left;margin-left:211.698pt;margin-top:336.737pt;width:139.698pt;height:15.173pt;z-index:-251654573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33" coordsize="15024,1106" o:spt="12" path="m 0,0 l 0,0,15024,0 l 15024,0,15024,1106 l 15024,1106,0,1106 l 0,1106,0,0e x">
            <v:stroke joinstyle="miter"/>
          </v:shapetype>
          <v:shape id="WS_polygon133" type="polygon133" style="position:absolute;left:0;text-align:left;margin-left:388.425pt;margin-top:28.346pt;width:150.236pt;height:11.055pt;z-index:-25165455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70" coordsize="1517,200" o:spt="12" path="m 50,50 l 50,50,1467,50e">
            <v:stroke joinstyle="miter"/>
          </v:shapetype>
          <v:shape id="WS_polygon170" type="polygon170" style="position:absolute;left:0;text-align:left;margin-left:382.177pt;margin-top:38.9014pt;width:15.173pt;height:2pt;z-index:17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71" coordsize="567,1105" o:spt="12" path="m 0,0 l 0,0,567,0 l 567,0,567,1105 l 567,1105,0,1105 l 0,1105,0,0e x">
            <v:stroke joinstyle="miter"/>
          </v:shapetype>
          <v:shape id="WS_polygon171" type="polygon171" style="position:absolute;left:0;text-align:left;margin-left:382.677pt;margin-top:618.52pt;width:5.66901pt;height:11.055pt;z-index:-2516545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72" coordsize="15024,1105" o:spt="12" path="m 0,0 l 0,0,15024,0 l 15024,0,15024,1105 l 15024,1105,0,1105 l 0,1105,0,0e x">
            <v:stroke joinstyle="miter"/>
          </v:shapetype>
          <v:shape id="WS_polygon172" type="polygon172" style="position:absolute;left:0;text-align:left;margin-left:388.347pt;margin-top:618.52pt;width:150.236pt;height:11.055pt;z-index:-25165451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37" coordsize="1014,1049" o:spt="12" path="m 0,0 l 0,0,1014,0 l 1014,0,1014,1049 l 1014,1049,0,1049 l 0,1049,0,0e x">
            <v:stroke joinstyle="miter"/>
          </v:shapetype>
          <v:shape id="WS_polygon237" type="polygon237" style="position:absolute;left:0;text-align:left;margin-left:382.677pt;margin-top:618.52pt;width:10.145pt;height:10.494pt;z-index:-2516544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9" coordsize="1517,200" o:spt="12" path="m 50,50 l 50,50,1467,50e">
            <v:stroke joinstyle="miter"/>
          </v:shapetype>
          <v:shape id="WS_polygon239" type="polygon239" style="position:absolute;left:0;text-align:left;margin-left:382.277pt;margin-top:629.014pt;width:15.173pt;height:2pt;z-index:23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40" coordsize="8201,200" o:spt="12" path="m 50,50 l 50,50,8151,50e">
            <v:stroke joinstyle="miter"/>
          </v:shapetype>
          <v:shape id="WS_polygon240" type="polygon240" style="position:absolute;left:0;text-align:left;margin-left:457.295pt;margin-top:629.014pt;width:82.011pt;height:2pt;z-index:24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41" coordsize="7497,23300" o:spt="12" path="m 0,23300 l 0,23300,7497,23300 l 7497,23300,7497,0 l 7497,0,0,0 l 0,0,0,23300e x">
            <v:stroke joinstyle="miter"/>
          </v:shapetype>
          <v:shape id="WS_polygon241" type="polygon241" style="position:absolute;left:0;text-align:left;margin-left:463.288pt;margin-top:327.902pt;width:74.966pt;height:233.004pt;z-index:-251654445;mso-position-horizontal-relative:page;mso-position-vertical-relative:page" stroked="f">
            <v:fill color="#feebc8"/>
          </v:shape>
        </w:pict>
      </w:r>
      <w:r>
        <w:rPr>
          <w:noProof/>
        </w:rPr>
        <w:pict>
          <v:shapetype id="polygon242" coordsize="14593,110" o:spt="12" path="m 50,50 l 50,50,14543,50e">
            <v:stroke joinstyle="miter"/>
          </v:shapetype>
          <v:shape id="WS_polygon242" type="polygon242" style="position:absolute;left:0;text-align:left;margin-left:393.232pt;margin-top:345.512pt;width:145.926pt;height:1.1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14593,110" o:spt="12" path="m 50,50 l 50,50,14543,50e">
            <v:stroke joinstyle="miter"/>
          </v:shapetype>
          <v:shape id="WS_polygon243" type="polygon243" style="position:absolute;left:0;text-align:left;margin-left:393.232pt;margin-top:366.113pt;width:145.926pt;height:1.1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4570,110" o:spt="12" path="m 50,50 l 50,50,14520,50e">
            <v:stroke joinstyle="miter"/>
          </v:shapetype>
          <v:shape id="WS_polygon244" type="polygon244" style="position:absolute;left:0;text-align:left;margin-left:393.46pt;margin-top:386.005pt;width:145.698pt;height:1.1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14570,110" o:spt="12" path="m 50,50 l 50,50,14520,50e">
            <v:stroke joinstyle="miter"/>
          </v:shapetype>
          <v:shape id="WS_polygon245" type="polygon245" style="position:absolute;left:0;text-align:left;margin-left:393.46pt;margin-top:405.897pt;width:145.698pt;height:1.1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14570,110" o:spt="12" path="m 50,50 l 50,50,14520,50e">
            <v:stroke joinstyle="miter"/>
          </v:shapetype>
          <v:shape id="WS_polygon246" type="polygon246" style="position:absolute;left:0;text-align:left;margin-left:393.46pt;margin-top:424.342pt;width:145.698pt;height:1.1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14570,110" o:spt="12" path="m 50,50 l 50,50,14520,50e">
            <v:stroke joinstyle="miter"/>
          </v:shapetype>
          <v:shape id="WS_polygon247" type="polygon247" style="position:absolute;left:0;text-align:left;margin-left:393.46pt;margin-top:451.288pt;width:145.698pt;height:1.1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14570,110" o:spt="12" path="m 50,50 l 50,50,14520,50e">
            <v:stroke joinstyle="miter"/>
          </v:shapetype>
          <v:shape id="WS_polygon248" type="polygon248" style="position:absolute;left:0;text-align:left;margin-left:393.46pt;margin-top:478.233pt;width:145.698pt;height:1.1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14570,110" o:spt="12" path="m 50,50 l 50,50,14520,50e">
            <v:stroke joinstyle="miter"/>
          </v:shapetype>
          <v:shape id="WS_polygon249" type="polygon249" style="position:absolute;left:0;text-align:left;margin-left:393.46pt;margin-top:505.179pt;width:145.698pt;height:1.1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14570,110" o:spt="12" path="m 50,50 l 50,50,14520,50e">
            <v:stroke joinstyle="miter"/>
          </v:shapetype>
          <v:shape id="WS_polygon250" type="polygon250" style="position:absolute;left:0;text-align:left;margin-left:393.46pt;margin-top:523.624pt;width:145.698pt;height:1.1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14570,110" o:spt="12" path="m 50,50 l 50,50,14520,50e">
            <v:stroke joinstyle="miter"/>
          </v:shapetype>
          <v:shape id="WS_polygon251" type="polygon251" style="position:absolute;left:0;text-align:left;margin-left:393.46pt;margin-top:542.07pt;width:145.698pt;height:1.1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14570,110" o:spt="12" path="m 50,50 l 50,50,14520,50e">
            <v:stroke joinstyle="miter"/>
          </v:shapetype>
          <v:shape id="WS_polygon252" type="polygon252" style="position:absolute;left:0;text-align:left;margin-left:393.46pt;margin-top:560.515pt;width:145.698pt;height:1.1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4958,1063" o:spt="12" path="m 0,1063 l 0,1063,14958,1063 l 14958,1063,14958,0 l 14958,0,0,0 l 0,0,0,1063e x">
            <v:stroke joinstyle="miter"/>
          </v:shapetype>
          <v:shape id="WS_polygon425" type="polygon425" style="position:absolute;left:0;text-align:left;margin-left:388.721pt;margin-top:317.48pt;width:149.578pt;height:10.63pt;z-index:-25165426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28" coordsize="980,1056" o:spt="12" path="m 0,0 l 0,0,980,0 l 980,0,980,1056 l 980,1056,0,1056 l 0,1056,0,0e x">
            <v:stroke joinstyle="miter"/>
          </v:shapetype>
          <v:shape id="WS_polygon428" type="polygon428" style="position:absolute;left:0;text-align:left;margin-left:382.443pt;margin-top:317.481pt;width:9.80499pt;height:10.555pt;z-index:-2516542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0" coordsize="1517,200" o:spt="12" path="m 50,50 l 50,50,1467,50e">
            <v:stroke joinstyle="miter"/>
          </v:shapetype>
          <v:shape id="WS_polygon430" type="polygon430" style="position:absolute;left:0;text-align:left;margin-left:381.894pt;margin-top:327.61pt;width:15.173pt;height:2pt;z-index:43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1" coordsize="5498,200" o:spt="12" path="m 50,50 l 50,50,5448,57e">
            <v:stroke joinstyle="miter"/>
          </v:shapetype>
          <v:shape id="WS_polygon431" type="polygon431" style="position:absolute;left:0;text-align:left;margin-left:483.89pt;margin-top:327.536pt;width:54.982pt;height:2pt;z-index:43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20" coordsize="2368,120" o:spt="12" path="m 50,50 l 50,50,2318,50e">
            <v:stroke joinstyle="miter"/>
          </v:shapetype>
          <v:shape id="WS_polygon620" type="polygon620" style="position:absolute;left:0;text-align:left;margin-left:492.728pt;margin-top:139.574pt;width:23.677pt;height:1.2pt;z-index:62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1" coordsize="2368,120" o:spt="12" path="m 50,50 l 50,50,2318,50e">
            <v:stroke joinstyle="miter"/>
          </v:shapetype>
          <v:shape id="WS_polygon621" type="polygon621" style="position:absolute;left:0;text-align:left;margin-left:515.405pt;margin-top:139.574pt;width:23.677pt;height:1.2pt;z-index:62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2" coordsize="2368,120" o:spt="12" path="m 50,50 l 50,50,2318,50e">
            <v:stroke joinstyle="miter"/>
          </v:shapetype>
          <v:shape id="WS_polygon622" type="polygon622" style="position:absolute;left:0;text-align:left;margin-left:492.728pt;margin-top:200.225pt;width:23.677pt;height:1.2pt;z-index:62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3" coordsize="2368,120" o:spt="12" path="m 50,50 l 50,50,2318,50e">
            <v:stroke joinstyle="miter"/>
          </v:shapetype>
          <v:shape id="WS_polygon623" type="polygon623" style="position:absolute;left:0;text-align:left;margin-left:515.405pt;margin-top:200.225pt;width:23.677pt;height:1.2pt;z-index:6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4" coordsize="2368,120" o:spt="12" path="m 50,50 l 50,50,2318,50e">
            <v:stroke joinstyle="miter"/>
          </v:shapetype>
          <v:shape id="WS_polygon624" type="polygon624" style="position:absolute;left:0;text-align:left;margin-left:492.728pt;margin-top:260.877pt;width:23.677pt;height:1.2pt;z-index:62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5" coordsize="2368,120" o:spt="12" path="m 50,50 l 50,50,2318,50e">
            <v:stroke joinstyle="miter"/>
          </v:shapetype>
          <v:shape id="WS_polygon625" type="polygon625" style="position:absolute;left:0;text-align:left;margin-left:515.405pt;margin-top:260.877pt;width:23.677pt;height:1.2pt;z-index:6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7" coordsize="9879,120" o:spt="12" path="m 50,50 l 50,50,9829,50e">
            <v:stroke joinstyle="miter"/>
          </v:shapetype>
          <v:shape id="WS_polygon627" type="polygon627" style="position:absolute;left:0;text-align:left;margin-left:394.933pt;margin-top:200.225pt;width:98.795pt;height:1.2pt;z-index:62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8" coordsize="9879,120" o:spt="12" path="m 50,50 l 50,50,9829,50e">
            <v:stroke joinstyle="miter"/>
          </v:shapetype>
          <v:shape id="WS_polygon628" type="polygon628" style="position:absolute;left:0;text-align:left;margin-left:394.933pt;margin-top:260.877pt;width:98.795pt;height:1.2pt;z-index:62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29" coordsize="15591,1063" o:spt="12" path="m 0,1063 l 0,1063,15591,1063 l 15591,1063,15591,0 l 15591,0,0,0 l 0,0,0,1063e x">
            <v:stroke joinstyle="miter"/>
          </v:shapetype>
          <v:shape id="WS_polygon629" type="polygon629" style="position:absolute;left:0;text-align:left;margin-left:382.777pt;margin-top:107.717pt;width:155.906pt;height:10.63pt;z-index:-25165405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2" coordsize="996,1063" o:spt="12" path="m 0,1063 l 0,1063,996,1063 l 996,1063,996,0 l 996,0,0,0 l 0,0,0,1063e x">
            <v:stroke joinstyle="miter"/>
          </v:shapetype>
          <v:shape id="WS_polygon632" type="polygon632" style="position:absolute;left:0;text-align:left;margin-left:382.677pt;margin-top:107.717pt;width:9.95999pt;height:10.63pt;z-index:-2516540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4" coordsize="1517,200" o:spt="12" path="m 50,50 l 50,50,1467,50e">
            <v:stroke joinstyle="miter"/>
          </v:shapetype>
          <v:shape id="WS_polygon634" type="polygon634" style="position:absolute;left:0;text-align:left;margin-left:382.177pt;margin-top:117.847pt;width:15.173pt;height:2pt;z-index:6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35" coordsize="4818,200" o:spt="12" path="m 50,50 l 50,50,4768,50e">
            <v:stroke joinstyle="miter"/>
          </v:shapetype>
          <v:shape id="WS_polygon635" type="polygon635" style="position:absolute;left:0;text-align:left;margin-left:491.028pt;margin-top:117.847pt;width:48.179pt;height:2pt;z-index:63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703" coordsize="15681,110" o:spt="12" path="m 50,50 l 50,50,15631,50e">
            <v:stroke joinstyle="miter"/>
          </v:shapetype>
          <v:shape id="WS_polygon703" type="polygon703" style="position:absolute;left:0;text-align:left;margin-left:212.199pt;margin-top:462.053pt;width:156.806pt;height:1.1pt;z-index:70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728" coordsize="992,1062" o:spt="12" path="m 992,1062 l 992,1062,0,1062 l 0,1062,0,0 l 0,0,992,0 l 992,0,992,1062e x">
            <v:stroke joinstyle="miter"/>
          </v:shapetype>
          <v:shape id="WS_polygon728" type="polygon728" style="position:absolute;left:0;text-align:left;margin-left:382.677pt;margin-top:28.357pt;width:9.92099pt;height:10.62pt;z-index:-251653958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729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729" type="polygon729" style="position:absolute;left:0;text-align:left;margin-left:383.188pt;margin-top:29.6422pt;width:8.30399pt;height:8.318pt;z-index:-2516539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0" coordsize="3797,200" o:spt="12" path="m 50,50 l 50,50,3747,50e">
            <v:stroke joinstyle="miter"/>
          </v:shapetype>
          <v:shape id="WS_polygon730" type="polygon730" style="position:absolute;left:0;text-align:left;margin-left:501.232pt;margin-top:38.8349pt;width:37.974pt;height:2pt;z-index:730;mso-position-horizontal-relative:page;mso-position-vertical-relative:page" strokecolor="#d46f24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52" w:left="7120"/>
        <w:rPr/>
      </w:pPr>
    </w:p>
    <w:p w:rsidR="005A76FB" w:rsidRDefault="005A76FB" w:rsidP="005A76FB">
      <w:pPr>
        <w:spacing w:before="0" w:after="0" w:line="174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51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97.48pt;margin-top:126.924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16 días Madrid - Roma</w:t>
      </w:r>
      <w:r>
        <w:rPr w:spacing="766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627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5074"/>
        </w:tabs>
        <w:spacing w:before="0" w:after="0" w:line="273" w:lineRule="exact"/>
        <w:ind w:firstLine="0" w:left="22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</w:t>
      </w:r>
      <w:r>
        <w:rPr w:spacing="18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Guell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(Barcelona)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1.745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1.910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2.175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910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400.049pt;margin-top:572.558pt;width:130.134277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Niza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Madrid.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6" type="#_x0000_t202" style="position:absolute;left:0;text-align:left;margin-left:400.868pt;margin-top:581.058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ofre-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Catacumbas.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vivieron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servido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8" w:lineRule="exact"/>
        <w:ind w:firstLine="94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4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cuenta.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7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infe-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Mulhouse.</w:t>
      </w:r>
    </w:p>
    <w:p w:rsidR="005A76FB" w:rsidRDefault="005A76FB" w:rsidP="005A76FB">
      <w:pPr>
        <w:spacing w:before="0" w:after="0" w:line="160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7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tabs>
          <w:tab w:val="left" w:pos="1930"/>
        </w:tabs>
        <w:spacing w:before="0" w:after="0" w:line="205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2.120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2.290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2.550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1.105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Barcelona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2.100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2.270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2.545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1.105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2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50122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2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West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Genova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Calle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2" w:space="0"/>
            <w:col w:w="3646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6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5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6" type="#_x0000_t202" style="position:absolute;left:0;text-align:left;margin-left:131.811pt;margin-top:660.99pt;width:200.000107pt;height:26.328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601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9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Trastévere,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0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47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