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3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54pt;height:841.89pt;z-index:-251655718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a41b24"/>
          <w:w w:val="95"/>
          <w:noProof w:val="true"/>
          <w:spacing w:val="25"/>
        </w:rPr>
        <w:t>EUROPA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a41b24"/>
          <w:w w:val="117"/>
          <w:noProof w:val="true"/>
          <w:spacing w:val="0"/>
        </w:rPr>
        <w:t>INN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Madrid,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Burdeos,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7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404" w:lineRule="exact"/>
        <w:ind w:firstLine="61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3.17680359"/>
          <w:color w:val="ffffff"/>
          <w:noProof w:val="true"/>
          <w:spacing w:val="-3"/>
          <w:w w:val="100"/>
        </w:rPr>
        <w:t>12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338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8"/>
          <w:w w:val="100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10"/>
          <w:w w:val="100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5"/>
          <w:w w:val="100"/>
        </w:rPr>
        <w:t>Fin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6"/>
          <w:w w:val="100"/>
        </w:rPr>
        <w:t>Viena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0"/>
          <w:position w:val="3.0428009"/>
          <w:color w:val="a41b24"/>
          <w:noProof w:val="true"/>
          <w:spacing w:val="2"/>
          <w:w w:val="100"/>
        </w:rPr>
        <w:t>(C17)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03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a41b24"/>
          <w:noProof w:val="true"/>
          <w:spacing w:val="2"/>
          <w:w w:val="100"/>
        </w:rPr>
        <w:t>1.210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1"/>
          <w:w w:val="100"/>
        </w:rPr>
        <w:t>US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0" w:lineRule="exact"/>
        <w:ind w:firstLine="324" w:left="122"/>
        <w:jc w:val="left"/>
        <w:rPr/>
      </w:pPr>
      <w:r>
        <w:rPr w:spacing="17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69"/>
        </w:rPr>
        <w:t>J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413" w:lineRule="exact"/>
        <w:ind w:firstLine="0" w:left="122"/>
        <w:jc w:val="left"/>
        <w:rPr/>
      </w:pPr>
      <w:r>
        <w:rPr w:spacing="0">
          <w:rFonts w:ascii="Segoe UI" w:hAnsi="Segoe UI" w:cs="Segoe UI"/>
          <w:u w:val="none"/>
          <w:sz w:val="18"/>
          <w:position w:val="3.17680359"/>
          <w:color w:val="ffffff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339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8"/>
          <w:w w:val="100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4"/>
          <w:w w:val="100"/>
        </w:rPr>
        <w:t>Madrid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5"/>
          <w:w w:val="100"/>
        </w:rPr>
        <w:t>Fin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7"/>
          <w:w w:val="100"/>
        </w:rPr>
        <w:t>Viena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0"/>
          <w:position w:val="3.0428009"/>
          <w:color w:val="a41b24"/>
          <w:noProof w:val="true"/>
          <w:spacing w:val="3"/>
          <w:w w:val="100"/>
        </w:rPr>
        <w:t>(C16)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82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a41b24"/>
          <w:noProof w:val="true"/>
          <w:spacing w:val="6"/>
          <w:w w:val="100"/>
        </w:rPr>
        <w:t>1.435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1"/>
          <w:w w:val="100"/>
        </w:rPr>
        <w:t>US</w:t>
      </w:r>
    </w:p>
    <w:p w:rsidR="005A76FB" w:rsidRDefault="005A76FB" w:rsidP="005A76FB">
      <w:pPr>
        <w:spacing w:before="0" w:after="0" w:line="200" w:lineRule="exact"/>
        <w:ind w:firstLine="324" w:left="122"/>
        <w:jc w:val="left"/>
        <w:rPr/>
      </w:pPr>
      <w:r>
        <w:rPr w:spacing="17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69"/>
        </w:rPr>
        <w:t>J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324" w:left="122"/>
        <w:rPr/>
      </w:pPr>
    </w:p>
    <w:p w:rsidR="005A76FB" w:rsidRDefault="005A76FB" w:rsidP="005A76FB">
      <w:pPr>
        <w:spacing w:before="0" w:after="0" w:line="258" w:lineRule="exact"/>
        <w:ind w:firstLine="2937" w:left="122"/>
        <w:jc w:val="left"/>
        <w:rPr/>
      </w:pPr>
      <w:r>
        <w:rPr>
          <w:rFonts w:ascii="Segoe UI" w:hAnsi="Segoe UI" w:cs="Segoe UI"/>
          <w:u w:val="none"/>
          <w:sz w:val="5"/>
          <w:position w:val="0"/>
          <w:color w:val="132e62"/>
          <w:noProof w:val="true"/>
          <w:spacing w:val="2"/>
          <w:w w:val="100"/>
        </w:rPr>
        <w:t>(1)</w:t>
      </w:r>
    </w:p>
    <w:p w:rsidR="005A76FB" w:rsidRDefault="005A76FB" w:rsidP="005A76FB">
      <w:pPr>
        <w:spacing w:before="0" w:after="0" w:line="247" w:lineRule="exact"/>
        <w:ind w:firstLine="28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284"/>
        <w:rPr/>
      </w:pPr>
    </w:p>
    <w:p w:rsidR="005A76FB" w:rsidRDefault="005A76FB" w:rsidP="005A76FB">
      <w:pPr>
        <w:spacing w:before="0" w:after="0" w:line="299" w:lineRule="exact"/>
        <w:ind w:firstLine="3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Burdeos</w:t>
      </w:r>
    </w:p>
    <w:p w:rsidR="005A76FB" w:rsidRDefault="005A76FB" w:rsidP="005A76FB">
      <w:pPr>
        <w:spacing w:before="0" w:after="0" w:lineRule="exact" w:line="240"/>
        <w:ind w:firstLine="315"/>
        <w:rPr/>
      </w:pP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Frankfurt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Praga</w:t>
      </w:r>
    </w:p>
    <w:p w:rsidR="005A76FB" w:rsidRDefault="005A76FB" w:rsidP="005A76FB">
      <w:pPr>
        <w:spacing w:before="0" w:after="0" w:line="192" w:lineRule="exact"/>
        <w:ind w:firstLine="2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Nuremberg</w:t>
      </w:r>
    </w:p>
    <w:p w:rsidR="005A76FB" w:rsidRDefault="005A76FB" w:rsidP="005A76FB">
      <w:pPr>
        <w:spacing w:before="0" w:after="0" w:line="211" w:lineRule="exact"/>
        <w:ind w:firstLine="4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Viena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Bratislava</w:t>
      </w:r>
    </w:p>
    <w:p w:rsidR="005A76FB" w:rsidRDefault="005A76FB" w:rsidP="005A76FB">
      <w:pPr>
        <w:spacing w:before="0" w:after="0" w:line="285" w:lineRule="exact"/>
        <w:ind w:firstLine="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4" w:equalWidth="0">
            <w:col w:w="7849" w:space="0"/>
            <w:col w:w="1022" w:space="0"/>
            <w:col w:w="979" w:space="0"/>
            <w:col w:w="140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7" w:lineRule="exact"/>
        <w:ind w:firstLine="0" w:left="433"/>
        <w:jc w:val="left"/>
        <w:rPr/>
      </w:pP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0"/>
          <w:w w:val="100"/>
        </w:rPr>
        <w:t>Ver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4"/>
          <w:w w:val="100"/>
        </w:rPr>
        <w:t>nuestra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5"/>
          <w:position w:val="0"/>
          <w:color w:val="231f20"/>
          <w:w w:val="95"/>
          <w:noProof w:val="true"/>
          <w:spacing w:val="3"/>
        </w:rPr>
        <w:t>hoteles</w:t>
      </w:r>
    </w:p>
    <w:p w:rsidR="005A76FB" w:rsidRDefault="005A76FB" w:rsidP="005A76FB">
      <w:pPr>
        <w:spacing w:before="0" w:after="0" w:lineRule="exact" w:line="240"/>
        <w:ind w:firstLine="0" w:left="433"/>
        <w:rPr/>
      </w:pPr>
    </w:p>
    <w:p w:rsidR="005A76FB" w:rsidRDefault="005A76FB" w:rsidP="005A76FB">
      <w:pPr>
        <w:spacing w:before="0" w:after="0" w:lineRule="exact" w:line="240"/>
        <w:ind w:firstLine="0" w:left="433"/>
        <w:rPr/>
      </w:pPr>
    </w:p>
    <w:p w:rsidR="005A76FB" w:rsidRDefault="005A76FB" w:rsidP="005A76FB">
      <w:pPr>
        <w:spacing w:before="0" w:after="0" w:lineRule="exact" w:line="240"/>
        <w:ind w:firstLine="0" w:left="433"/>
        <w:rPr/>
      </w:pPr>
    </w:p>
    <w:p w:rsidR="005A76FB" w:rsidRDefault="005A76FB" w:rsidP="005A76FB">
      <w:pPr>
        <w:spacing w:before="0" w:after="0" w:line="311" w:lineRule="exact"/>
        <w:ind w:firstLine="317" w:left="43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4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317" w:left="433"/>
        <w:rPr/>
      </w:pPr>
    </w:p>
    <w:p w:rsidR="005A76FB" w:rsidRDefault="005A76FB" w:rsidP="005A76FB">
      <w:pPr>
        <w:spacing w:before="0" w:after="0" w:line="208" w:lineRule="exact"/>
        <w:ind w:firstLine="200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200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200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200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200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aerpuerto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200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200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200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200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incluidos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diversas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visi-</w:t>
      </w:r>
    </w:p>
    <w:p w:rsidR="005A76FB" w:rsidRDefault="005A76FB" w:rsidP="005A76FB">
      <w:pPr>
        <w:spacing w:before="0" w:after="0" w:line="180" w:lineRule="exact"/>
        <w:ind w:firstLine="200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atractivos.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Iniciaremos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200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veremos: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Notre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Dame,</w:t>
      </w:r>
    </w:p>
    <w:p w:rsidR="005A76FB" w:rsidRDefault="005A76FB" w:rsidP="005A76FB">
      <w:pPr>
        <w:spacing w:before="0" w:after="0" w:line="180" w:lineRule="exact"/>
        <w:ind w:firstLine="200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pieza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medieval;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Latino;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200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Sorbona;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Panteón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hombres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Ilustres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200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Napoleón;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200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Jardines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Luxemburgo;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Eiffel,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símbolo</w:t>
      </w:r>
    </w:p>
    <w:p w:rsidR="005A76FB" w:rsidRDefault="005A76FB" w:rsidP="005A76FB">
      <w:pPr>
        <w:spacing w:before="0" w:after="0" w:line="180" w:lineRule="exact"/>
        <w:ind w:firstLine="200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Francia;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Concordía;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200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Etoile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Triunfo,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Vendôme,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Ópera</w:t>
      </w:r>
    </w:p>
    <w:p w:rsidR="005A76FB" w:rsidRDefault="005A76FB" w:rsidP="005A76FB">
      <w:pPr>
        <w:spacing w:before="0" w:after="0" w:line="180" w:lineRule="exact"/>
        <w:ind w:firstLine="200" w:left="433"/>
        <w:jc w:val="left"/>
        <w:rPr/>
      </w:pPr>
      <w:r>
        <w:rPr w:spacing="17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Garnier,</w:t>
      </w:r>
      <w:r>
        <w:rPr w:spacing="17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etc.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embarcaremos</w:t>
      </w:r>
    </w:p>
    <w:p w:rsidR="005A76FB" w:rsidRDefault="005A76FB" w:rsidP="005A76FB">
      <w:pPr>
        <w:spacing w:before="0" w:after="0" w:line="180" w:lineRule="exact"/>
        <w:ind w:firstLine="200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famosos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“bateaux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mouches”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paseo</w:t>
      </w:r>
    </w:p>
    <w:p w:rsidR="005A76FB" w:rsidRDefault="005A76FB" w:rsidP="005A76FB">
      <w:pPr>
        <w:spacing w:before="0" w:after="0" w:line="180" w:lineRule="exact"/>
        <w:ind w:firstLine="200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Sena.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románticos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puentes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200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deslizándose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largo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río,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disfru-</w:t>
      </w:r>
    </w:p>
    <w:p w:rsidR="005A76FB" w:rsidRDefault="005A76FB" w:rsidP="005A76FB">
      <w:pPr>
        <w:spacing w:before="0" w:after="0" w:line="180" w:lineRule="exact"/>
        <w:ind w:firstLine="200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célebres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concentran</w:t>
      </w:r>
    </w:p>
    <w:p w:rsidR="005A76FB" w:rsidRDefault="005A76FB" w:rsidP="005A76FB">
      <w:pPr>
        <w:spacing w:before="0" w:after="0" w:line="180" w:lineRule="exact"/>
        <w:ind w:firstLine="200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orillas: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Eiffel,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Cité,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Dame,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etc.</w:t>
      </w:r>
    </w:p>
    <w:p w:rsidR="005A76FB" w:rsidRDefault="005A76FB" w:rsidP="005A76FB">
      <w:pPr>
        <w:spacing w:before="0" w:after="0" w:line="180" w:lineRule="exact"/>
        <w:ind w:firstLine="200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Igualmente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ofrecemos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2.°</w:t>
      </w:r>
    </w:p>
    <w:p w:rsidR="005A76FB" w:rsidRDefault="005A76FB" w:rsidP="005A76FB">
      <w:pPr>
        <w:spacing w:before="0" w:after="0" w:line="180" w:lineRule="exact"/>
        <w:ind w:firstLine="200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piso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Eiffel,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obtendrá</w:t>
      </w:r>
    </w:p>
    <w:p w:rsidR="005A76FB" w:rsidRDefault="005A76FB" w:rsidP="005A76FB">
      <w:pPr>
        <w:spacing w:before="0" w:after="0" w:line="180" w:lineRule="exact"/>
        <w:ind w:firstLine="200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única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bellísima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200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4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París.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Terminaremos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pie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200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Montmartre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16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(opc.),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espectacular</w:t>
      </w:r>
    </w:p>
    <w:p w:rsidR="005A76FB" w:rsidRDefault="005A76FB" w:rsidP="005A76FB">
      <w:pPr>
        <w:spacing w:before="0" w:after="0" w:line="180" w:lineRule="exact"/>
        <w:ind w:firstLine="200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Sagrado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5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Corazón.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Allí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disfrutará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inol-</w:t>
      </w:r>
    </w:p>
    <w:p w:rsidR="005A76FB" w:rsidRDefault="005A76FB" w:rsidP="005A76FB">
      <w:pPr>
        <w:spacing w:before="0" w:after="0" w:line="180" w:lineRule="exact"/>
        <w:ind w:firstLine="200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vidable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paseo</w:t>
      </w:r>
    </w:p>
    <w:p w:rsidR="005A76FB" w:rsidRDefault="005A76FB" w:rsidP="005A76FB">
      <w:pPr>
        <w:spacing w:before="0" w:after="0" w:line="180" w:lineRule="exact"/>
        <w:ind w:firstLine="200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Tertre,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4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como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“plaza</w:t>
      </w:r>
    </w:p>
    <w:p w:rsidR="005A76FB" w:rsidRDefault="005A76FB" w:rsidP="005A76FB">
      <w:pPr>
        <w:spacing w:before="0" w:after="0" w:line="180" w:lineRule="exact"/>
        <w:ind w:firstLine="200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4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pintores”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encuentran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mejores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retra-</w:t>
      </w:r>
    </w:p>
    <w:p w:rsidR="005A76FB" w:rsidRDefault="005A76FB" w:rsidP="005A76FB">
      <w:pPr>
        <w:spacing w:before="0" w:after="0" w:line="180" w:lineRule="exact"/>
        <w:ind w:firstLine="200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ofrecemos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participar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opcio-</w:t>
      </w:r>
    </w:p>
    <w:p w:rsidR="005A76FB" w:rsidRDefault="005A76FB" w:rsidP="005A76FB">
      <w:pPr>
        <w:spacing w:before="0" w:after="0" w:line="180" w:lineRule="exact"/>
        <w:ind w:firstLine="200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espectáculo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inolvidable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famoso</w:t>
      </w:r>
    </w:p>
    <w:p w:rsidR="005A76FB" w:rsidRDefault="005A76FB" w:rsidP="005A76FB">
      <w:pPr>
        <w:spacing w:before="0" w:after="0" w:line="180" w:lineRule="exact"/>
        <w:ind w:firstLine="200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Moulin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Rouge.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200" w:left="43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00" w:left="433"/>
        <w:rPr/>
      </w:pPr>
    </w:p>
    <w:p w:rsidR="005A76FB" w:rsidRDefault="005A76FB" w:rsidP="005A76FB">
      <w:pPr>
        <w:spacing w:before="0" w:after="0" w:lineRule="exact" w:line="240"/>
        <w:ind w:firstLine="200" w:left="433"/>
        <w:rPr/>
      </w:pPr>
    </w:p>
    <w:p w:rsidR="005A76FB" w:rsidRDefault="005A76FB" w:rsidP="005A76FB">
      <w:pPr>
        <w:spacing w:before="0" w:after="0" w:lineRule="exact" w:line="240"/>
        <w:ind w:firstLine="200" w:left="433"/>
        <w:rPr/>
      </w:pP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Ofreceremos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posibilidad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siguientes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opcionales: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Versalles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Louvre.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PARÍS-Crucero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Rhin-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Boppard.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embar-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conducirá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bonita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Rhin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pudiendo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Roca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Loreley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Castillos-Fortalezas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Rhin.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financiero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Alemania.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Presenta-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internacional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Alemania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través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degustación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cerveza.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FRANKFURT-NÚREMBERG-PRAGA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Nuremberg,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antigua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históricas.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Checa.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Llegada.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República,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Pólvora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Municipal,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Wenceslao.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Carlos,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símbolos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XIV.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paseando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destacados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Stare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(Ciudad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Vieja).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Praga.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famosa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cervecerías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U-Fleku.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BRATISLAVA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Brno,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Bratislava,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Eslovaquia.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9" w:lineRule="exact"/>
        <w:ind w:firstLine="19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3b3839"/>
          <w:noProof w:val="true"/>
          <w:spacing w:val="0"/>
          <w:w w:val="100"/>
        </w:rPr>
        <w:t>Notre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3b3839"/>
          <w:noProof w:val="true"/>
          <w:spacing w:val="2"/>
          <w:w w:val="100"/>
        </w:rPr>
        <w:t>Dame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3b3839"/>
          <w:noProof w:val="true"/>
          <w:spacing w:val="5"/>
          <w:w w:val="100"/>
        </w:rPr>
        <w:t>(París)</w:t>
      </w:r>
    </w:p>
    <w:p w:rsidR="005A76FB" w:rsidRDefault="005A76FB" w:rsidP="005A76FB">
      <w:pPr>
        <w:spacing w:before="0" w:after="0" w:lineRule="exact" w:line="240"/>
        <w:ind w:firstLine="1902"/>
        <w:rPr/>
      </w:pPr>
    </w:p>
    <w:p w:rsidR="005A76FB" w:rsidRDefault="005A76FB" w:rsidP="005A76FB">
      <w:pPr>
        <w:spacing w:before="0" w:after="0" w:lineRule="exact" w:line="240"/>
        <w:ind w:firstLine="1902"/>
        <w:rPr/>
      </w:pPr>
    </w:p>
    <w:p w:rsidR="005A76FB" w:rsidRDefault="005A76FB" w:rsidP="005A76FB">
      <w:pPr>
        <w:spacing w:before="0" w:after="0" w:lineRule="exact" w:line="240"/>
        <w:ind w:firstLine="1902"/>
        <w:rPr/>
      </w:pPr>
    </w:p>
    <w:p w:rsidR="005A76FB" w:rsidRDefault="005A76FB" w:rsidP="005A76FB">
      <w:pPr>
        <w:spacing w:before="0" w:after="0" w:line="183" w:lineRule="exact"/>
        <w:ind w:firstLine="89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89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92"/>
        <w:rPr/>
      </w:pPr>
    </w:p>
    <w:p w:rsidR="005A76FB" w:rsidRDefault="005A76FB" w:rsidP="005A76FB">
      <w:pPr>
        <w:spacing w:before="0" w:after="0" w:lineRule="exact" w:line="240"/>
        <w:ind w:firstLine="892"/>
        <w:rPr/>
      </w:pPr>
    </w:p>
    <w:p w:rsidR="005A76FB" w:rsidRDefault="005A76FB" w:rsidP="005A76FB">
      <w:pPr>
        <w:spacing w:before="0" w:after="0" w:lineRule="exact" w:line="240"/>
        <w:ind w:firstLine="892"/>
        <w:rPr/>
      </w:pP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Budapest.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panorámica: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derecha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Histórico,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Buda: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Bastión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Pescadores,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Matías,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etc.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cruzaremos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Pest,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Danubio.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nocturno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iluminado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participar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zíngara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(opc.).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BUDAPEST-VIENA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frontera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austriaca.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gran-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monumentales.</w:t>
      </w:r>
      <w:r w:rsidRPr="00B3349A">
        <w:rPr w:spacing="14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recorren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avenidas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tranvías,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coches,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recuerda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épocas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pasadas.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parques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grandio-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múltiples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estatuas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músicos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escritores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velan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pasado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cultural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Prater,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recuerdan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época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impe-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testigos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realicemos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Imperial,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peradores,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Bellvedere,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grandioso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tremendo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prestigio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capital,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artístico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consta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Belvedere,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convertidos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llamado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Schwarzen-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berg,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transformado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hotel.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Iglesia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Votiva,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Ópera,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Artes,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Goethe,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Schiller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Mozart,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artística: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Staatso-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edificio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público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Ring.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1945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bombardero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americano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confundió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tejado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bombardeó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edificio.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reinaugurada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diez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Karl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Böhm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“Fidelio”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Beethoven.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original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neorrenacentista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sólo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escalinata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principal,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fachada,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foyer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Schwind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salón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té,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cincuenta,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reconstrucción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bombardeo.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Schönbrunn: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María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Teresa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4"/>
          <w:w w:val="100"/>
        </w:rPr>
        <w:t>1743-1749.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desean,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gerimos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Bosques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Viena: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célebres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bosques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llegar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abadía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Hellinenkreuz,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visitaremos.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Continuaremos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Liechtenstein,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preciosas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nues-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Baden.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asistir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(opc.)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concierto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Auersperg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Grin-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zing.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desea,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continúe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extensión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4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Madrid.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4034" w:space="0"/>
            <w:col w:w="3400" w:space="0"/>
            <w:col w:w="381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34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45" w:lineRule="exact"/>
        <w:ind w:left="60" w:firstLine="11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5" type="#_x0000_t202" style="position:absolute;left:0;text-align:left;margin-left:400.049pt;margin-top:467.32pt;width:133.621552pt;height:11.3689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3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Madrid,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1"/>
                      <w:w w:val="100"/>
                    </w:rPr>
                    <w:t>Frankfurt,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1"/>
                      <w:w w:val="100"/>
                    </w:rPr>
                    <w:t>Praga,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2"/>
                      <w:w w:val="100"/>
                    </w:rPr>
                    <w:t>Budapest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2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Viena.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1" type="#_x0000_t202" style="position:absolute;left:0;text-align:left;margin-left:400.868pt;margin-top:475.82pt;width:101.551819pt;height:11.3689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8"/>
                      <w:w w:val="100"/>
                    </w:rPr>
                    <w:t>4****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5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Defense.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9" type="#_x0000_t75" style="position:absolute;margin-left:42pt;margin-top:0pt;width:327pt;height:170pt;z-index:-25165452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12pt;margin-top:291pt;width:8pt;height:8pt;z-index:-25165452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42pt;margin-top:611pt;width:328pt;height:175pt;z-index:-251654522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6pt;margin-top:827pt;width:44pt;height:14.89pt;z-index:-251654521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82pt;margin-top:119pt;width:12pt;height:11pt;z-index:-251654520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81pt;margin-top:266pt;width:12pt;height:11pt;z-index:-251654519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82pt;margin-top:516pt;width:12pt;height:11pt;z-index:-251654518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382pt;margin-top:664pt;width:158pt;height:13pt;z-index:-251654517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type id="polygon4" coordsize="32698,200" o:spt="12" path="m 50,50 l 50,50,32648,50e">
            <v:stroke joinstyle="miter"/>
          </v:shapetype>
          <v:shape id="WS_polygon4" type="polygon4" style="position:absolute;left:0;text-align:left;margin-left:42.0185pt;margin-top:185.669pt;width:326.984pt;height:2pt;z-index:4;mso-position-horizontal-relative:page;mso-position-vertical-relative:page" strokecolor="#f9a315" strokeweight="1pt">
            <v:fill opacity="0"/>
          </v:shape>
        </w:pict>
      </w:r>
      <w:r>
        <w:rPr>
          <w:noProof/>
        </w:rPr>
        <w:pict>
          <v:shapetype id="polygon5" coordsize="115,79470" o:spt="12" path="m 50,50 l 50,50,50,79420e">
            <v:stroke joinstyle="miter"/>
          </v:shapetype>
          <v:shape id="WS_polygon5" type="polygon5" style="position:absolute;left:0;text-align:left;margin-left:382.177pt;margin-top:-9.0036pt;width:1.15pt;height:794.701pt;z-index:-251655176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6" coordsize="12736,1417" o:spt="12" path="m 0,1417 l 0,1417,12736,1417 l 12736,1417,12736,0 l 12736,0,0,0 l 0,0,0,1417e x">
            <v:stroke joinstyle="miter"/>
          </v:shapetype>
          <v:shape id="WS_polygon6" type="polygon6" style="position:absolute;left:0;text-align:left;margin-left:42.62pt;margin-top:203.989pt;width:127.359pt;height:14.173pt;z-index:-251655175;mso-position-horizontal-relative:page;mso-position-vertical-relative:page" stroked="f">
            <v:fill color="#fee6bb"/>
          </v:shape>
        </w:pict>
      </w:r>
      <w:r>
        <w:rPr>
          <w:noProof/>
        </w:rPr>
        <w:pict>
          <v:shapetype id="polygon9" coordsize="12836,1517" o:spt="12" path="m 50,1467 l 50,1467,12786,1467 l 12786,1467,12786,50 l 12786,50,50,50 l 50,50,50,1467e x">
            <v:stroke joinstyle="miter"/>
          </v:shapetype>
          <v:shape id="WS_polygon9" type="polygon9" style="position:absolute;left:0;text-align:left;margin-left:42.12pt;margin-top:203.489pt;width:128.359pt;height:15.173pt;z-index:-251655172;mso-position-horizontal-relative:page;mso-position-vertical-relative:page" strokecolor="#a51b24" strokeweight="1pt">
            <v:fill opacity="0"/>
          </v:shape>
        </w:pict>
      </w:r>
      <w:r>
        <w:rPr>
          <w:noProof/>
        </w:rPr>
        <w:pict>
          <v:shapetype id="polygon62" coordsize="32589,16944" o:spt="12" path="m 0,16944 l 0,16944,32588,16944 l 32588,16944,32588,0 l 32588,0,0,0 l 0,0,0,16944e x">
            <v:stroke joinstyle="miter"/>
          </v:shapetype>
          <v:shape id="WS_polygon62" type="polygon62" style="position:absolute;left:0;text-align:left;margin-left:42.519pt;margin-top:0.001pt;width:325.885pt;height:169.439pt;z-index:-25165511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0" coordsize="11319,1417" o:spt="12" path="m 0,1417 l 0,1417,11319,1417 l 11319,1417,11319,0 l 11319,0,0,0 l 0,0,0,1417e x">
            <v:stroke joinstyle="miter"/>
          </v:shapetype>
          <v:shape id="WS_polygon70" type="polygon70" style="position:absolute;left:0;text-align:left;margin-left:212.415pt;margin-top:256.493pt;width:113.186pt;height:14.173pt;z-index:-251655111;mso-position-horizontal-relative:page;mso-position-vertical-relative:page" stroked="f">
            <v:fill color="#fee6bb"/>
          </v:shape>
        </w:pict>
      </w:r>
      <w:r>
        <w:rPr>
          <w:noProof/>
        </w:rPr>
        <w:pict>
          <v:shapetype id="polygon75" coordsize="11419,1517" o:spt="12" path="m 50,1467 l 50,1467,11369,1467 l 11369,1467,11369,50 l 11369,50,50,50 l 50,50,50,1467e x">
            <v:stroke joinstyle="miter"/>
          </v:shapetype>
          <v:shape id="WS_polygon75" type="polygon75" style="position:absolute;left:0;text-align:left;margin-left:211.915pt;margin-top:255.993pt;width:114.186pt;height:15.173pt;z-index:-251655106;mso-position-horizontal-relative:page;mso-position-vertical-relative:page" strokecolor="#27567f" strokeweight="1pt">
            <v:fill opacity="0"/>
          </v:shape>
        </w:pict>
      </w:r>
      <w:r>
        <w:rPr>
          <w:noProof/>
        </w:rPr>
        <w:pict>
          <v:shapetype id="polygon304" coordsize="567,1105" o:spt="12" path="m 0,0 l 0,0,567,0 l 567,0,567,1105 l 567,1105,0,1105 l 0,1105,0,0e x">
            <v:stroke joinstyle="miter"/>
          </v:shapetype>
          <v:shape id="WS_polygon304" type="polygon304" style="position:absolute;left:0;text-align:left;margin-left:382.677pt;margin-top:515.906pt;width:5.66901pt;height:11.055pt;z-index:-251654877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05" coordsize="15024,1105" o:spt="12" path="m 0,0 l 0,0,15024,0 l 15024,0,15024,1105 l 15024,1105,0,1105 l 0,1105,0,0e x">
            <v:stroke joinstyle="miter"/>
          </v:shapetype>
          <v:shape id="WS_polygon305" type="polygon305" style="position:absolute;left:0;text-align:left;margin-left:388.347pt;margin-top:515.906pt;width:150.236pt;height:11.055pt;z-index:-251654876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58" coordsize="1014,1049" o:spt="12" path="m 0,0 l 0,0,1014,0 l 1014,0,1014,1049 l 1014,1049,0,1049 l 0,1049,0,0e x">
            <v:stroke joinstyle="miter"/>
          </v:shapetype>
          <v:shape id="WS_polygon358" type="polygon358" style="position:absolute;left:0;text-align:left;margin-left:382.677pt;margin-top:515.906pt;width:10.145pt;height:10.494pt;z-index:-25165482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0" coordsize="1517,200" o:spt="12" path="m 50,50 l 50,50,1467,50e">
            <v:stroke joinstyle="miter"/>
          </v:shapetype>
          <v:shape id="WS_polygon360" type="polygon360" style="position:absolute;left:0;text-align:left;margin-left:382.277pt;margin-top:526.399pt;width:15.173pt;height:2pt;z-index:360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61" coordsize="7705,200" o:spt="12" path="m 50,50 l 50,50,7655,50e">
            <v:stroke joinstyle="miter"/>
          </v:shapetype>
          <v:shape id="WS_polygon361" type="polygon361" style="position:absolute;left:0;text-align:left;margin-left:462.256pt;margin-top:526.399pt;width:77.051pt;height:2pt;z-index:361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82" coordsize="990,1119" o:spt="12" path="m 0,2 l 0,2,2,1119 l 2,1119,990,1117 l 990,1117,989,0 l 989,0,0,2e x">
            <v:stroke joinstyle="miter"/>
          </v:shapetype>
          <v:shape id="WS_polygon382" type="polygon382" style="position:absolute;left:0;text-align:left;margin-left:382.677pt;margin-top:665.008pt;width:9.90201pt;height:11.188pt;z-index:-251654799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384" coordsize="1517,200" o:spt="12" path="m 50,50 l 50,50,1467,50e">
            <v:stroke joinstyle="miter"/>
          </v:shapetype>
          <v:shape id="WS_polygon384" type="polygon384" style="position:absolute;left:0;text-align:left;margin-left:382.177pt;margin-top:675.479pt;width:15.173pt;height:2pt;z-index:384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85" coordsize="6053,200" o:spt="12" path="m 50,50 l 50,50,6003,50e">
            <v:stroke joinstyle="miter"/>
          </v:shapetype>
          <v:shape id="WS_polygon385" type="polygon385" style="position:absolute;left:0;text-align:left;margin-left:478.285pt;margin-top:675.48pt;width:60.527pt;height:2pt;z-index:385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86" coordsize="15024,1106" o:spt="12" path="m 0,0 l 0,0,15024,0 l 15024,0,15024,1106 l 15024,1106,0,1106 l 0,1106,0,0e x">
            <v:stroke joinstyle="miter"/>
          </v:shapetype>
          <v:shape id="WS_polygon386" type="polygon386" style="position:absolute;left:0;text-align:left;margin-left:388.425pt;margin-top:28.346pt;width:150.236pt;height:11.055pt;z-index:-251654795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33" coordsize="1517,200" o:spt="12" path="m 50,50 l 50,50,1467,50e">
            <v:stroke joinstyle="miter"/>
          </v:shapetype>
          <v:shape id="WS_polygon433" type="polygon433" style="position:absolute;left:0;text-align:left;margin-left:382.177pt;margin-top:38.9014pt;width:15.173pt;height:2pt;z-index:433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34" coordsize="992,1062" o:spt="12" path="m 992,1062 l 992,1062,0,1062 l 0,1062,0,0 l 0,0,992,0 l 992,0,992,1062e x">
            <v:stroke joinstyle="miter"/>
          </v:shapetype>
          <v:shape id="WS_polygon434" type="polygon434" style="position:absolute;left:0;text-align:left;margin-left:382.677pt;margin-top:28.357pt;width:9.92099pt;height:10.62pt;z-index:-251654747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435" coordsize="830,832" o:spt="12" path="m 747,167 c 747,167,752,162,757,156,763,149,768,143,773,136,778,130,783,123,787,116,792,109,797,101,801,94,805,87,809,80,813,73,816,66,819,59,822,53,825,47,827,41,829,35&#10; c 829,35,829,35,829,35,829,35,829,35,829,35,829,35,829,36,829,36,829,36,829,36,829,36,829,36,829,36,829,36,829,36,829,36,829,36,829,36,829,36,829,36&#10; c 829,36,830,36,830,35,830,34,831,33,831,31,832,29,832,27,833,25,833,23,834,21,834,18,835,16,835,13,835,11,835,8,834,6,834,4,833,3,832,1,830,0&#10; c 830,0,829,0,827,0,825,-1,823,-1,820,-1,818,-1,815,0,813,0,810,0,808,1,805,1,803,2,800,3,798,4,797,4,795,5,794,6,793,6,792,6,792,6&#10; c 792,6,792,6,792,6,792,6,792,6,792,6,792,6,792,6,792,6,792,6,792,6,792,6,792,6,793,6,793,6,793,7,793,7,793,7,793,7,793,7,793,7&#10; c 793,7,787,9,782,11,775,14,769,17,763,20,756,24,749,27,742,31,736,35,729,39,722,44,715,48,709,53,702,57,696,62,689,67,683,72,677,77,672,82,666,87&#10; c 666,87,661,92,655,97,649,102,643,108,637,114,631,120,624,126,618,132,611,138,604,145,597,152,590,159,583,166,576,173,569,181,562,188,554,196,547,203,539,211,532,219&#10; c 532,219,527,219,523,219,518,219,513,219,509,218,504,217,499,216,495,215,490,214,486,212,481,211,477,209,473,208,469,206,465,205,461,203,458,202,454,200,451,199,448,198&#10; l 448,198,412,181 c 412,181,412,181,412,180,413,180,413,180,413,179,414,179,414,179,414,178,415,178,415,178,415,178,416,177,416,177,416,177,417,176,417,176,417,176,418,175,418,175,418,175&#10; l 418,175,418,175 l 418,175,421,178 l 421,178,434,165 l 434,165,416,148 l 416,148,422,131 l 422,131,406,137 l 406,137,388,119 l 388,119,375,132 l 375,132,379,135 c 379,135,378,136,377,137,376,138,375,139,374,140,373,141,372,142,371,143,370,144,369,145,368,146,367,147,366,148,365,150,364,151,363,152,362,153,361,154,360,156,359,157&#10; l 359,157,286,124 c 286,124,287,124,287,123,288,123,288,122,289,122,289,121,290,121,290,120,291,120,291,119,292,119,292,119,293,118,293,118,294,117,294,117,295,116,295,116,295,116,296,115&#10; l 296,115,299,118 l 299,118,312,106 l 312,106,294,88 l 294,88,300,71 l 300,71,284,77 l 284,77,266,59 l 266,59,253,72 l 253,72,256,75 c 256,75,255,76,254,78,253,79,252,80,251,81,250,82,249,83,248,84,247,85,246,86,245,88,244,89,243,90,242,92,240,93,239,94,238,96,237,97,235,99,234,100&#10; l 234,100,93,36 c 93,36,89,34,84,33,79,31,73,31,67,31,61,31,55,31,49,32,42,32,36,33,31,34,25,36,20,37,15,38,11,39,7,40,4,41,2,42,0,42,0,42&#10; l 0,42,415,344 c 415,344,410,351,403,359,397,366,390,374,384,382,377,390,370,398,363,406,355,415,348,424,341,432,333,441,326,450,318,459,311,468,303,477,296,485,288,494,281,503,274,512&#10; l 274,512,93,467 l 93,467,72,488 l 72,488,195,611 c 195,611,194,612,193,612,193,613,192,614,191,615,191,616,190,617,189,618,189,619,188,619,187,620,187,621,186,622,185,623,185,624,184,625,183,625,183,626,182,627,181,628&#10; l 181,628,188,635 l 188,635,173,649 l 173,649,184,660 l 184,660,199,646 l 199,646,206,652 c 206,652,207,652,207,651,208,650,209,650,210,649,211,648,212,648,213,647,213,646,214,646,215,645,216,644,217,644,218,643,219,642,220,642,220,641,221,640,222,640,223,639&#10; l 223,639,345,761 l 345,761,367,741 l 367,741,322,560 c 322,560,331,552,339,545,348,538,357,530,366,523,375,516,384,508,392,501,401,493,410,486,419,479,427,471,435,464,444,457,452,450,460,444,467,437,475,431,482,424,489,418&#10; l 489,418,789,832 c 789,832,789,831,790,830,791,828,791,825,792,821,794,817,795,812,796,807,797,801,798,795,799,789,800,783,801,777,801,771,801,765,801,759,800,753,799,748,797,743,795,739&#10; l 795,739,731,598 c 731,598,733,596,734,595,736,594,737,593,739,591,740,590,741,589,743,588,744,587,745,586,746,585,748,583,749,582,750,581,751,580,752,579,753,578,754,577,755,576,756,576&#10; l 756,576,759,579 l 759,579,772,566 l 772,566,754,548 l 754,548,760,531 l 760,531,744,538 l 744,538,726,519 l 726,519,713,532 l 713,532,716,536 c 716,536,716,536,716,537,715,537,715,538,714,538,714,538,713,539,713,539,713,540,712,540,712,541,711,541,711,542,710,542,710,543,709,543,709,544,708,544,708,545,707,545&#10; l 707,545,674,472 c 674,472,676,471,677,470,679,469,680,467,681,466,683,465,684,464,685,463,686,462,688,461,689,460,690,459,691,458,692,457,693,456,694,455,695,454,696,453,697,452,698,451&#10; l 698,451,701,454 l 701,454,714,441 l 714,441,696,424 l 696,424,702,407 l 702,407,686,413 l 686,413,668,395 l 668,395,655,408 l 655,408,658,411 c 658,411,658,412,658,412,657,412,657,413,657,413,656,414,656,414,655,415,655,415,655,415,654,416,654,416,653,417,653,417,653,418,652,418,652,419,651,419,651,419,650,420&#10; l 650,420,634,384 c 634,384,633,381,631,378,630,375,629,371,627,368,626,364,624,360,623,356,621,352,620,348,619,344,617,339,616,335,615,330,614,326,613,322,613,317,612,313,612,308,612,304&#10; c 612,304,620,296,628,289,636,281,644,274,652,266,659,259,667,252,674,244,681,237,688,230,694,224,701,217,707,210,714,204,720,197,726,191,731,185,737,179,742,173,747,167&#10;e x">
            <v:stroke joinstyle="miter"/>
          </v:shapetype>
          <v:shape id="WS_polygon435" type="polygon435" style="position:absolute;left:0;text-align:left;margin-left:383.188pt;margin-top:29.6422pt;width:8.30399pt;height:8.318pt;z-index:-25165474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6" coordsize="3797,200" o:spt="12" path="m 50,50 l 50,50,3747,50e">
            <v:stroke joinstyle="miter"/>
          </v:shapetype>
          <v:shape id="WS_polygon436" type="polygon436" style="position:absolute;left:0;text-align:left;margin-left:501.232pt;margin-top:38.8349pt;width:37.974pt;height:2pt;z-index:436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37" coordsize="2368,120" o:spt="12" path="m 50,50 l 50,50,2318,50e">
            <v:stroke joinstyle="miter"/>
          </v:shapetype>
          <v:shape id="WS_polygon437" type="polygon437" style="position:absolute;left:0;text-align:left;margin-left:492.728pt;margin-top:150.913pt;width:23.677pt;height:1.2pt;z-index:437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438" coordsize="2368,120" o:spt="12" path="m 50,50 l 50,50,2318,50e">
            <v:stroke joinstyle="miter"/>
          </v:shapetype>
          <v:shape id="WS_polygon438" type="polygon438" style="position:absolute;left:0;text-align:left;margin-left:515.405pt;margin-top:150.913pt;width:23.678pt;height:1.2pt;z-index:438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439" coordsize="2368,120" o:spt="12" path="m 50,50 l 50,50,2318,50e">
            <v:stroke joinstyle="miter"/>
          </v:shapetype>
          <v:shape id="WS_polygon439" type="polygon439" style="position:absolute;left:0;text-align:left;margin-left:492.728pt;margin-top:211.564pt;width:23.677pt;height:1.2pt;z-index:439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440" coordsize="2368,120" o:spt="12" path="m 50,50 l 50,50,2318,50e">
            <v:stroke joinstyle="miter"/>
          </v:shapetype>
          <v:shape id="WS_polygon440" type="polygon440" style="position:absolute;left:0;text-align:left;margin-left:515.405pt;margin-top:211.564pt;width:23.678pt;height:1.2pt;z-index:440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442" coordsize="9879,120" o:spt="12" path="m 50,50 l 50,50,9829,50e">
            <v:stroke joinstyle="miter"/>
          </v:shapetype>
          <v:shape id="WS_polygon442" type="polygon442" style="position:absolute;left:0;text-align:left;margin-left:394.933pt;margin-top:211.564pt;width:98.795pt;height:1.2pt;z-index:442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443" coordsize="15591,1063" o:spt="12" path="m 0,1063 l 0,1063,15591,1063 l 15591,1063,15591,0 l 15591,0,0,0 l 0,0,0,1063e x">
            <v:stroke joinstyle="miter"/>
          </v:shapetype>
          <v:shape id="WS_polygon443" type="polygon443" style="position:absolute;left:0;text-align:left;margin-left:382.777pt;margin-top:119.055pt;width:155.906pt;height:10.63pt;z-index:-251654738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46" coordsize="996,1063" o:spt="12" path="m 0,1063 l 0,1063,996,1063 l 996,1063,996,0 l 996,0,0,0 l 0,0,0,1063e x">
            <v:stroke joinstyle="miter"/>
          </v:shapetype>
          <v:shape id="WS_polygon446" type="polygon446" style="position:absolute;left:0;text-align:left;margin-left:382.677pt;margin-top:119.055pt;width:9.95999pt;height:10.63pt;z-index:-25165473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48" coordsize="1517,200" o:spt="12" path="m 50,50 l 50,50,1467,50e">
            <v:stroke joinstyle="miter"/>
          </v:shapetype>
          <v:shape id="WS_polygon448" type="polygon448" style="position:absolute;left:0;text-align:left;margin-left:382.177pt;margin-top:129.185pt;width:15.173pt;height:2pt;z-index:448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49" coordsize="4818,200" o:spt="12" path="m 50,50 l 50,50,4768,50e">
            <v:stroke joinstyle="miter"/>
          </v:shapetype>
          <v:shape id="WS_polygon449" type="polygon449" style="position:absolute;left:0;text-align:left;margin-left:491.028pt;margin-top:129.185pt;width:48.179pt;height:2pt;z-index:449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97" coordsize="7497,17695" o:spt="12" path="m 0,17695 l 0,17695,7497,17695 l 7497,17695,7497,0 l 7497,0,0,0 l 0,0,0,17695e x">
            <v:stroke joinstyle="miter"/>
          </v:shapetype>
          <v:shape id="WS_polygon497" type="polygon497" style="position:absolute;left:0;text-align:left;margin-left:463.288pt;margin-top:276.879pt;width:74.966pt;height:176.949pt;z-index:-251654684;mso-position-horizontal-relative:page;mso-position-vertical-relative:page" stroked="f">
            <v:fill color="#fef0d5"/>
          </v:shape>
        </w:pict>
      </w:r>
      <w:r>
        <w:rPr>
          <w:noProof/>
        </w:rPr>
        <w:pict>
          <v:shapetype id="polygon498" coordsize="14593,110" o:spt="12" path="m 50,50 l 50,50,14543,50e">
            <v:stroke joinstyle="miter"/>
          </v:shapetype>
          <v:shape id="WS_polygon498" type="polygon498" style="position:absolute;left:0;text-align:left;margin-left:393.232pt;margin-top:294.488pt;width:145.926pt;height:1.1pt;z-index:4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9" coordsize="14570,110" o:spt="12" path="m 50,50 l 50,50,14520,50e">
            <v:stroke joinstyle="miter"/>
          </v:shapetype>
          <v:shape id="WS_polygon499" type="polygon499" style="position:absolute;left:0;text-align:left;margin-left:393.46pt;margin-top:323.089pt;width:145.698pt;height:1.1pt;z-index:4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0" coordsize="14570,110" o:spt="12" path="m 50,50 l 50,50,14520,50e">
            <v:stroke joinstyle="miter"/>
          </v:shapetype>
          <v:shape id="WS_polygon500" type="polygon500" style="position:absolute;left:0;text-align:left;margin-left:393.46pt;margin-top:341.981pt;width:145.698pt;height:1.1pt;z-index:5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1" coordsize="14570,110" o:spt="12" path="m 50,50 l 50,50,14520,50e">
            <v:stroke joinstyle="miter"/>
          </v:shapetype>
          <v:shape id="WS_polygon501" type="polygon501" style="position:absolute;left:0;text-align:left;margin-left:393.46pt;margin-top:360.873pt;width:145.698pt;height:1.1pt;z-index:5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2" coordsize="14570,110" o:spt="12" path="m 50,50 l 50,50,14520,50e">
            <v:stroke joinstyle="miter"/>
          </v:shapetype>
          <v:shape id="WS_polygon502" type="polygon502" style="position:absolute;left:0;text-align:left;margin-left:393.46pt;margin-top:394.086pt;width:145.698pt;height:1.1pt;z-index:5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3" coordsize="14570,110" o:spt="12" path="m 50,50 l 50,50,14520,50e">
            <v:stroke joinstyle="miter"/>
          </v:shapetype>
          <v:shape id="WS_polygon503" type="polygon503" style="position:absolute;left:0;text-align:left;margin-left:393.46pt;margin-top:427.532pt;width:145.698pt;height:1.1pt;z-index:5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4" coordsize="14570,110" o:spt="12" path="m 50,50 l 50,50,14520,50e">
            <v:stroke joinstyle="miter"/>
          </v:shapetype>
          <v:shape id="WS_polygon504" type="polygon504" style="position:absolute;left:0;text-align:left;margin-left:393.46pt;margin-top:452.977pt;width:145.698pt;height:1.1pt;z-index:5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50" coordsize="14958,1063" o:spt="12" path="m 0,1063 l 0,1063,14958,1063 l 14958,1063,14958,0 l 14958,0,0,0 l 0,0,0,1063e x">
            <v:stroke joinstyle="miter"/>
          </v:shapetype>
          <v:shape id="WS_polygon650" type="polygon650" style="position:absolute;left:0;text-align:left;margin-left:388.721pt;margin-top:266.457pt;width:149.578pt;height:10.63pt;z-index:-251654531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653" coordsize="980,1055" o:spt="12" path="m 0,0 l 0,0,980,0 l 980,0,980,1055 l 980,1055,0,1055 l 0,1055,0,0e x">
            <v:stroke joinstyle="miter"/>
          </v:shapetype>
          <v:shape id="WS_polygon653" type="polygon653" style="position:absolute;left:0;text-align:left;margin-left:382.443pt;margin-top:266.457pt;width:9.80499pt;height:10.555pt;z-index:-25165452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55" coordsize="1517,200" o:spt="12" path="m 50,50 l 50,50,1467,50e">
            <v:stroke joinstyle="miter"/>
          </v:shapetype>
          <v:shape id="WS_polygon655" type="polygon655" style="position:absolute;left:0;text-align:left;margin-left:381.894pt;margin-top:276.587pt;width:15.173pt;height:2pt;z-index:655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656" coordsize="5498,200" o:spt="12" path="m 50,50 l 50,50,5448,58e">
            <v:stroke joinstyle="miter"/>
          </v:shapetype>
          <v:shape id="WS_polygon656" type="polygon656" style="position:absolute;left:0;text-align:left;margin-left:483.89pt;margin-top:276.512pt;width:54.982pt;height:2pt;z-index:656;mso-position-horizontal-relative:page;mso-position-vertical-relative:page" strokecolor="#d46f24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left="60" w:firstLine="117"/>
        <w:rPr/>
      </w:pPr>
    </w:p>
    <w:p w:rsidR="005A76FB" w:rsidRDefault="005A76FB" w:rsidP="005A76FB">
      <w:pPr>
        <w:spacing w:before="0" w:after="0" w:line="20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Madrid.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5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5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Madrid.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aerpuerto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realiza-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ciudad.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Recorreremos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Castellana,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Cibeles,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Oriente,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sitúa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Teatro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Real,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Puerta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Sol,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propone-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interesante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cultural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(opc)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Oriente;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sugerimos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alguna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siguientes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excursiones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(opcio-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nal):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Toledo,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considerada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culturas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(cristiana,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judía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árabe)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declarada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Humanidad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UNESCO,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Escorial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Caí-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MADRID-BURGOS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SEBASTIÁN-BURDEOS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Burgos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Sebastián.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Breve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ciudades.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Burgos,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maravillosa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estilo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gótico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Sebastián,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Concha.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Burdeos.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Llegada.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BURDEOS-PARÍS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Llegada.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maravillosa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noche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luz,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estalla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mil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colores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encanto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especial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majestuosa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Eiffel,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belleza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triunfo,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inmensos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Campos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Elíseos,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La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47" w:lineRule="exact"/>
        <w:ind w:firstLine="23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(Viena)</w:t>
      </w:r>
    </w:p>
    <w:p w:rsidR="005A76FB" w:rsidRDefault="005A76FB" w:rsidP="005A76FB">
      <w:pPr>
        <w:spacing w:before="0" w:after="0" w:lineRule="exact" w:line="240"/>
        <w:ind w:firstLine="2321"/>
        <w:rPr/>
      </w:pPr>
    </w:p>
    <w:p w:rsidR="005A76FB" w:rsidRDefault="005A76FB" w:rsidP="005A76FB">
      <w:pPr>
        <w:spacing w:before="0" w:after="0" w:line="3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Concordia,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Trocadero,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6º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15º.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2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7577f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7577f"/>
          <w:w w:val="90"/>
          <w:noProof w:val="true"/>
          <w:spacing w:val="0"/>
        </w:rPr>
        <w:t>EXTENSIÓN: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7577f"/>
          <w:w w:val="90"/>
          <w:noProof w:val="true"/>
          <w:spacing w:val="5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7577f"/>
          <w:w w:val="90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7577f"/>
          <w:w w:val="90"/>
          <w:noProof w:val="true"/>
          <w:spacing w:val="-4"/>
        </w:rPr>
        <w:t>MADRID</w:t>
      </w:r>
    </w:p>
    <w:p w:rsidR="005A76FB" w:rsidRDefault="005A76FB" w:rsidP="005A76FB">
      <w:pPr>
        <w:spacing w:before="0" w:after="0" w:lineRule="exact" w:line="240"/>
        <w:ind w:firstLine="117"/>
        <w:rPr/>
      </w:pP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4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208" w:lineRule="exact"/>
        <w:ind w:firstLine="1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avión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prevista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Madrid,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asisten-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Caste-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Cibeles,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Oriente,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sitúa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Sol,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comprar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alguno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afamados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museos.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comendamos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tapas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alguno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alrededor.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-4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posibilidad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Toledo,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denominada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“Ciudad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Culturas”,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convivieron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cristianos,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musulmanes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judíos.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7577f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servicio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Precio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persona: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595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$.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-1"/>
          <w:w w:val="100"/>
        </w:rPr>
        <w:t>jun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ago: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8"/>
          <w:w w:val="100"/>
        </w:rPr>
        <w:t>40$.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may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sep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oct: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7"/>
          <w:w w:val="100"/>
        </w:rPr>
        <w:t>65$.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individual: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165$.</w:t>
      </w:r>
    </w:p>
    <w:p w:rsidR="005A76FB" w:rsidRDefault="005A76FB" w:rsidP="005A76FB">
      <w:pPr>
        <w:spacing w:before="0" w:after="0" w:line="163" w:lineRule="exact"/>
        <w:ind w:firstLine="2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América</w:t>
      </w:r>
    </w:p>
    <w:p w:rsidR="005A76FB" w:rsidRDefault="005A76FB" w:rsidP="005A76FB">
      <w:pPr>
        <w:spacing w:before="0" w:after="0" w:line="271" w:lineRule="exact"/>
        <w:ind w:firstLine="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2"/>
          <w:w w:val="100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días: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0"/>
        </w:rPr>
        <w:t>miércoles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-2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-2"/>
        </w:rPr>
        <w:t>año</w:t>
      </w:r>
    </w:p>
    <w:p w:rsidR="005A76FB" w:rsidRDefault="005A76FB" w:rsidP="005A76FB">
      <w:pPr>
        <w:spacing w:before="0" w:after="0" w:line="180" w:lineRule="exact"/>
        <w:ind w:firstLine="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2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días: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-3"/>
        </w:rPr>
        <w:t>domingos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-2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-2"/>
        </w:rPr>
        <w:t>año</w:t>
      </w:r>
    </w:p>
    <w:p w:rsidR="005A76FB" w:rsidRDefault="005A76FB" w:rsidP="005A76FB">
      <w:pPr>
        <w:spacing w:before="0" w:after="0" w:line="180" w:lineRule="exact"/>
        <w:ind w:firstLine="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2020</w:t>
      </w:r>
    </w:p>
    <w:p w:rsidR="005A76FB" w:rsidRDefault="005A76FB" w:rsidP="005A76FB">
      <w:pPr>
        <w:spacing w:before="0" w:after="0" w:line="209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Baja: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2020.</w:t>
      </w:r>
    </w:p>
    <w:p w:rsidR="005A76FB" w:rsidRDefault="005A76FB" w:rsidP="005A76FB">
      <w:pPr>
        <w:spacing w:before="0" w:after="0" w:line="187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Media: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3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4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2019.</w:t>
      </w:r>
    </w:p>
    <w:p w:rsidR="005A76FB" w:rsidRDefault="005A76FB" w:rsidP="005A76FB">
      <w:pPr>
        <w:spacing w:before="0" w:after="0" w:line="187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y</w:t>
      </w:r>
    </w:p>
    <w:p w:rsidR="005A76FB" w:rsidRDefault="005A76FB" w:rsidP="005A76FB">
      <w:pPr>
        <w:spacing w:before="0" w:after="0" w:line="187" w:lineRule="exact"/>
        <w:ind w:firstLine="67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3"/>
          <w:w w:val="100"/>
        </w:rPr>
        <w:t>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2019.</w:t>
      </w:r>
    </w:p>
    <w:p w:rsidR="005A76FB" w:rsidRDefault="005A76FB" w:rsidP="005A76FB">
      <w:pPr>
        <w:spacing w:before="0" w:after="0" w:lineRule="exact" w:line="240"/>
        <w:ind w:firstLine="674"/>
        <w:rPr/>
      </w:pPr>
    </w:p>
    <w:p w:rsidR="005A76FB" w:rsidRDefault="005A76FB" w:rsidP="005A76FB">
      <w:pPr>
        <w:spacing w:before="0" w:after="0" w:line="169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14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18" w:lineRule="exact"/>
        <w:ind w:firstLine="25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206" w:lineRule="exact"/>
        <w:ind w:firstLine="2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51" type="#_x0000_t202" style="position:absolute;left:0;text-align:left;margin-left:497.48pt;margin-top:138.262pt;width:33.2759018pt;height:10.2425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5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position w:val="0"/>
                      <w:color w:val="a41b24"/>
                      <w:w w:val="90"/>
                      <w:noProof w:val="true"/>
                      <w:spacing w:val="-1"/>
                    </w:rPr>
                    <w:t>Turista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231f20"/>
          <w:w w:val="95"/>
          <w:noProof w:val="true"/>
          <w:spacing w:val="-2"/>
        </w:rPr>
        <w:t>12 días París - Viena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  <w:r w:rsidRPr="00B3349A">
        <w:rPr w:spacing="-40"/>
        <w:lastRenderedPageBreak/>
        <w:t/>
      </w:r>
      <w:r>
        <w:rPr>
          <w:rFonts w:ascii="Segoe UI" w:hAnsi="Segoe UI" w:cs="Segoe UI"/>
          <w:u w:val="none"/>
          <w:sz w:val="5"/>
          <w:position w:val="15.3174133"/>
          <w:color w:val="a41b24"/>
          <w:w w:val="90"/>
          <w:noProof w:val="true"/>
          <w:spacing w:val="2"/>
        </w:rPr>
        <w:t>SUP</w:t>
      </w:r>
    </w:p>
    <w:p w:rsidR="005A76FB" w:rsidRDefault="005A76FB" w:rsidP="005A76FB">
      <w:pPr>
        <w:spacing w:before="0" w:after="0" w:line="240" w:lineRule="exact"/>
        <w:ind w:firstLine="25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1"/>
        </w:rPr>
        <w:t>Centro</w:t>
      </w:r>
    </w:p>
    <w:p w:rsidR="005A76FB" w:rsidRDefault="005A76FB" w:rsidP="005A76FB">
      <w:pPr>
        <w:spacing w:before="0" w:after="0" w:line="100" w:lineRule="exact"/>
        <w:ind w:firstLine="25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1139526"/>
          <w:color w:val="a41b24"/>
          <w:w w:val="90"/>
          <w:noProof w:val="true"/>
          <w:spacing w:val="0"/>
        </w:rPr>
        <w:t>(1)</w:t>
      </w:r>
    </w:p>
    <w:p w:rsidR="005A76FB" w:rsidRDefault="005A76FB" w:rsidP="005A76FB">
      <w:pPr>
        <w:tabs>
          <w:tab w:val="left" w:pos="1930"/>
        </w:tabs>
        <w:spacing w:before="0" w:after="0" w:line="283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782227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782227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782227"/>
          <w:color w:val="3b3839"/>
          <w:noProof w:val="true"/>
          <w:spacing w:val="4"/>
          <w:w w:val="100"/>
        </w:rPr>
        <w:t>Baja</w:t>
      </w:r>
      <w:r w:rsidRPr="00B3349A">
        <w:rPr w:spacing="6"/>
        <w:lastRenderedPageBreak/>
        <w:t/>
      </w:r>
      <w:r>
        <w:rPr>
          <w:rFonts w:ascii="Segoe UI" w:hAnsi="Segoe UI" w:cs="Segoe UI"/>
          <w:u w:val="none"/>
          <w:sz w:val="12"/>
          <w:position w:val="2.26782227"/>
          <w:color w:val="3b3839"/>
          <w:noProof w:val="true"/>
          <w:spacing w:val="5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1.210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-2"/>
          <w:w w:val="100"/>
        </w:rPr>
        <w:t>1.475</w:t>
      </w:r>
    </w:p>
    <w:p w:rsidR="005A76FB" w:rsidRDefault="005A76FB" w:rsidP="005A76FB">
      <w:pPr>
        <w:tabs>
          <w:tab w:val="left" w:pos="1930"/>
        </w:tabs>
        <w:spacing w:before="0" w:after="0" w:line="18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Media</w:t>
      </w:r>
      <w:r w:rsidRPr="00B3349A">
        <w:rPr w:spacing="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1.310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1.585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1.360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-4"/>
          <w:w w:val="100"/>
        </w:rPr>
        <w:t>1.715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550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8"/>
          <w:w w:val="100"/>
        </w:rPr>
        <w:t>650</w:t>
      </w:r>
    </w:p>
    <w:p w:rsidR="005A76FB" w:rsidRDefault="005A76FB" w:rsidP="005A76FB">
      <w:pPr>
        <w:spacing w:before="0" w:after="0" w:line="335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Viena</w:t>
      </w:r>
    </w:p>
    <w:p w:rsidR="005A76FB" w:rsidRDefault="005A76FB" w:rsidP="005A76FB">
      <w:pPr>
        <w:tabs>
          <w:tab w:val="left" w:pos="1930"/>
        </w:tabs>
        <w:spacing w:before="0" w:after="0" w:line="28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760864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760864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760864"/>
          <w:color w:val="3b3839"/>
          <w:noProof w:val="true"/>
          <w:spacing w:val="4"/>
          <w:w w:val="100"/>
        </w:rPr>
        <w:t>Baja</w:t>
      </w:r>
      <w:r w:rsidRPr="00B3349A">
        <w:rPr w:spacing="6"/>
        <w:lastRenderedPageBreak/>
        <w:t/>
      </w:r>
      <w:r>
        <w:rPr>
          <w:rFonts w:ascii="Segoe UI" w:hAnsi="Segoe UI" w:cs="Segoe UI"/>
          <w:u w:val="none"/>
          <w:sz w:val="12"/>
          <w:position w:val="2.26760864"/>
          <w:color w:val="3b3839"/>
          <w:noProof w:val="true"/>
          <w:spacing w:val="5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1.435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1.730</w:t>
      </w:r>
    </w:p>
    <w:p w:rsidR="005A76FB" w:rsidRDefault="005A76FB" w:rsidP="005A76FB">
      <w:pPr>
        <w:tabs>
          <w:tab w:val="left" w:pos="1930"/>
        </w:tabs>
        <w:spacing w:before="0" w:after="0" w:line="18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Media</w:t>
      </w:r>
      <w:r w:rsidRPr="00B3349A">
        <w:rPr w:spacing="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1.525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1.830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-3"/>
          <w:w w:val="100"/>
        </w:rPr>
        <w:t>1.615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1.980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-3"/>
          <w:w w:val="100"/>
        </w:rPr>
        <w:t>715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845</w:t>
      </w:r>
    </w:p>
    <w:p w:rsidR="005A76FB" w:rsidRDefault="005A76FB" w:rsidP="005A76FB">
      <w:pPr>
        <w:spacing w:before="0" w:after="0" w:lineRule="exact" w:line="240"/>
        <w:ind w:firstLine="21"/>
        <w:rPr/>
      </w:pP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similares</w:t>
      </w:r>
    </w:p>
    <w:p w:rsidR="005A76FB" w:rsidRDefault="005A76FB" w:rsidP="005A76FB">
      <w:pPr>
        <w:spacing w:before="0" w:after="0" w:line="186" w:lineRule="exact"/>
        <w:ind w:firstLine="5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1802979"/>
          <w:color w:val="a41b24"/>
          <w:w w:val="90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128" w:lineRule="exact"/>
        <w:ind w:firstLine="5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1"/>
        </w:rPr>
        <w:t>Centro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5.71160889"/>
          <w:color w:val="a41b24"/>
          <w:w w:val="90"/>
          <w:noProof w:val="true"/>
          <w:spacing w:val="0"/>
        </w:rPr>
        <w:t>(1)</w:t>
      </w:r>
    </w:p>
    <w:p w:rsidR="005A76FB" w:rsidRDefault="005A76FB" w:rsidP="005A76FB">
      <w:pPr>
        <w:spacing w:before="0" w:after="0" w:line="25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Rafael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Atocha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Ibis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</w:p>
    <w:p w:rsidR="005A76FB" w:rsidRDefault="005A76FB" w:rsidP="005A76FB">
      <w:pPr>
        <w:spacing w:before="0" w:after="0" w:line="218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Bois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Colombes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Mercure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Defense</w:t>
      </w:r>
      <w:r>
        <w:rPr>
          <w:rFonts w:ascii="Calibri" w:hAnsi="Calibri" w:cs="Calibri"/>
          <w:u w:val="none"/>
          <w:sz w:val="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4.32495117"/>
          <w:color w:val="3b3839"/>
          <w:noProof w:val="true"/>
          <w:spacing w:val="2"/>
          <w:w w:val="100"/>
        </w:rPr>
        <w:t>(2)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218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Frankfurt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Novotel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Praga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H.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Congress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Majestic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Clarion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Congress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Adria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Occidental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Praha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K+K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Fenix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Budapest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Arena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Radisso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Blu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Beke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Hungaria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Astoria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Eurostars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City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Center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Ananas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Lindner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Belvedere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Viena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South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Eurostars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Embassy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253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T: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Turista;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TS: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Turista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Superior;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P: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Primera.</w:t>
      </w:r>
    </w:p>
    <w:p w:rsidR="005A76FB" w:rsidRDefault="005A76FB" w:rsidP="005A76FB">
      <w:pPr>
        <w:spacing w:before="0" w:after="0" w:line="136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3b3839"/>
          <w:noProof w:val="true"/>
          <w:spacing w:val="-1"/>
          <w:w w:val="100"/>
        </w:rPr>
        <w:t>(1)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3b3839"/>
          <w:noProof w:val="true"/>
          <w:spacing w:val="2"/>
          <w:w w:val="100"/>
        </w:rPr>
        <w:t>(2)</w:t>
      </w:r>
    </w:p>
    <w:p w:rsidR="005A76FB" w:rsidRDefault="005A76FB" w:rsidP="005A76FB">
      <w:pPr>
        <w:spacing w:before="0" w:after="0" w:line="185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Confirmación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inmediata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noches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extras.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Excepto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4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congresos.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182.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4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182.</w:t>
      </w:r>
    </w:p>
    <w:p w:rsidR="005A76FB" w:rsidRDefault="005A76FB" w:rsidP="005A76FB">
      <w:pPr>
        <w:spacing w:before="0" w:after="0" w:lineRule="exact" w:line="240"/>
        <w:ind w:firstLine="15"/>
        <w:rPr/>
      </w:pPr>
    </w:p>
    <w:p w:rsidR="005A76FB" w:rsidRDefault="005A76FB" w:rsidP="005A76FB">
      <w:pPr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llegada.</w:t>
      </w:r>
    </w:p>
    <w:p w:rsidR="005A76FB" w:rsidRDefault="005A76FB" w:rsidP="005A76FB">
      <w:pPr>
        <w:spacing w:before="0" w:after="0" w:line="18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="18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guia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Panorámicas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Madrid,</w:t>
      </w:r>
    </w:p>
    <w:p w:rsidR="005A76FB" w:rsidRDefault="005A76FB" w:rsidP="005A76FB">
      <w:pPr>
        <w:spacing w:before="0" w:after="0" w:line="140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Praga,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Bratislava,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Budapest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(según</w:t>
      </w:r>
    </w:p>
    <w:p w:rsidR="005A76FB" w:rsidRDefault="005A76FB" w:rsidP="005A76FB">
      <w:pPr>
        <w:spacing w:before="0" w:after="0" w:line="140" w:lineRule="exact"/>
        <w:ind w:firstLine="1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opción).</w:t>
      </w:r>
    </w:p>
    <w:p w:rsidR="005A76FB" w:rsidRDefault="005A76FB" w:rsidP="005A76FB">
      <w:pPr>
        <w:spacing w:before="0" w:after="0" w:line="18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guía: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Frankfurt.</w:t>
      </w:r>
    </w:p>
    <w:p w:rsidR="005A76FB" w:rsidRDefault="005A76FB" w:rsidP="005A76FB">
      <w:pPr>
        <w:spacing w:before="0" w:after="0" w:line="18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diario.</w:t>
      </w:r>
    </w:p>
    <w:p w:rsidR="005A76FB" w:rsidRDefault="005A76FB" w:rsidP="005A76FB">
      <w:pPr>
        <w:spacing w:before="0" w:after="0" w:line="18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Otros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atractivos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Rhin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40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desgustación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cerveza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Frankfurt.</w:t>
      </w:r>
    </w:p>
    <w:p w:rsidR="005A76FB" w:rsidRDefault="005A76FB" w:rsidP="005A76FB">
      <w:pPr>
        <w:spacing w:before="0" w:after="0" w:line="186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similares.</w:t>
      </w:r>
    </w:p>
    <w:p w:rsidR="005A76FB" w:rsidRDefault="005A76FB" w:rsidP="005A76FB">
      <w:pPr>
        <w:spacing w:before="0" w:after="0" w:line="178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terrestre.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3" w:equalWidth="0">
            <w:col w:w="3456" w:space="0"/>
            <w:col w:w="3642" w:space="0"/>
            <w:col w:w="35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457" w:lineRule="exact"/>
        <w:ind w:firstLine="1541" w:left="17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8" type="#_x0000_t202" style="position:absolute;left:0;text-align:left;margin-left:146.842pt;margin-top:658.333pt;width:228.654297pt;height:35.799987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616" w:lineRule="exact"/>
                    <w:jc w:val="left"/>
                    <w:rPr/>
                    <w:tabs>
                      <w:tab w:val="left" w:pos="3334"/>
                    </w:tabs>
                  </w:pPr>
                  <w:r>
                    <w:rPr w:spacing="0">
                      <w:rFonts w:ascii="Helvetica" w:hAnsi="Helvetica" w:cs="Helvetica"/>
                      <w:i/>
                      <w:u w:val="none"/>
                      <w:sz w:val="50"/>
                      <w:position w:val="0"/>
                      <w:color w:val="ffffff"/>
                      <w:w w:val="95"/>
                      <w:noProof w:val="true"/>
                      <w:spacing w:val="-51"/>
                    </w:rPr>
                    <w:t>220</w:t>
                  </w:r>
                  <w:r>
                    <w:rPr>
                      <w:rFonts w:ascii="Helvetica" w:hAnsi="Helvetica" w:cs="Helvetica"/>
                      <w:i/>
                      <w:u w:val="none"/>
                      <w:sz w:val="40"/>
                      <w:position w:val="2.70996094"/>
                      <w:color w:val="ffffff"/>
                      <w:w w:val="95"/>
                      <w:noProof w:val="true"/>
                      <w:spacing w:val="-41"/>
                    </w:rPr>
                    <w:t>$</w:t>
                  </w:r>
                  <w:r>
                    <w:rPr w:spacing="2467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i/>
                      <w:u w:val="none"/>
                      <w:sz w:val="48"/>
                      <w:position w:val="0"/>
                      <w:color w:val="ffffff"/>
                      <w:w w:val="95"/>
                      <w:noProof w:val="true"/>
                      <w:spacing w:val="-49"/>
                    </w:rPr>
                    <w:t>124</w:t>
                  </w:r>
                  <w:r>
                    <w:rPr>
                      <w:rFonts w:ascii="Helvetica" w:hAnsi="Helvetica" w:cs="Helvetica"/>
                      <w:i/>
                      <w:u w:val="none"/>
                      <w:sz w:val="40"/>
                      <w:position w:val="4.13793945"/>
                      <w:color w:val="ffffff"/>
                      <w:w w:val="95"/>
                      <w:noProof w:val="true"/>
                      <w:spacing w:val="-41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0" type="#_x0000_t202" style="position:absolute;left:0;text-align:left;margin-left:131.811pt;margin-top:663.107pt;width:200.000107pt;height:26.328308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27" w:lineRule="exact"/>
                    <w:jc w:val="left"/>
                    <w:rPr/>
                    <w:tabs>
                      <w:tab w:val="left" w:pos="3078"/>
                    </w:tabs>
                  </w:pPr>
                  <w:r>
                    <w:rPr w:spacing="0">
                      <w:rFonts w:ascii="Helvetica" w:hAnsi="Helvetica" w:cs="Helvetica"/>
                      <w:i/>
                      <w:u w:val="none"/>
                      <w:sz w:val="20"/>
                      <w:position w:val="0"/>
                      <w:color w:val="ffffff"/>
                      <w:noProof w:val="true"/>
                      <w:spacing w:val="-11"/>
                      <w:w w:val="100"/>
                    </w:rPr>
                    <w:t>por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i/>
                      <w:u w:val="none"/>
                      <w:sz w:val="20"/>
                      <w:position w:val="18.0166016"/>
                      <w:color w:val="ffffff"/>
                      <w:noProof w:val="true"/>
                      <w:spacing w:val="-14"/>
                      <w:w w:val="100"/>
                    </w:rPr>
                    <w:t>Ahorra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2" type="#_x0000_t202" style="position:absolute;left:0;text-align:left;margin-left:290.392pt;margin-top:672.107pt;width:41.4199982pt;height:17.31999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6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20"/>
                      <w:position w:val="0"/>
                      <w:color w:val="ffffff"/>
                      <w:noProof w:val="true"/>
                      <w:spacing w:val="-13"/>
                      <w:w w:val="100"/>
                    </w:rPr>
                    <w:t>hasta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26"/>
          <w:color w:val="fcd213"/>
          <w:noProof w:val="true"/>
          <w:spacing w:val="0"/>
          <w:w w:val="100"/>
        </w:rPr>
        <w:t>Ventajas</w:t>
      </w:r>
      <w:r>
        <w:rPr>
          <w:rFonts w:ascii="Calibri" w:hAnsi="Calibri" w:cs="Calibri"/>
          <w:b/>
          <w:u w:val="none"/>
          <w:sz w:val="2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b/>
          <w:u w:val="none"/>
          <w:sz w:val="26"/>
          <w:color w:val="fcd213"/>
          <w:noProof w:val="true"/>
          <w:spacing w:val="0"/>
          <w:w w:val="100"/>
        </w:rPr>
        <w:t>exclusivas</w:t>
      </w:r>
      <w:r>
        <w:rPr>
          <w:rFonts w:ascii="Calibri" w:hAnsi="Calibri" w:cs="Calibri"/>
          <w:b/>
          <w:u w:val="none"/>
          <w:sz w:val="2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b/>
          <w:u w:val="none"/>
          <w:sz w:val="26"/>
          <w:color w:val="ffffff"/>
          <w:noProof w:val="true"/>
          <w:spacing w:val="0"/>
          <w:w w:val="100"/>
        </w:rPr>
        <w:t>PANAVISION</w:t>
      </w:r>
    </w:p>
    <w:p w:rsidR="005A76FB" w:rsidRDefault="005A76FB" w:rsidP="005A76FB">
      <w:pPr>
        <w:spacing w:before="0" w:after="0" w:lineRule="exact" w:line="240"/>
        <w:ind w:firstLine="1541" w:left="173"/>
        <w:rPr/>
      </w:pPr>
    </w:p>
    <w:p w:rsidR="005A76FB" w:rsidRDefault="005A76FB" w:rsidP="005A76FB">
      <w:pPr>
        <w:tabs>
          <w:tab w:val="left" w:pos="3476"/>
        </w:tabs>
        <w:spacing w:before="0" w:after="0" w:line="303" w:lineRule="exact"/>
        <w:ind w:firstLine="0" w:left="173"/>
        <w:jc w:val="left"/>
        <w:rPr/>
      </w:pPr>
      <w:r>
        <w:rPr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Paquete</w:t>
      </w:r>
      <w:r>
        <w:rPr>
          <w:rFonts w:cs="Calibri"/>
          <w:w w:val="100"/>
        </w:rPr>
        <w:tab/>
      </w:r>
      <w:r>
        <w:rPr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Venta</w:t>
      </w:r>
    </w:p>
    <w:p w:rsidR="005A76FB" w:rsidRDefault="005A76FB" w:rsidP="005A76FB">
      <w:pPr>
        <w:tabs>
          <w:tab w:val="left" w:pos="3476"/>
        </w:tabs>
        <w:spacing w:before="0" w:after="0" w:line="180" w:lineRule="exact"/>
        <w:ind w:firstLine="0" w:left="173"/>
        <w:jc w:val="left"/>
        <w:rPr/>
      </w:pPr>
      <w:r>
        <w:rPr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complementario</w:t>
      </w:r>
      <w:r>
        <w:rPr>
          <w:rFonts w:cs="Calibri"/>
          <w:w w:val="100"/>
        </w:rPr>
        <w:tab/>
      </w:r>
      <w:r>
        <w:rPr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anticipada</w:t>
      </w:r>
    </w:p>
    <w:p w:rsidR="005A76FB" w:rsidRDefault="005A76FB" w:rsidP="005A76FB">
      <w:pPr>
        <w:tabs>
          <w:tab w:val="left" w:pos="3476"/>
        </w:tabs>
        <w:spacing w:before="0" w:after="0" w:line="465" w:lineRule="exact"/>
        <w:ind w:firstLine="57" w:left="173"/>
        <w:jc w:val="left"/>
        <w:rPr/>
      </w:pP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añade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todo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esto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a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tu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viaje</w:t>
      </w:r>
      <w:r>
        <w:rPr>
          <w:rFonts w:cs="Calibri"/>
          <w:w w:val="100"/>
        </w:rPr>
        <w:tab/>
      </w:r>
      <w:r>
        <w:rPr w:spacing="0">
          <w:rFonts w:ascii="Segoe UI" w:hAnsi="Segoe UI" w:cs="Segoe UI"/>
          <w:b/>
          <w:u w:val="none"/>
          <w:sz w:val="19"/>
          <w:color w:val="a41b24"/>
          <w:noProof w:val="true"/>
          <w:spacing w:val="0"/>
          <w:w w:val="100"/>
        </w:rPr>
        <w:t>Gratis,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b/>
          <w:u w:val="none"/>
          <w:sz w:val="15"/>
          <w:color w:val="a41b24"/>
          <w:noProof w:val="true"/>
          <w:spacing w:val="0"/>
          <w:w w:val="100"/>
        </w:rPr>
        <w:t>reservando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b/>
          <w:u w:val="none"/>
          <w:sz w:val="15"/>
          <w:color w:val="a41b24"/>
          <w:noProof w:val="true"/>
          <w:spacing w:val="0"/>
          <w:w w:val="100"/>
        </w:rPr>
        <w:t>con:</w:t>
      </w:r>
    </w:p>
    <w:p w:rsidR="005A76FB" w:rsidRDefault="005A76FB" w:rsidP="005A76FB">
      <w:pPr>
        <w:tabs>
          <w:tab w:val="left" w:pos="2815"/>
          <w:tab w:val="left" w:pos="3603"/>
        </w:tabs>
        <w:spacing w:before="0" w:after="0" w:line="257" w:lineRule="exact"/>
        <w:ind w:firstLine="203" w:left="1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Iluminaciónes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París</w:t>
      </w:r>
      <w:r>
        <w:rPr w:spacing="127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  <w:r>
        <w:rPr>
          <w:rFonts w:cs="Calibri"/>
          <w:w w:val="100"/>
        </w:rPr>
        <w:tab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90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días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antes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la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fecha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salida:</w:t>
      </w:r>
    </w:p>
    <w:p w:rsidR="005A76FB" w:rsidRDefault="005A76FB" w:rsidP="005A76FB">
      <w:pPr>
        <w:spacing w:before="0" w:after="0" w:lineRule="exact" w:line="240"/>
        <w:ind w:firstLine="203" w:left="17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03" w:left="173"/>
        <w:rPr/>
      </w:pPr>
    </w:p>
    <w:p w:rsidR="005A76FB" w:rsidRDefault="005A76FB" w:rsidP="005A76FB">
      <w:pPr>
        <w:spacing w:before="0" w:after="0" w:lineRule="exact" w:line="240"/>
        <w:ind w:firstLine="203" w:left="173"/>
        <w:rPr/>
      </w:pP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viaje.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municipales: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circulación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exigidas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ayuntamientos.</w:t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Madrid-París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pernoctándose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vez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Burdeos.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París-Frankfurt-Praga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nú-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efectuará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3" w:equalWidth="0">
            <w:col w:w="6934" w:space="0"/>
            <w:col w:w="184" w:space="0"/>
            <w:col w:w="35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5" w:lineRule="exact"/>
        <w:ind w:firstLine="0" w:left="3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Eiffel,</w:t>
      </w:r>
    </w:p>
    <w:p w:rsidR="005A76FB" w:rsidRDefault="005A76FB" w:rsidP="005A76FB">
      <w:pPr>
        <w:tabs>
          <w:tab w:val="left" w:pos="2815"/>
        </w:tabs>
        <w:spacing w:before="0" w:after="0" w:line="170" w:lineRule="exact"/>
        <w:ind w:firstLine="0" w:left="3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Sena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Montmartre</w:t>
      </w:r>
      <w:r>
        <w:rPr w:spacing="30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80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815"/>
        </w:tabs>
        <w:spacing w:before="0" w:after="0" w:line="225" w:lineRule="exact"/>
        <w:ind w:firstLine="6" w:left="3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Danubio</w:t>
      </w:r>
      <w:r>
        <w:rPr w:spacing="8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815"/>
        </w:tabs>
        <w:spacing w:before="0" w:after="0" w:line="225" w:lineRule="exact"/>
        <w:ind w:firstLine="1" w:left="3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Praga</w:t>
      </w:r>
      <w:r>
        <w:rPr w:spacing="122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05" w:lineRule="exact"/>
        <w:ind w:firstLine="1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Sena,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Montmartre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543"/>
        </w:tabs>
        <w:spacing w:before="0" w:after="0" w:line="197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44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60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días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antes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la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fecha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salida:</w:t>
      </w:r>
    </w:p>
    <w:p w:rsidR="005A76FB" w:rsidRDefault="005A76FB" w:rsidP="005A76FB">
      <w:pPr>
        <w:spacing w:before="0" w:after="0" w:line="201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Sena,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Montmartre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116"/>
        <w:rPr/>
      </w:pPr>
    </w:p>
    <w:p w:rsidR="005A76FB" w:rsidRDefault="005A76FB" w:rsidP="005A76FB">
      <w:pPr>
        <w:spacing w:before="0" w:after="0" w:lineRule="exact" w:line="240"/>
        <w:ind w:firstLine="116"/>
        <w:rPr/>
      </w:pPr>
    </w:p>
    <w:p w:rsidR="005A76FB" w:rsidRDefault="005A76FB" w:rsidP="005A76FB">
      <w:pPr>
        <w:spacing w:before="0" w:after="0" w:lineRule="exact" w:line="240"/>
        <w:ind w:firstLine="116"/>
        <w:rPr/>
      </w:pPr>
    </w:p>
    <w:p w:rsidR="005A76FB" w:rsidRDefault="005A76FB" w:rsidP="005A76FB">
      <w:pPr>
        <w:spacing w:before="0" w:after="0" w:line="318" w:lineRule="exact"/>
        <w:ind w:firstLine="10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="136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avión,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Nuremberg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y,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caso,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visi-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crucero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Rhin,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pernoctando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Frankfurt.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182.</w:t>
      </w:r>
    </w:p>
    <w:sectPr w:rsidR="005A76FB" w:rsidSect="005A76FB">
      <w:type w:val="continuous"/>
      <w:pgSz w:w="11906" w:h="16838"/>
      <w:pgMar w:top="254" w:right="430" w:bottom="14" w:left="790" w:header="0" w:footer="0" w:gutter="0"/>
      <w:cols w:num="3" w:equalWidth="0">
        <w:col w:w="3603" w:space="0"/>
        <w:col w:w="3515" w:space="0"/>
        <w:col w:w="356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