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29pt;height:217pt;z-index:-25165675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56.276pt;height:217pt;z-index:-2516567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93.276pt;height:175pt;z-index:-25165675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74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73" coordsize="567,567" o:spt="12" path="m 0,567 l 0,567,567,567 l 567,567,567,0 l 567,0,0,0 l 0,0,0,567e x">
            <v:stroke joinstyle="miter"/>
          </v:shapetype>
          <v:shape id="WS_polygon173" type="polygon173" style="position:absolute;left:0;text-align:left;margin-left:29.764pt;margin-top:96.354pt;width:5.669pt;height:5.67001pt;z-index:-2516571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23500,3558" o:spt="12" path="m 0,3558 l 0,3558,23500,3558 l 23500,3558,23500,0 l 23500,0,0,0 l 0,0,0,3558e x">
            <v:stroke joinstyle="miter"/>
          </v:shapetype>
          <v:shape id="WS_polygon203" type="polygon203" style="position:absolute;left:0;text-align:left;margin-left:43.888pt;margin-top:612.426pt;width:234.999pt;height:35.576pt;z-index:-25165713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4" coordsize="23500,2112" o:spt="12" path="m 0,2112 l 0,2112,23500,2112 l 23500,2112,23500,0 l 23500,0,0,0 l 0,0,0,2112e x">
            <v:stroke joinstyle="miter"/>
          </v:shapetype>
          <v:shape id="WS_polygon204" type="polygon204" style="position:absolute;left:0;text-align:left;margin-left:44.264pt;margin-top:322.46pt;width:234.999pt;height:21.123pt;z-index:-25165712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5" coordsize="23500,1848" o:spt="12" path="m 0,1848 l 0,1848,23500,1848 l 23500,1848,23500,0 l 23500,0,0,0 l 0,0,0,1848e x">
            <v:stroke joinstyle="miter"/>
          </v:shapetype>
          <v:shape id="WS_polygon205" type="polygon205" style="position:absolute;left:0;text-align:left;margin-left:44.264pt;margin-top:269.553pt;width:234.999pt;height:18.483pt;z-index:-25165712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6" coordsize="23500,3565" o:spt="12" path="m 0,3565 l 0,3565,23500,3565 l 23500,3565,23500,0 l 23500,0,0,0 l 0,0,0,3565e x">
            <v:stroke joinstyle="miter"/>
          </v:shapetype>
          <v:shape id="WS_polygon206" type="polygon206" style="position:absolute;left:0;text-align:left;margin-left:44.264pt;margin-top:364.491pt;width:234.999pt;height:35.646pt;z-index:-25165712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7" coordsize="23500,3456" o:spt="12" path="m 0,3456 l 0,3456,23500,3456 l 23500,3456,23500,0 l 23500,0,0,0 l 0,0,0,3456e x">
            <v:stroke joinstyle="miter"/>
          </v:shapetype>
          <v:shape id="WS_polygon207" type="polygon207" style="position:absolute;left:0;text-align:left;margin-left:44.264pt;margin-top:440.6pt;width:234.999pt;height:34.558pt;z-index:-25165712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8" coordsize="23500,4489" o:spt="12" path="m 0,4489 l 0,4489,23500,4489 l 23500,4489,23500,0 l 23500,0,0,0 l 0,0,0,4489e x">
            <v:stroke joinstyle="miter"/>
          </v:shapetype>
          <v:shape id="WS_polygon208" type="polygon208" style="position:absolute;left:0;text-align:left;margin-left:44.264pt;margin-top:513.311pt;width:234.999pt;height:44.887pt;z-index:-25165712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9" coordsize="23500,1929" o:spt="12" path="m 0,1929 l 0,1929,23500,1929 l 23500,1929,23500,0 l 23500,0,0,0 l 0,0,0,1929e x">
            <v:stroke joinstyle="miter"/>
          </v:shapetype>
          <v:shape id="WS_polygon209" type="polygon209" style="position:absolute;left:0;text-align:left;margin-left:44.195pt;margin-top:687.402pt;width:234.999pt;height:19.285pt;z-index:-2516571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0" coordsize="24580,2236" o:spt="12" path="m 559,559 l 559,559,24021,559e">
            <v:stroke joinstyle="miter"/>
          </v:shapetype>
          <v:shape id="WS_polygon210" type="polygon210" style="position:absolute;left:0;text-align:left;margin-left:38.6137pt;margin-top:288.389pt;width:245.804pt;height:22.356pt;z-index:-251657123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560" coordsize="23581,43848" o:spt="12" path="m 50,43798 l 50,43798,23531,43798 l 23531,43798,23531,50 l 23531,50,50,50 l 50,50,50,43798e x">
            <v:stroke joinstyle="miter"/>
          </v:shapetype>
          <v:shape id="WS_polygon560" type="polygon560" style="position:absolute;left:0;text-align:left;margin-left:43.61pt;margin-top:268.885pt;width:235.812pt;height:438.483pt;z-index:-25165677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61" coordsize="119,40890" o:spt="12" path="m 50,50 l 50,50,50,40840e">
            <v:stroke joinstyle="miter"/>
          </v:shapetype>
          <v:shape id="WS_polygon561" type="polygon561" style="position:absolute;left:0;text-align:left;margin-left:79.9186pt;margin-top:298.557pt;width:1.186pt;height:408.903pt;z-index:-25165677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62" coordsize="119,40890" o:spt="12" path="m 50,50 l 50,50,50,40840e">
            <v:stroke joinstyle="miter"/>
          </v:shapetype>
          <v:shape id="WS_polygon562" type="polygon562" style="position:absolute;left:0;text-align:left;margin-left:146.59pt;margin-top:298.558pt;width:1.186pt;height:408.902pt;z-index:-25165677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63" coordsize="119,40890" o:spt="12" path="m 50,50 l 50,50,50,40840e">
            <v:stroke joinstyle="miter"/>
          </v:shapetype>
          <v:shape id="WS_polygon563" type="polygon563" style="position:absolute;left:0;text-align:left;margin-left:214.683pt;margin-top:298.558pt;width:1.186pt;height:408.902pt;z-index:-25165677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564" coordsize="119,1224" o:spt="12" path="m 50,50 l 50,50,50,1174e">
            <v:stroke joinstyle="miter"/>
          </v:shapetype>
          <v:shape id="WS_polygon564" type="polygon564" style="position:absolute;left:0;text-align:left;margin-left:80.0204pt;margin-top:286.875pt;width:1.186pt;height:12.239pt;z-index:-2516567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5" coordsize="119,1224" o:spt="12" path="m 50,50 l 50,50,50,1174e">
            <v:stroke joinstyle="miter"/>
          </v:shapetype>
          <v:shape id="WS_polygon565" type="polygon565" style="position:absolute;left:0;text-align:left;margin-left:146.691pt;margin-top:286.876pt;width:1.186pt;height:12.239pt;z-index:-2516567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119,1224" o:spt="12" path="m 50,50 l 50,50,50,1174e">
            <v:stroke joinstyle="miter"/>
          </v:shapetype>
          <v:shape id="WS_polygon566" type="polygon566" style="position:absolute;left:0;text-align:left;margin-left:214.784pt;margin-top:286.876pt;width:1.186pt;height:12.239pt;z-index:-2516567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6" coordsize="59628,100" o:spt="12" path="m 50,50 l 50,50,59578,50e">
            <v:stroke joinstyle="miter"/>
          </v:shapetype>
          <v:shape id="WS_polygon576" type="polygon576" style="position:absolute;left:0;text-align:left;margin-left:-0.5pt;margin-top:254.718pt;width:596.276pt;height:1pt;z-index:5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7" coordsize="112,3611" o:spt="12" path="m 50,50 l 50,50,50,3561e">
            <v:stroke joinstyle="miter"/>
          </v:shapetype>
          <v:shape id="WS_polygon577" type="polygon577" style="position:absolute;left:0;text-align:left;margin-left:29.1638pt;margin-top:225.382pt;width:1.12pt;height:36.113pt;z-index:-251656756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26"/>
          <w:w w:val="100"/>
        </w:rPr>
        <w:t>CON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34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Mulhouse,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20" w:lineRule="exact"/>
        <w:ind w:firstLine="33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3" w:left="93"/>
        <w:rPr/>
      </w:pPr>
    </w:p>
    <w:p w:rsidR="005A76FB" w:rsidRDefault="005A76FB" w:rsidP="005A76FB">
      <w:pPr>
        <w:spacing w:before="0" w:after="0" w:line="161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cena:</w:t>
      </w:r>
    </w:p>
    <w:p w:rsidR="005A76FB" w:rsidRDefault="005A76FB" w:rsidP="005A76FB">
      <w:pPr>
        <w:spacing w:before="0" w:after="0" w:line="218" w:lineRule="exact"/>
        <w:ind w:firstLine="369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Heidelberg,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Friburgo,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Lucerna,</w:t>
      </w:r>
    </w:p>
    <w:p w:rsidR="005A76FB" w:rsidRDefault="005A76FB" w:rsidP="005A76FB">
      <w:pPr>
        <w:spacing w:before="0" w:after="0" w:line="170" w:lineRule="exact"/>
        <w:ind w:firstLine="51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265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Capri.</w:t>
      </w:r>
    </w:p>
    <w:p w:rsidR="005A76FB" w:rsidRDefault="005A76FB" w:rsidP="005A76FB">
      <w:pPr>
        <w:spacing w:before="0" w:after="0" w:line="29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357"/>
        <w:ind w:firstLine="397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8"/>
          <w:w w:val="100"/>
        </w:rPr>
        <w:t>1.650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(P21)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958" w:space="0"/>
            <w:col w:w="825" w:space="0"/>
            <w:col w:w="3247" w:space="0"/>
            <w:col w:w="62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1152" w:left="46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32"/>
          <w:tab w:val="left" w:pos="2694"/>
          <w:tab w:val="left" w:pos="3918"/>
        </w:tabs>
        <w:spacing w:before="0" w:after="0" w:line="301" w:lineRule="exact"/>
        <w:ind w:firstLine="172" w:left="46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164"/>
          <w:tab w:val="left" w:pos="2524"/>
        </w:tabs>
        <w:spacing w:before="0" w:after="0" w:line="272" w:lineRule="exact"/>
        <w:ind w:firstLine="242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52" w:lineRule="exact"/>
        <w:ind w:firstLine="147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2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71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7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41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52" w:lineRule="exact"/>
        <w:ind w:firstLine="147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6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39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2" w:lineRule="exact"/>
        <w:ind w:firstLine="147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42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buffett</w:t>
      </w:r>
      <w:r>
        <w:rPr w:spacing="4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52" w:lineRule="exact"/>
        <w:ind w:firstLine="27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3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3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39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52" w:lineRule="exact"/>
        <w:ind w:firstLine="0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Heidelberg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  <w:r>
        <w:rPr w:spacing="3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51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  <w:r>
        <w:rPr w:spacing="5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17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Mulhouse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45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52" w:lineRule="exact"/>
        <w:ind w:firstLine="62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 w:spacing="5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 w:spacing="5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96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73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40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52" w:lineRule="exact"/>
        <w:ind w:firstLine="67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 w:spacing="4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39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52" w:lineRule="exact"/>
        <w:ind w:firstLine="114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32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01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  <w:r>
        <w:rPr w:spacing="3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52" w:lineRule="exact"/>
        <w:ind w:firstLine="172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</w:t>
      </w:r>
      <w:r>
        <w:rPr w:spacing="7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</w:t>
      </w:r>
      <w:r>
        <w:rPr w:spacing="7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60" w:lineRule="exact"/>
        <w:ind w:firstLine="125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4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5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19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52" w:lineRule="exact"/>
        <w:ind w:firstLine="125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99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07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12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52" w:lineRule="exact"/>
        <w:ind w:firstLine="125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24"/>
          <w:tab w:val="left" w:pos="3902"/>
        </w:tabs>
        <w:spacing w:before="0" w:after="0" w:line="160" w:lineRule="exact"/>
        <w:ind w:firstLine="61" w:left="46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160" w:lineRule="exact"/>
        <w:ind w:firstLine="138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64"/>
          <w:tab w:val="left" w:pos="2524"/>
          <w:tab w:val="left" w:pos="3902"/>
        </w:tabs>
        <w:spacing w:before="0" w:after="0" w:line="274" w:lineRule="exact"/>
        <w:ind w:firstLine="206" w:left="4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13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2" w:lineRule="exact"/>
        <w:ind w:firstLine="125" w:left="4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25" w:left="4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Rule="exact" w:line="240"/>
        <w:ind w:firstLine="125" w:left="465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MULHOUSE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MULHOUSE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Lucerna,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asentamiento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DÍA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(Miércoles)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crucero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(inc)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3" w:equalWidth="0">
            <w:col w:w="5564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8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Tras-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proporcionarán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visión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Mulhouse.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(3).Aconsejamos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góndola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2828" w:space="0"/>
            <w:col w:w="273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340" w:firstLine="150"/>
        <w:jc w:val="left"/>
        <w:rPr/>
      </w:pPr>
      <w:r>
        <w:rPr>
          <w:noProof/>
        </w:rPr>
        <w:pict>
          <v:shape id="imagerId12" type="#_x0000_t75" style="position:absolute;margin-left:0pt;margin-top:39pt;width:595.276pt;height:218pt;z-index:-25165558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69pt;width:1pt;height:173pt;z-index:-25165558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268pt;width:266pt;height:175pt;z-index:-25165558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58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27" coordsize="26362,5258" o:spt="12" path="m 0,5258 l 0,5258,26362,5258 l 26362,5258,26362,0 l 26362,0,0,0 l 0,0,0,5258e x">
            <v:stroke joinstyle="miter"/>
          </v:shapetype>
          <v:shape id="WS_polygon227" type="polygon227" style="position:absolute;left:0;text-align:left;margin-left:301.809pt;margin-top:742.536pt;width:263.622pt;height:52.583pt;z-index:-2516559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26462,150" o:spt="12" path="m 50,50 l 50,50,26412,50e">
            <v:stroke joinstyle="miter"/>
          </v:shapetype>
          <v:shape id="WS_polygon228" type="polygon228" style="position:absolute;left:0;text-align:left;margin-left:301.309pt;margin-top:742.329pt;width:264.622pt;height:1.5pt;z-index:2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29" coordsize="26512,300" o:spt="12" path="m 75,75 l 75,75,26437,75e">
            <v:stroke joinstyle="miter"/>
          </v:shapetype>
          <v:shape id="WS_polygon229" type="polygon229" style="position:absolute;left:0;text-align:left;margin-left:301.059pt;margin-top:795.11pt;width:265.122pt;height:3pt;z-index:22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82" type="polygon282" style="position:absolute;left:0;text-align:left;margin-left:318.544pt;margin-top:736.867pt;width:84.189pt;height:11.339pt;z-index:-251655908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2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83" type="polygon283" style="position:absolute;left:0;text-align:left;margin-left:314.292pt;margin-top:736.867pt;width:84.189pt;height:11.339pt;z-index:-251655907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2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84" type="polygon284" style="position:absolute;left:0;text-align:left;margin-left:310.04pt;margin-top:736.867pt;width:84.189pt;height:11.339pt;z-index:-251655906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287" coordsize="112,46116" o:spt="12" path="m 50,50 l 50,50,50,46066e">
            <v:stroke joinstyle="miter"/>
          </v:shapetype>
          <v:shape id="WS_polygon287" type="polygon287" style="position:absolute;left:0;text-align:left;margin-left:301.314pt;margin-top:268.792pt;width:1.12pt;height:461.157pt;z-index:-2516559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0,46116" o:spt="12" path="m 50,50 l 50,50,50,46066e">
            <v:stroke joinstyle="miter"/>
          </v:shapetype>
          <v:shape id="WS_polygon288" type="polygon288" style="position:absolute;left:0;text-align:left;margin-left:435.96pt;margin-top:268.792pt;width:1.1pt;height:461.157pt;z-index:-2516559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11927,110" o:spt="12" path="m 50,50 l 50,50,11877,50e">
            <v:stroke joinstyle="miter"/>
          </v:shapetype>
          <v:shape id="WS_polygon294" type="polygon294" style="position:absolute;left:0;text-align:left;margin-left:309.893pt;margin-top:580.286pt;width:119.266pt;height:1.1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9" coordsize="11927,110" o:spt="12" path="m 50,50 l 50,50,11877,50e">
            <v:stroke joinstyle="miter"/>
          </v:shapetype>
          <v:shape id="WS_polygon319" type="polygon319" style="position:absolute;left:0;text-align:left;margin-left:309.973pt;margin-top:277.241pt;width:119.267pt;height:1.1pt;z-index:3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1943,110" o:spt="12" path="m 50,50 l 50,50,11893,50e">
            <v:stroke joinstyle="miter"/>
          </v:shapetype>
          <v:shape id="WS_polygon456" type="polygon456" style="position:absolute;left:0;text-align:left;margin-left:446.585pt;margin-top:516.022pt;width:119.427pt;height:1.1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11943,110" o:spt="12" path="m 50,50 l 50,50,11893,50e">
            <v:stroke joinstyle="miter"/>
          </v:shapetype>
          <v:shape id="WS_polygon457" type="polygon457" style="position:absolute;left:0;text-align:left;margin-left:446.585pt;margin-top:537.377pt;width:119.427pt;height:1.1pt;z-index: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1943,110" o:spt="12" path="m 50,50 l 50,50,11893,50e">
            <v:stroke joinstyle="miter"/>
          </v:shapetype>
          <v:shape id="WS_polygon458" type="polygon458" style="position:absolute;left:0;text-align:left;margin-left:446.585pt;margin-top:571.298pt;width:119.427pt;height:1.1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11943,110" o:spt="12" path="m 50,50 l 50,50,11893,50e">
            <v:stroke joinstyle="miter"/>
          </v:shapetype>
          <v:shape id="WS_polygon459" type="polygon459" style="position:absolute;left:0;text-align:left;margin-left:446.585pt;margin-top:590.385pt;width:119.427pt;height:1.1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1943,110" o:spt="12" path="m 50,50 l 50,50,11893,50e">
            <v:stroke joinstyle="miter"/>
          </v:shapetype>
          <v:shape id="WS_polygon460" type="polygon460" style="position:absolute;left:0;text-align:left;margin-left:446.585pt;margin-top:637.724pt;width:119.427pt;height:1.1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1" coordsize="11943,110" o:spt="12" path="m 50,50 l 50,50,11893,50e">
            <v:stroke joinstyle="miter"/>
          </v:shapetype>
          <v:shape id="WS_polygon461" type="polygon461" style="position:absolute;left:0;text-align:left;margin-left:446.585pt;margin-top:671.645pt;width:119.427pt;height:1.1pt;z-index:4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2" coordsize="11943,110" o:spt="12" path="m 50,50 l 50,50,11893,50e">
            <v:stroke joinstyle="miter"/>
          </v:shapetype>
          <v:shape id="WS_polygon462" type="polygon462" style="position:absolute;left:0;text-align:left;margin-left:446.585pt;margin-top:706.983pt;width:119.427pt;height:1.1pt;z-index:4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11932,110" o:spt="12" path="m 50,50 l 50,50,11882,50e">
            <v:stroke joinstyle="miter"/>
          </v:shapetype>
          <v:shape id="WS_polygon537" type="polygon537" style="position:absolute;left:0;text-align:left;margin-left:446.69pt;margin-top:277.234pt;width:119.322pt;height:1.1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7" coordsize="2424,110" o:spt="12" path="m 50,50 l 50,50,2374,50e">
            <v:stroke joinstyle="miter"/>
          </v:shapetype>
          <v:shape id="WS_polygon577" type="polygon577" style="position:absolute;left:0;text-align:left;margin-left:403.517pt;margin-top:488.268pt;width:24.244pt;height:1.1pt;z-index:5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8" coordsize="9454,110" o:spt="12" path="m 50,50 l 50,50,9404,50e">
            <v:stroke joinstyle="miter"/>
          </v:shapetype>
          <v:shape id="WS_polygon578" type="polygon578" style="position:absolute;left:0;text-align:left;margin-left:309.974pt;margin-top:488.268pt;width:94.543pt;height:1.1pt;z-index:578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298" w:lineRule="exact"/>
        <w:ind w:firstLine="0" w:left="73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BÉLGICA</w:t>
      </w:r>
    </w:p>
    <w:p w:rsidR="005A76FB" w:rsidRDefault="005A76FB" w:rsidP="005A76FB">
      <w:pPr>
        <w:spacing w:before="0" w:after="0" w:line="188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233" w:space="0"/>
            <w:col w:w="3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68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spacing w:before="0" w:after="0" w:line="126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342" w:space="0"/>
            <w:col w:w="29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430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tabs>
          <w:tab w:val="left" w:pos="7751"/>
        </w:tabs>
        <w:spacing w:before="0" w:after="0" w:line="280" w:lineRule="exact"/>
        <w:ind w:firstLine="0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FRANCIA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4.99960327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53" w:lineRule="exact"/>
        <w:ind w:firstLine="975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Friburgo</w:t>
      </w:r>
    </w:p>
    <w:p w:rsidR="005A76FB" w:rsidRDefault="005A76FB" w:rsidP="005A76FB">
      <w:pPr>
        <w:spacing w:before="0" w:after="0" w:line="247" w:lineRule="exact"/>
        <w:ind w:firstLine="3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365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383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61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067" w:space="0"/>
            <w:col w:w="823" w:space="0"/>
            <w:col w:w="23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54"/>
        <w:ind w:firstLine="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PADUA-FLORENCIA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Bruelles-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FLORENCIA-ASÍS-ROMA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Vatica-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Martirio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3).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Capri)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25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</w:p>
    <w:p w:rsidR="005A76FB" w:rsidRDefault="005A76FB" w:rsidP="005A76FB">
      <w:pPr>
        <w:spacing w:before="0" w:after="0" w:line="22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185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1.650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1.950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2.075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135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completa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Mulhouse.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6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Vaticanos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Friburgo,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Barroca.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(duración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h).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murano.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4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4"/>
        </w:rPr>
        <w:t>Defense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4"/>
        </w:rPr>
        <w:t>www.mercure.com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2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6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www.novotel.com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www.novum.de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6"/>
        </w:rPr>
        <w:t>Mulhouse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Mulhouse***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4"/>
        </w:rPr>
        <w:t>Periferia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www.novotel.com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4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Monastier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4"/>
        </w:rPr>
        <w:t>www.parkhotelvillafiorita.it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7"/>
        </w:rPr>
        <w:t>Noventa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4"/>
        </w:rPr>
        <w:t>www.basehotel.it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2"/>
        </w:rPr>
        <w:t>Brioni/Colombo****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1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3"/>
        </w:rPr>
        <w:t>Jesolo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www.hotelbrioni.info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3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2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3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0"/>
        </w:rPr>
        <w:t>F.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www.thegatehotel.it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Gabrielle****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www.dannunziohotel.com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Loan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2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www.gruppoloan.it</w:t>
      </w:r>
    </w:p>
    <w:p w:rsidR="005A76FB" w:rsidRDefault="005A76FB" w:rsidP="005A76FB">
      <w:pPr>
        <w:spacing w:before="0" w:after="0" w:line="183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4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4" w:space="0"/>
            <w:col w:w="28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7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3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