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412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06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06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62" coordsize="689,700" o:spt="12" path="m 0,700 l 0,700,689,700 l 689,700,689,0 l 689,0,0,0 l 0,0,0,700e x">
            <v:stroke joinstyle="miter"/>
          </v:shapetype>
          <v:shape id="WS_polygon262" type="polygon262" style="position:absolute;left:0;text-align:left;margin-left:301.889pt;margin-top:350.85pt;width:6.892pt;height:7.00299pt;z-index:-2516564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3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63" type="polygon263" style="position:absolute;left:0;text-align:left;margin-left:301.864pt;margin-top:351.614pt;width:6.82199pt;height:6.83301pt;z-index:-25165642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3" coordsize="11935,110" o:spt="12" path="m 50,50 l 50,50,11885,50e">
            <v:stroke joinstyle="miter"/>
          </v:shapetype>
          <v:shape id="WS_polygon343" type="polygon343" style="position:absolute;left:0;text-align:left;margin-left:446.784pt;margin-top:558.573pt;width:119.347pt;height:1.1pt;z-index:3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4" coordsize="11935,110" o:spt="12" path="m 50,50 l 50,50,11885,50e">
            <v:stroke joinstyle="miter"/>
          </v:shapetype>
          <v:shape id="WS_polygon344" type="polygon344" style="position:absolute;left:0;text-align:left;margin-left:446.784pt;margin-top:595.911pt;width:119.347pt;height:1.1pt;z-index:3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1935,110" o:spt="12" path="m 50,50 l 50,50,11885,50e">
            <v:stroke joinstyle="miter"/>
          </v:shapetype>
          <v:shape id="WS_polygon345" type="polygon345" style="position:absolute;left:0;text-align:left;margin-left:446.784pt;margin-top:617.415pt;width:119.347pt;height:1.1pt;z-index:3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6" coordsize="11935,110" o:spt="12" path="m 50,50 l 50,50,11885,50e">
            <v:stroke joinstyle="miter"/>
          </v:shapetype>
          <v:shape id="WS_polygon346" type="polygon346" style="position:absolute;left:0;text-align:left;margin-left:446.784pt;margin-top:654.754pt;width:119.347pt;height:1.1pt;z-index:3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2785,110" o:spt="12" path="m 50,50 l 50,50,12735,50e">
            <v:stroke joinstyle="miter"/>
          </v:shapetype>
          <v:shape id="WS_polygon382" type="polygon382" style="position:absolute;left:0;text-align:left;margin-left:301.389pt;margin-top:701.014pt;width:127.851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2028,110" o:spt="12" path="m 50,50 l 50,50,1978,50e">
            <v:stroke joinstyle="miter"/>
          </v:shapetype>
          <v:shape id="WS_polygon406" type="polygon406" style="position:absolute;left:0;text-align:left;margin-left:527.088pt;margin-top:471.441pt;width:20.276pt;height:1.1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2028,110" o:spt="12" path="m 50,50 l 50,50,1978,50e">
            <v:stroke joinstyle="miter"/>
          </v:shapetype>
          <v:shape id="WS_polygon407" type="polygon407" style="position:absolute;left:0;text-align:left;margin-left:546.364pt;margin-top:471.441pt;width:20.276pt;height:1.1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2028,110" o:spt="12" path="m 50,50 l 50,50,1978,50e">
            <v:stroke joinstyle="miter"/>
          </v:shapetype>
          <v:shape id="WS_polygon408" type="polygon408" style="position:absolute;left:0;text-align:left;margin-left:527.088pt;margin-top:484.092pt;width:20.276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2028,110" o:spt="12" path="m 50,50 l 50,50,1978,50e">
            <v:stroke joinstyle="miter"/>
          </v:shapetype>
          <v:shape id="WS_polygon409" type="polygon409" style="position:absolute;left:0;text-align:left;margin-left:546.364pt;margin-top:484.092pt;width:20.276pt;height:1.1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10,46116" o:spt="12" path="m 50,50 l 50,50,50,46066e">
            <v:stroke joinstyle="miter"/>
          </v:shapetype>
          <v:shape id="WS_polygon452" type="polygon452" style="position:absolute;left:0;text-align:left;margin-left:435.96pt;margin-top:268.792pt;width:1.1pt;height:461.157pt;z-index:-251656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0,52824" o:spt="12" path="m 50,50 l 50,50,50,52774e">
            <v:stroke joinstyle="miter"/>
          </v:shapetype>
          <v:shape id="WS_polygon453" type="polygon453" style="position:absolute;left:0;text-align:left;margin-left:435.96pt;margin-top:268.792pt;width:1.1pt;height:528.244pt;z-index:-251656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643,110" o:spt="12" path="m 50,50 l 50,50,11593,50e">
            <v:stroke joinstyle="miter"/>
          </v:shapetype>
          <v:shape id="WS_polygon454" type="polygon454" style="position:absolute;left:0;text-align:left;margin-left:449.419pt;margin-top:278.659pt;width:116.432pt;height:1.1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643,110" o:spt="12" path="m 50,50 l 50,50,11593,50e">
            <v:stroke joinstyle="miter"/>
          </v:shapetype>
          <v:shape id="WS_polygon589" type="polygon589" style="position:absolute;left:0;text-align:left;margin-left:449.419pt;margin-top:676.097pt;width:116.431pt;height:1.1pt;z-index:58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6"/>
          <w:w w:val="100"/>
        </w:rPr>
        <w:t>LONDRES,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6"/>
          <w:position w:val="2.49049377"/>
          <w:color w:val="307085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0" w:left="41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4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12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2" w:equalWidth="0">
            <w:col w:w="8836" w:space="0"/>
            <w:col w:w="29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948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1" w:equalWidth="0">
            <w:col w:w="11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94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DESAYUNO</w:t>
      </w:r>
    </w:p>
    <w:p w:rsidR="005A76FB" w:rsidRDefault="005A76FB" w:rsidP="005A76FB">
      <w:pPr>
        <w:spacing w:before="0" w:after="0" w:line="299" w:lineRule="exact"/>
        <w:ind w:firstLine="0" w:left="6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9456" w:space="0"/>
            <w:col w:w="643" w:space="0"/>
            <w:col w:w="872" w:space="0"/>
            <w:col w:w="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89" w:lineRule="exact"/>
        <w:ind w:firstLine="0" w:left="412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da193b"/>
          <w:noProof w:val="true"/>
          <w:spacing w:val="0"/>
          <w:w w:val="60"/>
        </w:rPr>
        <w:t>•</w:t>
      </w:r>
    </w:p>
    <w:p w:rsidR="005A76FB" w:rsidRDefault="005A76FB" w:rsidP="005A76FB">
      <w:pPr>
        <w:spacing w:before="0" w:after="0" w:line="202" w:lineRule="exact"/>
        <w:ind w:firstLine="1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diario.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elegida).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4"/>
          <w:w w:val="100"/>
        </w:rPr>
        <w:t>garantizadas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346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532" w:space="0"/>
            <w:col w:w="9394" w:space="0"/>
            <w:col w:w="858" w:space="0"/>
            <w:col w:w="9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471"/>
        <w:ind w:firstLine="1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175" w:left="86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0" w:left="865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1" w:equalWidth="0">
            <w:col w:w="11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 w:left="86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7" w:lineRule="exact"/>
        <w:ind w:firstLine="0" w:left="50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8"/>
          <w:w w:val="100"/>
        </w:rPr>
        <w:t>895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(LP1)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(MP1)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1633" w:space="0"/>
            <w:col w:w="825" w:space="0"/>
            <w:col w:w="2301" w:space="0"/>
            <w:col w:w="69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4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5" type="#_x0000_t202" style="position:absolute;left:0;text-align:left;margin-left:454.345pt;margin-top:720.727pt;width:131.0677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4"/>
                    </w:rPr>
                    <w:t>Los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pasajeros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que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finalizan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en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4"/>
                    </w:rPr>
                    <w:t>París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no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tienen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0" type="#_x0000_t202" style="position:absolute;left:0;text-align:left;margin-left:454.78pt;margin-top:734.727pt;width:79.9475098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5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49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3" w:lineRule="exact"/>
        <w:ind w:firstLine="0" w:left="4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0" w:left="41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West-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minster,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edificación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dorada,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político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Commonwealth;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Londres,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«Big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Ben»;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siem-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tranquilos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concurridos,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diversidad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Podrán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adictos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compras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Oxford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Street,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Regent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Street.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encontrará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Selfridges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1"/>
          <w:w w:val="100"/>
        </w:rPr>
        <w:t>&amp;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Spencer,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diseñadores.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Harrods,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productos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incomparable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atención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cas-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residencias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oficiales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soberanos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900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localiza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Berkshire,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Támesis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habilitado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ocupación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imponentes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verse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entornos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urbanos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mundo.</w:t>
      </w:r>
    </w:p>
    <w:p w:rsidR="005A76FB" w:rsidRDefault="005A76FB" w:rsidP="005A76FB">
      <w:pPr>
        <w:spacing w:before="0" w:after="0" w:line="181" w:lineRule="exact"/>
        <w:ind w:firstLine="0" w:left="4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Windsor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quiere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Windsor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inmensos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Eliseos,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mouches”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célebres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orillas: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suntuoso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Espejos.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Louvre: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mayores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guardián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sonrisa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Monalisa.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noProof w:val="true"/>
          <w:spacing w:val="0"/>
          <w:w w:val="100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PARÍS-MADRID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Thyssen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Bornemisza.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(opc):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(cristiana,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árabe)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Caídos,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w w:val="94"/>
          <w:noProof w:val="true"/>
          <w:spacing w:val="2"/>
        </w:rPr>
        <w:t>(2)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destino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lujo.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Estancias: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Madrid.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Soho.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68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52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7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53"/>
        <w:rPr/>
      </w:pPr>
    </w:p>
    <w:p w:rsidR="005A76FB" w:rsidRDefault="005A76FB" w:rsidP="005A76FB">
      <w:pPr>
        <w:spacing w:before="0" w:after="0" w:line="337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95"/>
          <w:noProof w:val="true"/>
          <w:spacing w:val="4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5"/>
          <w:noProof w:val="true"/>
          <w:spacing w:val="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5"/>
          <w:noProof w:val="true"/>
          <w:spacing w:val="4"/>
        </w:rPr>
        <w:t>USA</w:t>
      </w:r>
    </w:p>
    <w:p w:rsidR="005A76FB" w:rsidRDefault="005A76FB" w:rsidP="005A76FB">
      <w:pPr>
        <w:spacing w:before="0" w:after="0" w:line="251" w:lineRule="exact"/>
        <w:ind w:firstLine="17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53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días</w:t>
      </w:r>
    </w:p>
    <w:p w:rsidR="005A76FB" w:rsidRDefault="005A76FB" w:rsidP="005A76FB">
      <w:pPr>
        <w:tabs>
          <w:tab w:val="left" w:pos="1455"/>
        </w:tabs>
        <w:spacing w:before="0" w:after="0" w:line="283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0"/>
        </w:rPr>
        <w:t>895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2"/>
        </w:rPr>
        <w:t>1.280</w:t>
      </w:r>
    </w:p>
    <w:p w:rsidR="005A76FB" w:rsidRDefault="005A76FB" w:rsidP="005A76FB">
      <w:pPr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1"/>
        </w:rPr>
        <w:t>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3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spacing w:before="0" w:after="0" w:lineRule="exact" w:line="240"/>
        <w:ind w:firstLine="53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Colombes***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Atocha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www.hotelmadridpraga.com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Ventas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590"/>
        <w:rPr/>
      </w:pPr>
    </w:p>
    <w:p w:rsidR="005A76FB" w:rsidRDefault="005A76FB" w:rsidP="005A76FB">
      <w:pPr>
        <w:spacing w:before="0" w:after="0" w:line="221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3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58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58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8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8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salida.</w:t>
      </w:r>
    </w:p>
    <w:p w:rsidR="005A76FB" w:rsidRDefault="005A76FB" w:rsidP="005A76FB">
      <w:pPr>
        <w:spacing w:before="0" w:after="0" w:line="95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85"/>
          <w:noProof w:val="true"/>
          <w:spacing w:val="-1"/>
        </w:rPr>
        <w:t>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cols w:num="4" w:equalWidth="0">
            <w:col w:w="3148" w:space="0"/>
            <w:col w:w="2735" w:space="0"/>
            <w:col w:w="2908" w:space="0"/>
            <w:col w:w="29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1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0" w:bottom="13" w:left="155" w:header="0" w:footer="0" w:gutter="0"/>
      <w:cols w:num="1" w:equalWidth="0">
        <w:col w:w="117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